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>Статистически</w:t>
      </w:r>
      <w:r w:rsidR="00CA3108">
        <w:rPr>
          <w:rFonts w:ascii="Times New Roman" w:hAnsi="Times New Roman" w:cs="Times New Roman"/>
          <w:b/>
          <w:sz w:val="24"/>
          <w:szCs w:val="24"/>
        </w:rPr>
        <w:t>е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 w:rsidR="00CA3108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F84C48">
        <w:rPr>
          <w:rFonts w:ascii="Times New Roman" w:hAnsi="Times New Roman" w:cs="Times New Roman"/>
          <w:b/>
          <w:sz w:val="24"/>
          <w:szCs w:val="24"/>
        </w:rPr>
        <w:t xml:space="preserve">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</w:r>
    </w:p>
    <w:p w:rsidR="00F84C48" w:rsidRP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23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E237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4C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F84C48" w:rsidRPr="00F84C48" w:rsidTr="00CF5280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9645B8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4C48"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84C48" w:rsidRPr="00F84C48" w:rsidTr="00CF5280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84C48" w:rsidRPr="00F84C48" w:rsidTr="00CF5280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84C48" w:rsidRPr="00F84C48" w:rsidTr="00CF5280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84C48" w:rsidRPr="00F84C48" w:rsidTr="00CF528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F84C48" w:rsidRPr="00F84C48" w:rsidTr="00CF5280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4C48" w:rsidRPr="00F84C48" w:rsidTr="00CF5280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F84C48" w:rsidRPr="00F84C48" w:rsidTr="00CF528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4C48" w:rsidRPr="00F84C48" w:rsidTr="00CF5280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9645B8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4C48"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F84C48" w:rsidRPr="00F84C48" w:rsidTr="00CF5280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84C48" w:rsidRPr="00F84C48" w:rsidTr="00CF5280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административный штраф, ед. </w:t>
            </w:r>
          </w:p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F84C48" w:rsidRPr="00F84C48" w:rsidRDefault="00F84C48" w:rsidP="00F8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858 300  руб.</w:t>
            </w:r>
          </w:p>
        </w:tc>
      </w:tr>
      <w:tr w:rsidR="00F84C48" w:rsidRPr="00F84C48" w:rsidTr="00CF5280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9645B8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4C48"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8" w:rsidRPr="00F84C48" w:rsidRDefault="00F84C48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8" w:rsidRPr="00F84C48" w:rsidRDefault="00F84C48" w:rsidP="00F84C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583 700 руб.</w:t>
            </w:r>
          </w:p>
        </w:tc>
      </w:tr>
    </w:tbl>
    <w:p w:rsidR="00F84C48" w:rsidRDefault="00F84C48"/>
    <w:sectPr w:rsidR="00F8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C"/>
    <w:rsid w:val="009645B8"/>
    <w:rsid w:val="00AA1D4C"/>
    <w:rsid w:val="00C67756"/>
    <w:rsid w:val="00CA3108"/>
    <w:rsid w:val="00E237B6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Ершова Надежд. Викторовна</cp:lastModifiedBy>
  <cp:revision>5</cp:revision>
  <dcterms:created xsi:type="dcterms:W3CDTF">2020-03-20T00:26:00Z</dcterms:created>
  <dcterms:modified xsi:type="dcterms:W3CDTF">2020-03-20T02:19:00Z</dcterms:modified>
</cp:coreProperties>
</file>