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C48" w:rsidRDefault="00F84C48" w:rsidP="00F84C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C48">
        <w:rPr>
          <w:rFonts w:ascii="Times New Roman" w:hAnsi="Times New Roman" w:cs="Times New Roman"/>
          <w:b/>
          <w:sz w:val="24"/>
          <w:szCs w:val="24"/>
        </w:rPr>
        <w:t>Статистически</w:t>
      </w:r>
      <w:r w:rsidR="00C634BA">
        <w:rPr>
          <w:rFonts w:ascii="Times New Roman" w:hAnsi="Times New Roman" w:cs="Times New Roman"/>
          <w:b/>
          <w:sz w:val="24"/>
          <w:szCs w:val="24"/>
        </w:rPr>
        <w:t>е</w:t>
      </w:r>
      <w:r w:rsidRPr="00F84C48">
        <w:rPr>
          <w:rFonts w:ascii="Times New Roman" w:hAnsi="Times New Roman" w:cs="Times New Roman"/>
          <w:b/>
          <w:sz w:val="24"/>
          <w:szCs w:val="24"/>
        </w:rPr>
        <w:t xml:space="preserve"> данны</w:t>
      </w:r>
      <w:r w:rsidR="00C634BA">
        <w:rPr>
          <w:rFonts w:ascii="Times New Roman" w:hAnsi="Times New Roman" w:cs="Times New Roman"/>
          <w:b/>
          <w:sz w:val="24"/>
          <w:szCs w:val="24"/>
        </w:rPr>
        <w:t>е</w:t>
      </w:r>
      <w:r w:rsidRPr="00F84C48">
        <w:rPr>
          <w:rFonts w:ascii="Times New Roman" w:hAnsi="Times New Roman" w:cs="Times New Roman"/>
          <w:b/>
          <w:sz w:val="24"/>
          <w:szCs w:val="24"/>
        </w:rPr>
        <w:t xml:space="preserve"> об общей сумме административных штрафов по результатам привлечения подконтрольных субъектов к административной ответственности с указанием основных правонарушений по видам</w:t>
      </w:r>
    </w:p>
    <w:p w:rsidR="00F84C48" w:rsidRPr="00F84C48" w:rsidRDefault="00F84C48" w:rsidP="00F84C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84C48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B126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I - </w:t>
      </w:r>
      <w:r w:rsidRPr="00F84C4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D71DC5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bookmarkStart w:id="0" w:name="_GoBack"/>
      <w:bookmarkEnd w:id="0"/>
      <w:r w:rsidRPr="00F84C48">
        <w:rPr>
          <w:rFonts w:ascii="Times New Roman" w:hAnsi="Times New Roman" w:cs="Times New Roman"/>
          <w:b/>
          <w:sz w:val="24"/>
          <w:szCs w:val="24"/>
        </w:rPr>
        <w:t xml:space="preserve"> квартал 2019 года</w:t>
      </w:r>
    </w:p>
    <w:tbl>
      <w:tblPr>
        <w:tblpPr w:leftFromText="180" w:rightFromText="180" w:vertAnchor="text" w:horzAnchor="margin" w:tblpXSpec="center" w:tblpY="430"/>
        <w:tblW w:w="9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233"/>
        <w:gridCol w:w="1764"/>
      </w:tblGrid>
      <w:tr w:rsidR="00D52235" w:rsidRPr="00F84C48" w:rsidTr="00CF5280">
        <w:trPr>
          <w:trHeight w:val="79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35" w:rsidRPr="00F84C48" w:rsidRDefault="00D52235" w:rsidP="009645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35" w:rsidRPr="00F84C48" w:rsidRDefault="00D52235" w:rsidP="00F84C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Выявленные административные правонарушения, ед. </w:t>
            </w:r>
          </w:p>
          <w:p w:rsidR="00D52235" w:rsidRPr="00F84C48" w:rsidRDefault="00D52235" w:rsidP="00F84C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35" w:rsidRPr="00D52235" w:rsidRDefault="00D52235" w:rsidP="00D52235">
            <w:pPr>
              <w:jc w:val="center"/>
              <w:rPr>
                <w:rFonts w:ascii="Times New Roman" w:hAnsi="Times New Roman" w:cs="Times New Roman"/>
              </w:rPr>
            </w:pPr>
            <w:r w:rsidRPr="00D52235">
              <w:rPr>
                <w:rFonts w:ascii="Times New Roman" w:hAnsi="Times New Roman" w:cs="Times New Roman"/>
              </w:rPr>
              <w:t>75</w:t>
            </w:r>
          </w:p>
        </w:tc>
      </w:tr>
      <w:tr w:rsidR="00D52235" w:rsidRPr="00F84C48" w:rsidTr="00CF5280">
        <w:trPr>
          <w:trHeight w:val="46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35" w:rsidRPr="00F84C48" w:rsidRDefault="00D52235" w:rsidP="00F84C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35" w:rsidRPr="00F84C48" w:rsidRDefault="00D52235" w:rsidP="00F84C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нарушение требований проектной документации и нормативных документов в области строительства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35" w:rsidRPr="00D52235" w:rsidRDefault="00D52235" w:rsidP="00D52235">
            <w:pPr>
              <w:jc w:val="center"/>
              <w:rPr>
                <w:rFonts w:ascii="Times New Roman" w:hAnsi="Times New Roman" w:cs="Times New Roman"/>
              </w:rPr>
            </w:pPr>
            <w:r w:rsidRPr="00D52235">
              <w:rPr>
                <w:rFonts w:ascii="Times New Roman" w:hAnsi="Times New Roman" w:cs="Times New Roman"/>
              </w:rPr>
              <w:t>16</w:t>
            </w:r>
          </w:p>
        </w:tc>
      </w:tr>
      <w:tr w:rsidR="00D52235" w:rsidRPr="00F84C48" w:rsidTr="00CF5280">
        <w:trPr>
          <w:trHeight w:val="51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35" w:rsidRPr="00F84C48" w:rsidRDefault="00D52235" w:rsidP="00F84C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35" w:rsidRPr="00F84C48" w:rsidRDefault="00D52235" w:rsidP="00F84C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нарушение установленного порядка строительства, реконструкции объекта капитального строительства, ввода его в эксплуатацию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35" w:rsidRPr="00D52235" w:rsidRDefault="00D52235" w:rsidP="00D52235">
            <w:pPr>
              <w:jc w:val="center"/>
              <w:rPr>
                <w:rFonts w:ascii="Times New Roman" w:hAnsi="Times New Roman" w:cs="Times New Roman"/>
              </w:rPr>
            </w:pPr>
            <w:r w:rsidRPr="00D52235">
              <w:rPr>
                <w:rFonts w:ascii="Times New Roman" w:hAnsi="Times New Roman" w:cs="Times New Roman"/>
              </w:rPr>
              <w:t>24</w:t>
            </w:r>
          </w:p>
        </w:tc>
      </w:tr>
      <w:tr w:rsidR="00D52235" w:rsidRPr="00F84C48" w:rsidTr="00CF5280">
        <w:trPr>
          <w:trHeight w:val="46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35" w:rsidRPr="00F84C48" w:rsidRDefault="00D52235" w:rsidP="00F84C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35" w:rsidRPr="00F84C48" w:rsidRDefault="00D52235" w:rsidP="00F84C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невыполнение в срок законного предписания органа, осуществляющего государственный строительный надзор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35" w:rsidRPr="00D52235" w:rsidRDefault="00D52235" w:rsidP="00D52235">
            <w:pPr>
              <w:jc w:val="center"/>
              <w:rPr>
                <w:rFonts w:ascii="Times New Roman" w:hAnsi="Times New Roman" w:cs="Times New Roman"/>
              </w:rPr>
            </w:pPr>
            <w:r w:rsidRPr="00D52235">
              <w:rPr>
                <w:rFonts w:ascii="Times New Roman" w:hAnsi="Times New Roman" w:cs="Times New Roman"/>
              </w:rPr>
              <w:t>33</w:t>
            </w:r>
          </w:p>
        </w:tc>
      </w:tr>
      <w:tr w:rsidR="00D52235" w:rsidRPr="00F84C48" w:rsidTr="00CF5280">
        <w:trPr>
          <w:trHeight w:val="51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35" w:rsidRPr="00F84C48" w:rsidRDefault="00D52235" w:rsidP="00F84C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35" w:rsidRPr="00F84C48" w:rsidRDefault="00D52235" w:rsidP="00F84C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воспрепятствование законной деятельности должностного лица органа государственного строительного надзора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35" w:rsidRPr="00D52235" w:rsidRDefault="00D52235" w:rsidP="00D52235">
            <w:pPr>
              <w:jc w:val="center"/>
              <w:rPr>
                <w:rFonts w:ascii="Times New Roman" w:hAnsi="Times New Roman" w:cs="Times New Roman"/>
              </w:rPr>
            </w:pPr>
            <w:r w:rsidRPr="00D52235">
              <w:rPr>
                <w:rFonts w:ascii="Times New Roman" w:hAnsi="Times New Roman" w:cs="Times New Roman"/>
              </w:rPr>
              <w:t>-</w:t>
            </w:r>
          </w:p>
        </w:tc>
      </w:tr>
      <w:tr w:rsidR="00D52235" w:rsidRPr="00F84C48" w:rsidTr="00CF5280">
        <w:trPr>
          <w:trHeight w:val="23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35" w:rsidRPr="00F84C48" w:rsidRDefault="00D52235" w:rsidP="00F84C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35" w:rsidRPr="00F84C48" w:rsidRDefault="00D52235" w:rsidP="00F84C4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неуплата административного штрафа в срок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35" w:rsidRPr="00D52235" w:rsidRDefault="00D52235" w:rsidP="00D52235">
            <w:pPr>
              <w:jc w:val="center"/>
              <w:rPr>
                <w:rFonts w:ascii="Times New Roman" w:hAnsi="Times New Roman" w:cs="Times New Roman"/>
              </w:rPr>
            </w:pPr>
            <w:r w:rsidRPr="00D52235">
              <w:rPr>
                <w:rFonts w:ascii="Times New Roman" w:hAnsi="Times New Roman" w:cs="Times New Roman"/>
              </w:rPr>
              <w:t>1</w:t>
            </w:r>
          </w:p>
        </w:tc>
      </w:tr>
      <w:tr w:rsidR="00D52235" w:rsidRPr="00F84C48" w:rsidTr="00CF5280">
        <w:trPr>
          <w:trHeight w:val="4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35" w:rsidRPr="00F84C48" w:rsidRDefault="00D52235" w:rsidP="00F84C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2235" w:rsidRPr="00F84C48" w:rsidRDefault="00D52235" w:rsidP="00F84C4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>- нарушение требований пожарной безопасности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235" w:rsidRPr="00D52235" w:rsidRDefault="00D52235" w:rsidP="00D52235">
            <w:pPr>
              <w:jc w:val="center"/>
              <w:rPr>
                <w:rFonts w:ascii="Times New Roman" w:hAnsi="Times New Roman" w:cs="Times New Roman"/>
              </w:rPr>
            </w:pPr>
            <w:r w:rsidRPr="00D52235">
              <w:rPr>
                <w:rFonts w:ascii="Times New Roman" w:hAnsi="Times New Roman" w:cs="Times New Roman"/>
              </w:rPr>
              <w:t>-</w:t>
            </w:r>
          </w:p>
        </w:tc>
      </w:tr>
      <w:tr w:rsidR="00D52235" w:rsidRPr="00F84C48" w:rsidTr="00CF5280">
        <w:trPr>
          <w:trHeight w:val="22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35" w:rsidRPr="00F84C48" w:rsidRDefault="00D52235" w:rsidP="00F84C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35" w:rsidRPr="00F84C48" w:rsidRDefault="00D52235" w:rsidP="00F84C4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>- непредставление сведений (информации)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35" w:rsidRPr="00D52235" w:rsidRDefault="00D52235" w:rsidP="00D52235">
            <w:pPr>
              <w:jc w:val="center"/>
              <w:rPr>
                <w:rFonts w:ascii="Times New Roman" w:hAnsi="Times New Roman" w:cs="Times New Roman"/>
              </w:rPr>
            </w:pPr>
            <w:r w:rsidRPr="00D52235">
              <w:rPr>
                <w:rFonts w:ascii="Times New Roman" w:hAnsi="Times New Roman" w:cs="Times New Roman"/>
              </w:rPr>
              <w:t>1</w:t>
            </w:r>
          </w:p>
        </w:tc>
      </w:tr>
      <w:tr w:rsidR="00D52235" w:rsidRPr="00F84C48" w:rsidTr="00CF5280">
        <w:trPr>
          <w:trHeight w:val="49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35" w:rsidRPr="00F84C48" w:rsidRDefault="00D52235" w:rsidP="009645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35" w:rsidRPr="00F84C48" w:rsidRDefault="00D52235" w:rsidP="00F84C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Назначенные административные наказания, ед. всего </w:t>
            </w:r>
          </w:p>
          <w:p w:rsidR="00D52235" w:rsidRPr="00F84C48" w:rsidRDefault="00D52235" w:rsidP="00F84C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35" w:rsidRPr="00D52235" w:rsidRDefault="00D52235" w:rsidP="00D52235">
            <w:pPr>
              <w:jc w:val="center"/>
              <w:rPr>
                <w:rFonts w:ascii="Times New Roman" w:hAnsi="Times New Roman" w:cs="Times New Roman"/>
              </w:rPr>
            </w:pPr>
            <w:r w:rsidRPr="00D52235">
              <w:rPr>
                <w:rFonts w:ascii="Times New Roman" w:hAnsi="Times New Roman" w:cs="Times New Roman"/>
              </w:rPr>
              <w:t>54</w:t>
            </w:r>
          </w:p>
        </w:tc>
      </w:tr>
      <w:tr w:rsidR="00D52235" w:rsidRPr="00F84C48" w:rsidTr="00CF5280">
        <w:trPr>
          <w:trHeight w:val="30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35" w:rsidRPr="00F84C48" w:rsidRDefault="00D52235" w:rsidP="00F84C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35" w:rsidRPr="00F84C48" w:rsidRDefault="00D52235" w:rsidP="00F84C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предупреждение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35" w:rsidRPr="00D52235" w:rsidRDefault="00D52235" w:rsidP="00D52235">
            <w:pPr>
              <w:jc w:val="center"/>
              <w:rPr>
                <w:rFonts w:ascii="Times New Roman" w:hAnsi="Times New Roman" w:cs="Times New Roman"/>
              </w:rPr>
            </w:pPr>
            <w:r w:rsidRPr="00D52235">
              <w:rPr>
                <w:rFonts w:ascii="Times New Roman" w:hAnsi="Times New Roman" w:cs="Times New Roman"/>
              </w:rPr>
              <w:t>16</w:t>
            </w:r>
          </w:p>
        </w:tc>
      </w:tr>
      <w:tr w:rsidR="00D52235" w:rsidRPr="00F84C48" w:rsidTr="00CF5280">
        <w:trPr>
          <w:trHeight w:val="35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35" w:rsidRPr="00F84C48" w:rsidRDefault="00D52235" w:rsidP="00F84C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35" w:rsidRPr="00F84C48" w:rsidRDefault="00D52235" w:rsidP="00F84C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административный штраф, ед. </w:t>
            </w:r>
          </w:p>
          <w:p w:rsidR="00D52235" w:rsidRPr="00F84C48" w:rsidRDefault="00D52235" w:rsidP="00F84C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>на сумму, руб.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35" w:rsidRDefault="00D52235" w:rsidP="00D5223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2235">
              <w:rPr>
                <w:rFonts w:ascii="Times New Roman" w:hAnsi="Times New Roman" w:cs="Times New Roman"/>
              </w:rPr>
              <w:t>38</w:t>
            </w:r>
          </w:p>
          <w:p w:rsidR="00D52235" w:rsidRPr="00D52235" w:rsidRDefault="00D52235" w:rsidP="00D52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1 826 750 </w:t>
            </w:r>
            <w:r>
              <w:rPr>
                <w:rFonts w:ascii="Times New Roman" w:hAnsi="Times New Roman" w:cs="Times New Roman"/>
              </w:rPr>
              <w:t>руб.</w:t>
            </w:r>
          </w:p>
        </w:tc>
      </w:tr>
      <w:tr w:rsidR="00D52235" w:rsidRPr="00F84C48" w:rsidTr="00CF5280">
        <w:trPr>
          <w:trHeight w:val="3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35" w:rsidRPr="00F84C48" w:rsidRDefault="00D52235" w:rsidP="009645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35" w:rsidRDefault="00D52235" w:rsidP="00F84C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Оплаченные административные штрафы, ед.</w:t>
            </w:r>
          </w:p>
          <w:p w:rsidR="00D52235" w:rsidRDefault="00D52235" w:rsidP="00F84C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2235" w:rsidRPr="00F84C48" w:rsidRDefault="00D52235" w:rsidP="00F84C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>на сумму, руб.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35" w:rsidRDefault="00D52235" w:rsidP="00D52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D52235" w:rsidRPr="00D52235" w:rsidRDefault="00D52235" w:rsidP="00D52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1 607 300 руб.</w:t>
            </w:r>
          </w:p>
        </w:tc>
      </w:tr>
    </w:tbl>
    <w:p w:rsidR="00F84C48" w:rsidRDefault="00F84C48"/>
    <w:sectPr w:rsidR="00F84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D4C"/>
    <w:rsid w:val="009645B8"/>
    <w:rsid w:val="00AA1D4C"/>
    <w:rsid w:val="00B12697"/>
    <w:rsid w:val="00C634BA"/>
    <w:rsid w:val="00C67756"/>
    <w:rsid w:val="00D26984"/>
    <w:rsid w:val="00D52235"/>
    <w:rsid w:val="00D71DC5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Кашина Наталья Геннадьевна</dc:creator>
  <cp:lastModifiedBy>Ершова Надежд. Викторовна</cp:lastModifiedBy>
  <cp:revision>4</cp:revision>
  <dcterms:created xsi:type="dcterms:W3CDTF">2020-03-20T00:52:00Z</dcterms:created>
  <dcterms:modified xsi:type="dcterms:W3CDTF">2020-03-20T02:20:00Z</dcterms:modified>
</cp:coreProperties>
</file>