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25" w:rsidRPr="00FB30F7" w:rsidRDefault="00561F25" w:rsidP="00561F25">
      <w:pPr>
        <w:pStyle w:val="ConsPlusNormal"/>
        <w:ind w:firstLine="540"/>
        <w:jc w:val="center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УТВЕРЖДАЮ</w:t>
      </w:r>
    </w:p>
    <w:p w:rsidR="00561F25" w:rsidRDefault="00561F25" w:rsidP="00561F25">
      <w:pPr>
        <w:pStyle w:val="ConsPlusNormal"/>
        <w:ind w:firstLine="540"/>
        <w:jc w:val="center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</w:t>
      </w:r>
      <w:proofErr w:type="spellStart"/>
      <w:r w:rsidR="00FA2CD5">
        <w:rPr>
          <w:b w:val="0"/>
          <w:szCs w:val="24"/>
        </w:rPr>
        <w:t>И.о</w:t>
      </w:r>
      <w:proofErr w:type="spellEnd"/>
      <w:r w:rsidR="00FA2CD5">
        <w:rPr>
          <w:b w:val="0"/>
          <w:szCs w:val="24"/>
        </w:rPr>
        <w:t>. р</w:t>
      </w:r>
      <w:r w:rsidRPr="00FB30F7">
        <w:rPr>
          <w:b w:val="0"/>
          <w:szCs w:val="24"/>
        </w:rPr>
        <w:t>уководител</w:t>
      </w:r>
      <w:r w:rsidR="00FA2CD5">
        <w:rPr>
          <w:b w:val="0"/>
          <w:szCs w:val="24"/>
        </w:rPr>
        <w:t>я</w:t>
      </w:r>
      <w:r>
        <w:rPr>
          <w:b w:val="0"/>
          <w:szCs w:val="24"/>
        </w:rPr>
        <w:t xml:space="preserve"> Инспекции – </w:t>
      </w:r>
    </w:p>
    <w:p w:rsidR="00561F25" w:rsidRPr="00FB30F7" w:rsidRDefault="00FA2CD5" w:rsidP="00561F25">
      <w:pPr>
        <w:pStyle w:val="ConsPlusNormal"/>
        <w:ind w:firstLine="540"/>
        <w:jc w:val="right"/>
        <w:rPr>
          <w:b w:val="0"/>
          <w:szCs w:val="24"/>
        </w:rPr>
      </w:pPr>
      <w:r>
        <w:rPr>
          <w:b w:val="0"/>
          <w:szCs w:val="24"/>
        </w:rPr>
        <w:t>главного государственного</w:t>
      </w:r>
      <w:r w:rsidR="00561F25">
        <w:rPr>
          <w:b w:val="0"/>
          <w:szCs w:val="24"/>
        </w:rPr>
        <w:t xml:space="preserve"> инспектор</w:t>
      </w:r>
      <w:r>
        <w:rPr>
          <w:b w:val="0"/>
          <w:szCs w:val="24"/>
        </w:rPr>
        <w:t>а</w:t>
      </w:r>
    </w:p>
    <w:p w:rsidR="00561F25" w:rsidRDefault="00FA2CD5" w:rsidP="00561F25">
      <w:pPr>
        <w:pStyle w:val="ConsPlusNormal"/>
        <w:ind w:firstLine="540"/>
        <w:jc w:val="right"/>
        <w:rPr>
          <w:b w:val="0"/>
          <w:szCs w:val="24"/>
        </w:rPr>
      </w:pPr>
      <w:r>
        <w:rPr>
          <w:b w:val="0"/>
          <w:szCs w:val="24"/>
        </w:rPr>
        <w:t>________________Г.М. Ковылицкая</w:t>
      </w:r>
    </w:p>
    <w:p w:rsidR="00561F25" w:rsidRPr="00FB30F7" w:rsidRDefault="00561F25" w:rsidP="00561F25">
      <w:pPr>
        <w:pStyle w:val="ConsPlusNormal"/>
        <w:ind w:firstLine="540"/>
        <w:jc w:val="center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</w:t>
      </w:r>
      <w:r w:rsidR="009748F3">
        <w:rPr>
          <w:b w:val="0"/>
          <w:szCs w:val="24"/>
        </w:rPr>
        <w:t xml:space="preserve">                      09.01.2020</w:t>
      </w:r>
    </w:p>
    <w:p w:rsidR="00561F25" w:rsidRDefault="00561F25" w:rsidP="00977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1F25" w:rsidRDefault="00561F25" w:rsidP="00977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D3D" w:rsidRDefault="00977401" w:rsidP="00977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результатах проверок, проведённых </w:t>
      </w:r>
    </w:p>
    <w:p w:rsidR="000228C9" w:rsidRDefault="000228C9" w:rsidP="000228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осуществления государственного строительного надзора </w:t>
      </w:r>
    </w:p>
    <w:p w:rsidR="00977401" w:rsidRDefault="00977401" w:rsidP="00977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Инспекцией государственного строительного надзора Камчатского края</w:t>
      </w:r>
    </w:p>
    <w:p w:rsidR="00977401" w:rsidRPr="00977401" w:rsidRDefault="00977401" w:rsidP="0097740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7401">
        <w:rPr>
          <w:rFonts w:ascii="Times New Roman" w:hAnsi="Times New Roman"/>
          <w:b/>
          <w:sz w:val="24"/>
          <w:szCs w:val="24"/>
        </w:rPr>
        <w:t xml:space="preserve">за </w:t>
      </w:r>
      <w:r w:rsidRPr="0097740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77401">
        <w:rPr>
          <w:rFonts w:ascii="Times New Roman" w:hAnsi="Times New Roman"/>
          <w:b/>
          <w:sz w:val="24"/>
          <w:szCs w:val="24"/>
        </w:rPr>
        <w:t xml:space="preserve"> - </w:t>
      </w:r>
      <w:r w:rsidRPr="00977401">
        <w:rPr>
          <w:rFonts w:ascii="Times New Roman" w:hAnsi="Times New Roman"/>
          <w:b/>
          <w:sz w:val="24"/>
          <w:szCs w:val="24"/>
          <w:lang w:val="en-US"/>
        </w:rPr>
        <w:t>IV</w:t>
      </w:r>
      <w:r w:rsidR="00B84087">
        <w:rPr>
          <w:rFonts w:ascii="Times New Roman" w:hAnsi="Times New Roman"/>
          <w:b/>
          <w:sz w:val="24"/>
          <w:szCs w:val="24"/>
        </w:rPr>
        <w:t xml:space="preserve"> кварталы 2019</w:t>
      </w:r>
      <w:r w:rsidRPr="00977401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Spec="center" w:tblpY="43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3"/>
        <w:gridCol w:w="1764"/>
      </w:tblGrid>
      <w:tr w:rsidR="00977401" w:rsidTr="00C77402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401" w:rsidRDefault="00977401" w:rsidP="00C77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77401" w:rsidRDefault="00977401" w:rsidP="00C77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01" w:rsidRDefault="00977401" w:rsidP="00C77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401" w:rsidRDefault="00977401" w:rsidP="00C774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01" w:rsidRDefault="00977401" w:rsidP="00C77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401" w:rsidRDefault="00977401" w:rsidP="00C774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7B4A68" w:rsidTr="00B84087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Pr="00977401" w:rsidRDefault="007B4A68" w:rsidP="00C77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7401">
              <w:rPr>
                <w:rFonts w:ascii="Times New Roman" w:hAnsi="Times New Roman"/>
                <w:sz w:val="24"/>
                <w:szCs w:val="24"/>
              </w:rPr>
              <w:t xml:space="preserve">Поднадзорные объекты </w:t>
            </w:r>
            <w:proofErr w:type="gramStart"/>
            <w:r w:rsidRPr="00977401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proofErr w:type="gramEnd"/>
            <w:r w:rsidRPr="00977401">
              <w:rPr>
                <w:rFonts w:ascii="Times New Roman" w:hAnsi="Times New Roman"/>
                <w:sz w:val="24"/>
                <w:szCs w:val="24"/>
              </w:rPr>
              <w:t xml:space="preserve"> строительства, </w:t>
            </w:r>
            <w:r w:rsidR="00DF55EB">
              <w:rPr>
                <w:rFonts w:ascii="Times New Roman" w:hAnsi="Times New Roman"/>
                <w:sz w:val="24"/>
                <w:szCs w:val="24"/>
              </w:rPr>
              <w:t>состоящие на учёте на 31.12.201</w:t>
            </w:r>
            <w:r w:rsidR="00B84087">
              <w:rPr>
                <w:rFonts w:ascii="Times New Roman" w:hAnsi="Times New Roman"/>
                <w:sz w:val="24"/>
                <w:szCs w:val="24"/>
              </w:rPr>
              <w:t>9</w:t>
            </w:r>
            <w:r w:rsidRPr="00977401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FA2CD5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7B4A68" w:rsidTr="00C77402">
        <w:trPr>
          <w:trHeight w:val="73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Pr="00977401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7401">
              <w:rPr>
                <w:rFonts w:ascii="Times New Roman" w:hAnsi="Times New Roman"/>
                <w:sz w:val="24"/>
                <w:szCs w:val="24"/>
              </w:rPr>
              <w:t xml:space="preserve">из них поставленные на учёт для осуществления государственного строительного надзора </w:t>
            </w:r>
            <w:proofErr w:type="gramEnd"/>
          </w:p>
          <w:p w:rsidR="007B4A68" w:rsidRPr="00977401" w:rsidRDefault="007B4A68" w:rsidP="00C77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01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97740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7740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7740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F55EB">
              <w:rPr>
                <w:rFonts w:ascii="Times New Roman" w:hAnsi="Times New Roman"/>
                <w:sz w:val="24"/>
                <w:szCs w:val="24"/>
              </w:rPr>
              <w:t xml:space="preserve"> кварталы 201</w:t>
            </w:r>
            <w:r w:rsidR="00B84087">
              <w:rPr>
                <w:rFonts w:ascii="Times New Roman" w:hAnsi="Times New Roman"/>
                <w:sz w:val="24"/>
                <w:szCs w:val="24"/>
              </w:rPr>
              <w:t>9</w:t>
            </w:r>
            <w:r w:rsidRPr="00977401">
              <w:rPr>
                <w:rFonts w:ascii="Times New Roman" w:hAnsi="Times New Roman"/>
                <w:sz w:val="24"/>
                <w:szCs w:val="24"/>
              </w:rPr>
              <w:t xml:space="preserve"> года,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FA2CD5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77402" w:rsidTr="00C77402">
        <w:trPr>
          <w:trHeight w:val="15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Проведённые проверки в отношении застройщиков (технических заказчиков), лиц, осуществляющих строительство, всего, ед. </w:t>
            </w:r>
          </w:p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документарные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выездные </w:t>
            </w:r>
          </w:p>
          <w:p w:rsidR="00C77402" w:rsidRDefault="00C77402" w:rsidP="00C77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основаниям: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Default="00FA2CD5" w:rsidP="00FA2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  <w:p w:rsidR="00FA2CD5" w:rsidRDefault="00FA2CD5" w:rsidP="00FA2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CD5" w:rsidRDefault="00FA2CD5" w:rsidP="00FA2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FA2CD5" w:rsidRPr="00FA2CD5" w:rsidRDefault="00FA2CD5" w:rsidP="00FA2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</w:tr>
      <w:tr w:rsidR="00C77402" w:rsidTr="00C77402">
        <w:trPr>
          <w:trHeight w:val="5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 начале строительства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FA2CD5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77402" w:rsidTr="00C77402">
        <w:trPr>
          <w:trHeight w:val="34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программа проверок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FA2CD5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  <w:tr w:rsidR="00C77402" w:rsidTr="00C77402">
        <w:trPr>
          <w:trHeight w:val="3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 сроках завершения работ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FA2CD5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7402" w:rsidTr="00C77402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об устранении нарушений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FA2CD5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77402" w:rsidTr="00C77402">
        <w:trPr>
          <w:trHeight w:val="60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истечение срока исполнения предписаний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FA2CD5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C77402" w:rsidTr="00C77402">
        <w:trPr>
          <w:trHeight w:val="3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извещение об аварийной ситуации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DF55EB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7402" w:rsidTr="00C77402">
        <w:trPr>
          <w:trHeight w:val="66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обращения и заявления юридических и физических лиц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FA2CD5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77402" w:rsidTr="00C77402">
        <w:trPr>
          <w:trHeight w:val="3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об окончании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FA2CD5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77402" w:rsidTr="00C77402">
        <w:trPr>
          <w:trHeight w:val="24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02" w:rsidRDefault="00C77402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A2CD5">
              <w:rPr>
                <w:rFonts w:ascii="Times New Roman" w:hAnsi="Times New Roman"/>
                <w:sz w:val="24"/>
                <w:szCs w:val="24"/>
              </w:rPr>
              <w:t>иные основания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02" w:rsidRPr="00DF55EB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B4A68" w:rsidTr="00C77402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предписания, ед.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FA2CD5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B4A68" w:rsidTr="00C77402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нарушения,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FA2CD5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</w:tr>
      <w:tr w:rsidR="007B4A68" w:rsidTr="00C77402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Устранённые нарушения,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FA2CD5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</w:tr>
      <w:tr w:rsidR="007B4A68" w:rsidTr="00C77402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Выданные заключения о соответствии готового объекта капитального строительства установленным требованиям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FA2CD5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7B4A68" w:rsidTr="00C77402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решения об отказе в выдаче заключения о соответствии готового объекта капитального строительства </w:t>
            </w:r>
          </w:p>
          <w:p w:rsidR="007B4A68" w:rsidRDefault="007B4A68" w:rsidP="00C77402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установленным требованиям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FA2CD5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B4A68" w:rsidTr="00C77402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административные правонарушения, ед. </w:t>
            </w:r>
          </w:p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FA2CD5" w:rsidRDefault="00FA2CD5" w:rsidP="007A38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B4A68" w:rsidTr="00C77402">
        <w:trPr>
          <w:trHeight w:val="4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нарушение требований проектной документации и нормативных документов в области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FA2CD5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B4A68" w:rsidTr="00C77402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нарушение установленного порядка строительства, реконструкции объекта капитального строительства, ввода его в эксплуатацию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FA2CD5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B4A68" w:rsidTr="00C77402">
        <w:trPr>
          <w:trHeight w:val="4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невыполнение в срок законного предписания органа, осуществляющего государственный строительный надзор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FA2CD5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B4A68" w:rsidTr="00C77402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воспрепятствование законной деятельности должностного лица органа государственного строительного надзора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FA2CD5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A68" w:rsidTr="00C77402">
        <w:trPr>
          <w:trHeight w:val="2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неуплата административного штрафа в срок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7A3875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4A68" w:rsidTr="00C77402">
        <w:trPr>
          <w:trHeight w:val="2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нарушение требований пожарной безопасности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7A3875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4A68" w:rsidTr="00C77402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непредставление сведений (информации)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7A3875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4A68" w:rsidTr="00C77402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Назначенные административные наказания, ед. всего </w:t>
            </w:r>
          </w:p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FA2CD5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7B4A68" w:rsidTr="00C77402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предупреждение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Pr="00FA2CD5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B4A68" w:rsidTr="00C77402">
        <w:trPr>
          <w:trHeight w:val="3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административный штраф, ед. </w:t>
            </w:r>
          </w:p>
          <w:p w:rsidR="00FA2CD5" w:rsidRDefault="00FA2CD5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сумму, руб.</w:t>
            </w:r>
          </w:p>
          <w:p w:rsidR="00FA2CD5" w:rsidRDefault="00FA2CD5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Default="00FA2CD5" w:rsidP="00C77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FA2CD5" w:rsidRDefault="00FA2CD5" w:rsidP="00C77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CD5" w:rsidRPr="00FA2CD5" w:rsidRDefault="00FA2CD5" w:rsidP="00C77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1 826 750 руб.</w:t>
            </w:r>
          </w:p>
        </w:tc>
      </w:tr>
      <w:tr w:rsidR="007B4A68" w:rsidTr="00C77402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68" w:rsidRDefault="007B4A68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D5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Оплаченные административные штрафы</w:t>
            </w:r>
            <w:r w:rsidR="00FA2C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2CD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FA2CD5" w:rsidRDefault="00FA2CD5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4A68" w:rsidRDefault="007B4A68" w:rsidP="00C77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8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FA2CD5" w:rsidRPr="00FA2CD5" w:rsidRDefault="00FA2CD5" w:rsidP="00C774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1 607 300 руб.</w:t>
            </w:r>
          </w:p>
        </w:tc>
      </w:tr>
    </w:tbl>
    <w:p w:rsidR="00977401" w:rsidRPr="00B10BE2" w:rsidRDefault="00977401" w:rsidP="0097740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86E78" w:rsidRDefault="00D86E78" w:rsidP="00D86E78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:rsidR="00D86E78" w:rsidRDefault="00D86E78" w:rsidP="00D86E78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:rsidR="00D86E78" w:rsidRDefault="00D86E78" w:rsidP="00D86E78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:rsidR="00D86E78" w:rsidRDefault="00D86E78" w:rsidP="00D86E78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B30F7">
        <w:rPr>
          <w:rFonts w:ascii="Times New Roman" w:hAnsi="Times New Roman"/>
          <w:sz w:val="24"/>
          <w:szCs w:val="24"/>
        </w:rPr>
        <w:t>Заместитель руководителя Инспекции</w:t>
      </w:r>
    </w:p>
    <w:p w:rsidR="00D86E78" w:rsidRDefault="00D86E78" w:rsidP="00D86E78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главного государственного </w:t>
      </w:r>
    </w:p>
    <w:p w:rsidR="00D86E78" w:rsidRDefault="00D86E78" w:rsidP="00D86E78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инспектора государственного строительного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D86E78" w:rsidRPr="00FB30F7" w:rsidRDefault="00D86E78" w:rsidP="00D86E78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надзора Камчатского края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Г.М. Ковылицкая</w:t>
      </w:r>
    </w:p>
    <w:p w:rsidR="00977401" w:rsidRPr="00B10BE2" w:rsidRDefault="00977401" w:rsidP="00D86E78">
      <w:pPr>
        <w:spacing w:line="240" w:lineRule="auto"/>
        <w:ind w:hanging="142"/>
        <w:rPr>
          <w:rFonts w:ascii="Times New Roman" w:hAnsi="Times New Roman"/>
          <w:sz w:val="28"/>
          <w:szCs w:val="28"/>
        </w:rPr>
      </w:pPr>
    </w:p>
    <w:sectPr w:rsidR="00977401" w:rsidRPr="00B1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F1"/>
    <w:rsid w:val="000228C9"/>
    <w:rsid w:val="00382F8B"/>
    <w:rsid w:val="0050005F"/>
    <w:rsid w:val="00524D3D"/>
    <w:rsid w:val="00561F25"/>
    <w:rsid w:val="00666E9D"/>
    <w:rsid w:val="006B008C"/>
    <w:rsid w:val="00726F23"/>
    <w:rsid w:val="007A3875"/>
    <w:rsid w:val="007B4A68"/>
    <w:rsid w:val="00937F16"/>
    <w:rsid w:val="009748F3"/>
    <w:rsid w:val="00977401"/>
    <w:rsid w:val="00B84087"/>
    <w:rsid w:val="00BC3F3D"/>
    <w:rsid w:val="00C74CA8"/>
    <w:rsid w:val="00C75283"/>
    <w:rsid w:val="00C77402"/>
    <w:rsid w:val="00CB2C04"/>
    <w:rsid w:val="00CD0432"/>
    <w:rsid w:val="00D86E78"/>
    <w:rsid w:val="00DD52F1"/>
    <w:rsid w:val="00DF55EB"/>
    <w:rsid w:val="00FA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40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F25"/>
    <w:pPr>
      <w:widowControl w:val="0"/>
      <w:autoSpaceDE w:val="0"/>
      <w:autoSpaceDN w:val="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40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F25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Ковылицкая Галина Михайловна</dc:creator>
  <cp:keywords/>
  <dc:description/>
  <cp:lastModifiedBy>Ковылицкая Галина Михайловна</cp:lastModifiedBy>
  <cp:revision>18</cp:revision>
  <cp:lastPrinted>2019-01-08T22:50:00Z</cp:lastPrinted>
  <dcterms:created xsi:type="dcterms:W3CDTF">2017-04-10T05:08:00Z</dcterms:created>
  <dcterms:modified xsi:type="dcterms:W3CDTF">2020-01-14T00:28:00Z</dcterms:modified>
</cp:coreProperties>
</file>