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45" w:rsidRDefault="00751245" w:rsidP="00751245">
      <w:pPr>
        <w:jc w:val="center"/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245" w:rsidRDefault="00751245" w:rsidP="00751245"/>
    <w:p w:rsidR="00751245" w:rsidRDefault="00751245" w:rsidP="0075124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751245" w:rsidRDefault="00751245" w:rsidP="0075124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1245" w:rsidRDefault="00751245" w:rsidP="0075124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</w:p>
    <w:p w:rsidR="00751245" w:rsidRDefault="00751245" w:rsidP="0075124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КАМЧАТСКОГО КРАЯ</w:t>
      </w:r>
    </w:p>
    <w:p w:rsidR="00751245" w:rsidRDefault="00751245" w:rsidP="00751245">
      <w:pPr>
        <w:spacing w:line="360" w:lineRule="auto"/>
        <w:ind w:firstLine="0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29"/>
        <w:gridCol w:w="418"/>
        <w:gridCol w:w="977"/>
      </w:tblGrid>
      <w:tr w:rsidR="00751245" w:rsidTr="00751245">
        <w:trPr>
          <w:trHeight w:val="370"/>
        </w:trPr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245" w:rsidRDefault="00751245">
            <w:pPr>
              <w:ind w:firstLine="0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</w:tc>
        <w:tc>
          <w:tcPr>
            <w:tcW w:w="418" w:type="dxa"/>
            <w:hideMark/>
          </w:tcPr>
          <w:p w:rsidR="00751245" w:rsidRDefault="00751245">
            <w:pPr>
              <w:ind w:firstLine="0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1245" w:rsidRDefault="00751245">
            <w:pPr>
              <w:ind w:firstLine="0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751245" w:rsidRDefault="00751245" w:rsidP="00751245">
      <w:pPr>
        <w:ind w:firstLine="0"/>
        <w:rPr>
          <w:rFonts w:ascii="Times New Roman" w:eastAsia="Times New Roman" w:hAnsi="Times New Roman" w:cs="Arial"/>
          <w:sz w:val="36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Arial"/>
          <w:sz w:val="36"/>
          <w:szCs w:val="20"/>
          <w:vertAlign w:val="superscript"/>
          <w:lang w:eastAsia="ru-RU"/>
        </w:rPr>
        <w:t xml:space="preserve">             г. Петропавловск-Камчатский</w:t>
      </w:r>
    </w:p>
    <w:p w:rsidR="00751245" w:rsidRDefault="00751245" w:rsidP="00751245">
      <w:pPr>
        <w:rPr>
          <w:sz w:val="36"/>
          <w:vertAlign w:val="superscrip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751245" w:rsidTr="00751245">
        <w:tc>
          <w:tcPr>
            <w:tcW w:w="4503" w:type="dxa"/>
            <w:hideMark/>
          </w:tcPr>
          <w:p w:rsidR="00751245" w:rsidRDefault="00751245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О внесении изменения в приложение к Постановлению Правительства Камчатского края от 30.10.2017 № 453-П «Об утверждении Порядка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края»</w:t>
            </w:r>
          </w:p>
        </w:tc>
      </w:tr>
    </w:tbl>
    <w:p w:rsidR="00751245" w:rsidRDefault="00751245" w:rsidP="00751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245" w:rsidRDefault="00751245" w:rsidP="00751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245" w:rsidRDefault="00751245" w:rsidP="00751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751245" w:rsidRDefault="00751245" w:rsidP="00751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245" w:rsidRDefault="00751245" w:rsidP="0075124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часть 4 приложения к постановлению Правительства Камчатского края от 30.10.2017 № 453-П  </w:t>
      </w:r>
      <w:r>
        <w:rPr>
          <w:rFonts w:ascii="Times New Roman" w:hAnsi="Times New Roman"/>
          <w:bCs/>
          <w:kern w:val="36"/>
          <w:sz w:val="28"/>
          <w:szCs w:val="28"/>
        </w:rPr>
        <w:t>«Об утверждении Порядка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края» пунктом 3 в следующей редакции:</w:t>
      </w:r>
    </w:p>
    <w:p w:rsidR="00751245" w:rsidRDefault="00751245" w:rsidP="007512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«3)</w:t>
      </w:r>
      <w:r>
        <w:rPr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инспектор по государственному контролю (надзору).</w:t>
      </w:r>
      <w:r>
        <w:rPr>
          <w:rFonts w:ascii="Times New Roman" w:hAnsi="Times New Roman"/>
          <w:sz w:val="28"/>
          <w:szCs w:val="28"/>
        </w:rPr>
        <w:t>».</w:t>
      </w:r>
    </w:p>
    <w:p w:rsidR="00751245" w:rsidRDefault="00751245" w:rsidP="00751245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751245" w:rsidRDefault="00751245" w:rsidP="0075124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751245" w:rsidRDefault="00751245" w:rsidP="0075124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51245" w:rsidRDefault="00751245" w:rsidP="00751245">
      <w:pPr>
        <w:spacing w:before="100" w:beforeAutospacing="1" w:after="100" w:afterAutospacing="1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Камчатского края                                                           В.И. Илюхин</w:t>
      </w:r>
    </w:p>
    <w:p w:rsidR="003F712E" w:rsidRDefault="003F712E">
      <w:bookmarkStart w:id="0" w:name="_GoBack"/>
      <w:bookmarkEnd w:id="0"/>
    </w:p>
    <w:sectPr w:rsidR="003F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42D67"/>
    <w:multiLevelType w:val="hybridMultilevel"/>
    <w:tmpl w:val="08560818"/>
    <w:lvl w:ilvl="0" w:tplc="FD0AEFD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45"/>
    <w:rsid w:val="003F712E"/>
    <w:rsid w:val="0075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4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1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2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4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1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2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</dc:creator>
  <cp:lastModifiedBy>Ершова</cp:lastModifiedBy>
  <cp:revision>1</cp:revision>
  <dcterms:created xsi:type="dcterms:W3CDTF">2018-07-12T00:12:00Z</dcterms:created>
  <dcterms:modified xsi:type="dcterms:W3CDTF">2018-07-12T00:12:00Z</dcterms:modified>
</cp:coreProperties>
</file>