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77F" w:rsidRPr="00834029" w:rsidRDefault="00A4377F" w:rsidP="00A4377F">
      <w:pPr>
        <w:pStyle w:val="5"/>
        <w:tabs>
          <w:tab w:val="left" w:pos="540"/>
          <w:tab w:val="center" w:pos="2694"/>
        </w:tabs>
        <w:spacing w:before="0" w:after="0"/>
        <w:jc w:val="center"/>
        <w:rPr>
          <w:b w:val="0"/>
          <w:sz w:val="28"/>
          <w:szCs w:val="28"/>
        </w:rPr>
      </w:pPr>
      <w:r w:rsidRPr="00A77F55">
        <w:rPr>
          <w:b w:val="0"/>
          <w:i w:val="0"/>
          <w:noProof/>
          <w:sz w:val="28"/>
          <w:szCs w:val="28"/>
        </w:rPr>
        <w:drawing>
          <wp:inline distT="0" distB="0" distL="0" distR="0" wp14:anchorId="5D4F1478" wp14:editId="3DD12532">
            <wp:extent cx="650875" cy="812165"/>
            <wp:effectExtent l="0" t="0" r="0" b="6985"/>
            <wp:docPr id="200" name="Рисунок 200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029" w:rsidRDefault="00834029" w:rsidP="00A43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77F" w:rsidRPr="00834029" w:rsidRDefault="00A4377F" w:rsidP="00A43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029">
        <w:rPr>
          <w:rFonts w:ascii="Times New Roman" w:hAnsi="Times New Roman" w:cs="Times New Roman"/>
          <w:b/>
          <w:sz w:val="28"/>
          <w:szCs w:val="28"/>
        </w:rPr>
        <w:t>ИНСПЕКЦИЯ ГОСУДАРСТВЕННОГО СТРОИТЕЛЬНОГО НАДЗОРА КАМЧАТСКОГО КРАЯ</w:t>
      </w:r>
    </w:p>
    <w:p w:rsidR="00A4377F" w:rsidRPr="00834029" w:rsidRDefault="00A4377F" w:rsidP="00A4377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4377F" w:rsidRPr="00834029" w:rsidRDefault="00A4377F" w:rsidP="00A43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029">
        <w:rPr>
          <w:rFonts w:ascii="Times New Roman" w:hAnsi="Times New Roman" w:cs="Times New Roman"/>
          <w:b/>
          <w:sz w:val="28"/>
          <w:szCs w:val="28"/>
        </w:rPr>
        <w:t xml:space="preserve">ПРИКАЗ № </w:t>
      </w:r>
      <w:r w:rsidR="005B03EC" w:rsidRPr="00834029">
        <w:rPr>
          <w:rFonts w:ascii="Times New Roman" w:hAnsi="Times New Roman" w:cs="Times New Roman"/>
          <w:b/>
          <w:sz w:val="28"/>
          <w:szCs w:val="28"/>
        </w:rPr>
        <w:t>____</w:t>
      </w:r>
    </w:p>
    <w:p w:rsidR="00A4377F" w:rsidRPr="00834029" w:rsidRDefault="00A4377F" w:rsidP="00A43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77F" w:rsidRPr="00834029" w:rsidRDefault="00A4377F" w:rsidP="00A43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029">
        <w:rPr>
          <w:rFonts w:ascii="Times New Roman" w:hAnsi="Times New Roman" w:cs="Times New Roman"/>
          <w:sz w:val="28"/>
          <w:szCs w:val="28"/>
        </w:rPr>
        <w:t xml:space="preserve">г. Петропавловск-Камчатский              </w:t>
      </w:r>
      <w:r w:rsidR="005B03EC" w:rsidRPr="0083402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34029">
        <w:rPr>
          <w:rFonts w:ascii="Times New Roman" w:hAnsi="Times New Roman" w:cs="Times New Roman"/>
          <w:sz w:val="28"/>
          <w:szCs w:val="28"/>
        </w:rPr>
        <w:t xml:space="preserve">  «</w:t>
      </w:r>
      <w:r w:rsidR="005B03EC" w:rsidRPr="00834029">
        <w:rPr>
          <w:rFonts w:ascii="Times New Roman" w:hAnsi="Times New Roman" w:cs="Times New Roman"/>
          <w:sz w:val="28"/>
          <w:szCs w:val="28"/>
        </w:rPr>
        <w:t>_____</w:t>
      </w:r>
      <w:r w:rsidRPr="00834029">
        <w:rPr>
          <w:rFonts w:ascii="Times New Roman" w:hAnsi="Times New Roman" w:cs="Times New Roman"/>
          <w:sz w:val="28"/>
          <w:szCs w:val="28"/>
        </w:rPr>
        <w:t xml:space="preserve">» </w:t>
      </w:r>
      <w:r w:rsidR="005B03EC" w:rsidRPr="00834029">
        <w:rPr>
          <w:rFonts w:ascii="Times New Roman" w:hAnsi="Times New Roman" w:cs="Times New Roman"/>
          <w:sz w:val="28"/>
          <w:szCs w:val="28"/>
        </w:rPr>
        <w:t>__________</w:t>
      </w:r>
      <w:r w:rsidRPr="00834029">
        <w:rPr>
          <w:rFonts w:ascii="Times New Roman" w:hAnsi="Times New Roman" w:cs="Times New Roman"/>
          <w:sz w:val="28"/>
          <w:szCs w:val="28"/>
        </w:rPr>
        <w:t xml:space="preserve"> 20</w:t>
      </w:r>
      <w:r w:rsidR="00A77F55">
        <w:rPr>
          <w:rFonts w:ascii="Times New Roman" w:hAnsi="Times New Roman" w:cs="Times New Roman"/>
          <w:sz w:val="28"/>
          <w:szCs w:val="28"/>
        </w:rPr>
        <w:t>__</w:t>
      </w:r>
      <w:r w:rsidRPr="0083402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409DB" w:rsidRPr="00834029" w:rsidRDefault="00C409DB" w:rsidP="00A43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A4377F" w:rsidRPr="00834029" w:rsidTr="003F3316">
        <w:tc>
          <w:tcPr>
            <w:tcW w:w="4644" w:type="dxa"/>
          </w:tcPr>
          <w:p w:rsidR="00A4377F" w:rsidRPr="00834029" w:rsidRDefault="005B03EC" w:rsidP="005B0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приказ Инспекции государственного строительного надзора Камчатского края от 11.05.2018 № 185 «Об утверждении нормативных затрат на обеспечение функций Инспекции государственного строительного надзора Камчатского края»</w:t>
            </w:r>
          </w:p>
        </w:tc>
      </w:tr>
    </w:tbl>
    <w:p w:rsidR="00C409DB" w:rsidRPr="00834029" w:rsidRDefault="00C409DB" w:rsidP="00A4377F">
      <w:pPr>
        <w:tabs>
          <w:tab w:val="right" w:pos="9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77F" w:rsidRPr="00834029" w:rsidRDefault="00A4377F" w:rsidP="00A4377F">
      <w:pPr>
        <w:tabs>
          <w:tab w:val="right" w:pos="9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029">
        <w:rPr>
          <w:rFonts w:ascii="Times New Roman" w:hAnsi="Times New Roman" w:cs="Times New Roman"/>
          <w:sz w:val="28"/>
          <w:szCs w:val="28"/>
        </w:rPr>
        <w:t>ПРИКАЗЫВАЮ:</w:t>
      </w:r>
    </w:p>
    <w:p w:rsidR="005B03EC" w:rsidRPr="00834029" w:rsidRDefault="005B03EC" w:rsidP="00A4377F">
      <w:pPr>
        <w:tabs>
          <w:tab w:val="right" w:pos="9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3EC" w:rsidRPr="00834029" w:rsidRDefault="005B03EC" w:rsidP="005B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029">
        <w:rPr>
          <w:rFonts w:ascii="Times New Roman" w:hAnsi="Times New Roman" w:cs="Times New Roman"/>
          <w:sz w:val="28"/>
          <w:szCs w:val="28"/>
        </w:rPr>
        <w:t>Внести в приказ Инспекции государственного строительного надзора Камчатского края от 11.05.2018 № 185 «Об утверждении нормативных затрат на обеспечение функций Инспекции государственного строительного надзора Камчатского края» следующие изменения:</w:t>
      </w:r>
    </w:p>
    <w:p w:rsidR="005B03EC" w:rsidRPr="00834029" w:rsidRDefault="005B03EC" w:rsidP="00A4377F">
      <w:pPr>
        <w:tabs>
          <w:tab w:val="right" w:pos="9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3EC" w:rsidRPr="00834029" w:rsidRDefault="005B03EC" w:rsidP="00A4377F">
      <w:pPr>
        <w:numPr>
          <w:ilvl w:val="0"/>
          <w:numId w:val="5"/>
        </w:numPr>
        <w:tabs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029">
        <w:rPr>
          <w:rFonts w:ascii="Times New Roman" w:hAnsi="Times New Roman" w:cs="Times New Roman"/>
          <w:sz w:val="28"/>
          <w:szCs w:val="28"/>
        </w:rPr>
        <w:t>Изложить нормативные затраты на обеспечение функций Инспекции государственного строительного надзора Камчатского края</w:t>
      </w:r>
      <w:r w:rsidR="008C4A3F" w:rsidRPr="00834029"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 w:rsidRPr="00834029">
        <w:rPr>
          <w:rFonts w:ascii="Times New Roman" w:hAnsi="Times New Roman" w:cs="Times New Roman"/>
          <w:sz w:val="28"/>
          <w:szCs w:val="28"/>
        </w:rPr>
        <w:t>приказ</w:t>
      </w:r>
      <w:r w:rsidR="008C4A3F" w:rsidRPr="00834029">
        <w:rPr>
          <w:rFonts w:ascii="Times New Roman" w:hAnsi="Times New Roman" w:cs="Times New Roman"/>
          <w:sz w:val="28"/>
          <w:szCs w:val="28"/>
        </w:rPr>
        <w:t>ом</w:t>
      </w:r>
      <w:r w:rsidRPr="00834029">
        <w:rPr>
          <w:rFonts w:ascii="Times New Roman" w:hAnsi="Times New Roman" w:cs="Times New Roman"/>
          <w:sz w:val="28"/>
          <w:szCs w:val="28"/>
        </w:rPr>
        <w:t xml:space="preserve"> Инспекции государственного строительного надзора Камчатского края от 11.05.2018 № 185 «Об утверждении нормативных затрат на обеспечение функций Инспекции государственного строительного надзора Камчатского края», согласно приложению к настоящему приказу.</w:t>
      </w:r>
    </w:p>
    <w:p w:rsidR="00834029" w:rsidRPr="00834029" w:rsidRDefault="00A4377F" w:rsidP="00A4377F">
      <w:pPr>
        <w:numPr>
          <w:ilvl w:val="0"/>
          <w:numId w:val="5"/>
        </w:numPr>
        <w:tabs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0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4029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руководителя контрактной службы Инспекции государственного строительного надзора Камчатского края Осипову Е. А.</w:t>
      </w:r>
      <w:r w:rsidR="00834029" w:rsidRPr="008340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77F" w:rsidRPr="00834029" w:rsidRDefault="00A4377F" w:rsidP="00A4377F">
      <w:pPr>
        <w:numPr>
          <w:ilvl w:val="0"/>
          <w:numId w:val="5"/>
        </w:numPr>
        <w:tabs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029">
        <w:rPr>
          <w:rFonts w:ascii="Times New Roman" w:hAnsi="Times New Roman" w:cs="Times New Roman"/>
          <w:sz w:val="28"/>
          <w:szCs w:val="28"/>
        </w:rPr>
        <w:t>Настоящий приказ вступает в силу через 10 дней со дня его официального опубликования.</w:t>
      </w:r>
    </w:p>
    <w:p w:rsidR="00A4377F" w:rsidRPr="00834029" w:rsidRDefault="00A4377F" w:rsidP="00A4377F">
      <w:pPr>
        <w:tabs>
          <w:tab w:val="righ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77F" w:rsidRPr="00834029" w:rsidRDefault="00A4377F" w:rsidP="00A4377F">
      <w:pPr>
        <w:tabs>
          <w:tab w:val="righ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77F" w:rsidRPr="00834029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029">
        <w:rPr>
          <w:rFonts w:ascii="Times New Roman" w:hAnsi="Times New Roman" w:cs="Times New Roman"/>
          <w:sz w:val="28"/>
          <w:szCs w:val="28"/>
        </w:rPr>
        <w:t xml:space="preserve"> Руководитель Инспекции – главный</w:t>
      </w:r>
    </w:p>
    <w:p w:rsidR="00A4377F" w:rsidRPr="00834029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029">
        <w:rPr>
          <w:rFonts w:ascii="Times New Roman" w:hAnsi="Times New Roman" w:cs="Times New Roman"/>
          <w:sz w:val="28"/>
          <w:szCs w:val="28"/>
        </w:rPr>
        <w:t xml:space="preserve"> государственный инспектор</w:t>
      </w:r>
      <w:r w:rsidRPr="00834029">
        <w:rPr>
          <w:rFonts w:ascii="Times New Roman" w:hAnsi="Times New Roman" w:cs="Times New Roman"/>
          <w:sz w:val="28"/>
          <w:szCs w:val="28"/>
        </w:rPr>
        <w:tab/>
      </w:r>
    </w:p>
    <w:p w:rsidR="00A4377F" w:rsidRPr="00834029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029">
        <w:rPr>
          <w:rFonts w:ascii="Times New Roman" w:hAnsi="Times New Roman" w:cs="Times New Roman"/>
          <w:sz w:val="28"/>
          <w:szCs w:val="28"/>
        </w:rPr>
        <w:t xml:space="preserve"> государственного строительного </w:t>
      </w:r>
    </w:p>
    <w:p w:rsidR="00A4377F" w:rsidRPr="00834029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4377F" w:rsidRPr="00834029" w:rsidSect="003F3316">
          <w:headerReference w:type="default" r:id="rId9"/>
          <w:footerReference w:type="default" r:id="rId10"/>
          <w:pgSz w:w="11906" w:h="16838"/>
          <w:pgMar w:top="907" w:right="567" w:bottom="964" w:left="1985" w:header="709" w:footer="709" w:gutter="0"/>
          <w:pgNumType w:start="1"/>
          <w:cols w:space="708"/>
          <w:titlePg/>
          <w:docGrid w:linePitch="360"/>
        </w:sectPr>
      </w:pPr>
      <w:r w:rsidRPr="00834029">
        <w:rPr>
          <w:rFonts w:ascii="Times New Roman" w:hAnsi="Times New Roman" w:cs="Times New Roman"/>
          <w:sz w:val="28"/>
          <w:szCs w:val="28"/>
        </w:rPr>
        <w:t xml:space="preserve"> надзора Камчатского края                                        </w:t>
      </w:r>
      <w:r w:rsidR="00C409DB" w:rsidRPr="00834029">
        <w:rPr>
          <w:rFonts w:ascii="Times New Roman" w:hAnsi="Times New Roman" w:cs="Times New Roman"/>
          <w:sz w:val="28"/>
          <w:szCs w:val="28"/>
        </w:rPr>
        <w:t xml:space="preserve">                 С. Ю. Прудников</w:t>
      </w:r>
    </w:p>
    <w:p w:rsidR="00A4377F" w:rsidRPr="00B0079B" w:rsidRDefault="00A4377F" w:rsidP="00834029">
      <w:pPr>
        <w:tabs>
          <w:tab w:val="right" w:pos="1134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B0079B"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:rsidR="00A4377F" w:rsidRPr="00B0079B" w:rsidRDefault="00A4377F" w:rsidP="00834029">
      <w:pPr>
        <w:tabs>
          <w:tab w:val="right" w:pos="1134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A4377F" w:rsidRPr="00B0079B" w:rsidRDefault="00A4377F" w:rsidP="00834029">
      <w:pPr>
        <w:tabs>
          <w:tab w:val="right" w:pos="1134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B0079B">
        <w:rPr>
          <w:rFonts w:ascii="Times New Roman" w:hAnsi="Times New Roman" w:cs="Times New Roman"/>
          <w:sz w:val="24"/>
          <w:szCs w:val="24"/>
        </w:rPr>
        <w:t xml:space="preserve">Руководитель контрактной службы – </w:t>
      </w:r>
    </w:p>
    <w:p w:rsidR="00A4377F" w:rsidRPr="00B0079B" w:rsidRDefault="00A4377F" w:rsidP="00834029">
      <w:pPr>
        <w:tabs>
          <w:tab w:val="right" w:pos="1134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B0079B">
        <w:rPr>
          <w:rFonts w:ascii="Times New Roman" w:hAnsi="Times New Roman" w:cs="Times New Roman"/>
          <w:sz w:val="24"/>
          <w:szCs w:val="24"/>
        </w:rPr>
        <w:t xml:space="preserve">заместитель руководителя Инспекции – </w:t>
      </w:r>
    </w:p>
    <w:p w:rsidR="00A4377F" w:rsidRPr="00B0079B" w:rsidRDefault="00A4377F" w:rsidP="00834029">
      <w:pPr>
        <w:tabs>
          <w:tab w:val="right" w:pos="1134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B0079B">
        <w:rPr>
          <w:rFonts w:ascii="Times New Roman" w:hAnsi="Times New Roman" w:cs="Times New Roman"/>
          <w:sz w:val="24"/>
          <w:szCs w:val="24"/>
        </w:rPr>
        <w:t xml:space="preserve">заместитель главного государственного </w:t>
      </w:r>
    </w:p>
    <w:p w:rsidR="00A4377F" w:rsidRPr="00B0079B" w:rsidRDefault="00A4377F" w:rsidP="00834029">
      <w:pPr>
        <w:tabs>
          <w:tab w:val="right" w:pos="1134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B0079B">
        <w:rPr>
          <w:rFonts w:ascii="Times New Roman" w:hAnsi="Times New Roman" w:cs="Times New Roman"/>
          <w:sz w:val="24"/>
          <w:szCs w:val="24"/>
        </w:rPr>
        <w:t xml:space="preserve">инспектора государственного </w:t>
      </w:r>
    </w:p>
    <w:p w:rsidR="00A4377F" w:rsidRPr="00B0079B" w:rsidRDefault="00A4377F" w:rsidP="00834029">
      <w:pPr>
        <w:tabs>
          <w:tab w:val="left" w:pos="6521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B0079B">
        <w:rPr>
          <w:rFonts w:ascii="Times New Roman" w:hAnsi="Times New Roman" w:cs="Times New Roman"/>
          <w:sz w:val="24"/>
          <w:szCs w:val="24"/>
        </w:rPr>
        <w:t>строительного надзора Камчатского края                                   Е. А. Осипова</w:t>
      </w:r>
    </w:p>
    <w:p w:rsidR="00A4377F" w:rsidRPr="00B0079B" w:rsidRDefault="00A4377F" w:rsidP="0083402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834029" w:rsidRDefault="00834029" w:rsidP="00834029">
      <w:pPr>
        <w:tabs>
          <w:tab w:val="right" w:pos="1134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контрактной службы:</w:t>
      </w:r>
    </w:p>
    <w:p w:rsidR="00834029" w:rsidRDefault="00834029" w:rsidP="00834029">
      <w:pPr>
        <w:tabs>
          <w:tab w:val="right" w:pos="1134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A4377F" w:rsidRPr="00B0079B" w:rsidRDefault="00A4377F" w:rsidP="00834029">
      <w:pPr>
        <w:tabs>
          <w:tab w:val="right" w:pos="1134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B0079B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proofErr w:type="gramStart"/>
      <w:r w:rsidRPr="00B0079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0079B">
        <w:rPr>
          <w:rFonts w:ascii="Times New Roman" w:hAnsi="Times New Roman" w:cs="Times New Roman"/>
          <w:sz w:val="24"/>
          <w:szCs w:val="24"/>
        </w:rPr>
        <w:t xml:space="preserve"> правовой и </w:t>
      </w:r>
    </w:p>
    <w:p w:rsidR="00A4377F" w:rsidRPr="00B0079B" w:rsidRDefault="00A4377F" w:rsidP="0083402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B0079B">
        <w:rPr>
          <w:rFonts w:ascii="Times New Roman" w:hAnsi="Times New Roman" w:cs="Times New Roman"/>
          <w:sz w:val="24"/>
          <w:szCs w:val="24"/>
        </w:rPr>
        <w:t>аналитической деятельности                                                          Н. Г. Кашина</w:t>
      </w:r>
    </w:p>
    <w:p w:rsidR="00A4377F" w:rsidRPr="00B0079B" w:rsidRDefault="00A4377F" w:rsidP="00834029">
      <w:pPr>
        <w:tabs>
          <w:tab w:val="right" w:pos="1134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A4377F" w:rsidRPr="00B0079B" w:rsidRDefault="00A4377F" w:rsidP="00834029">
      <w:pPr>
        <w:tabs>
          <w:tab w:val="right" w:pos="1134"/>
        </w:tabs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B0079B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</w:t>
      </w:r>
      <w:r w:rsidR="003F3316" w:rsidRPr="00B0079B">
        <w:rPr>
          <w:rFonts w:ascii="Times New Roman" w:hAnsi="Times New Roman" w:cs="Times New Roman"/>
          <w:sz w:val="24"/>
          <w:szCs w:val="24"/>
        </w:rPr>
        <w:t xml:space="preserve">     </w:t>
      </w:r>
      <w:r w:rsidRPr="00B0079B">
        <w:rPr>
          <w:rFonts w:ascii="Times New Roman" w:hAnsi="Times New Roman" w:cs="Times New Roman"/>
          <w:sz w:val="24"/>
          <w:szCs w:val="24"/>
        </w:rPr>
        <w:t xml:space="preserve">          Н. Д. Сафронова</w:t>
      </w:r>
    </w:p>
    <w:p w:rsidR="00A4377F" w:rsidRPr="00B0079B" w:rsidRDefault="00A4377F" w:rsidP="0083402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B0079B" w:rsidRDefault="00A4377F" w:rsidP="00834029">
      <w:pPr>
        <w:tabs>
          <w:tab w:val="right" w:pos="1134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B0079B">
        <w:rPr>
          <w:rFonts w:ascii="Times New Roman" w:hAnsi="Times New Roman" w:cs="Times New Roman"/>
          <w:sz w:val="24"/>
          <w:szCs w:val="24"/>
        </w:rPr>
        <w:t>Инспектор по государственному контролю</w:t>
      </w:r>
    </w:p>
    <w:p w:rsidR="003F3316" w:rsidRPr="00B0079B" w:rsidRDefault="00A4377F" w:rsidP="00834029">
      <w:pPr>
        <w:tabs>
          <w:tab w:val="right" w:pos="1134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B0079B">
        <w:rPr>
          <w:rFonts w:ascii="Times New Roman" w:hAnsi="Times New Roman" w:cs="Times New Roman"/>
          <w:sz w:val="24"/>
          <w:szCs w:val="24"/>
        </w:rPr>
        <w:t xml:space="preserve">(надзору) </w:t>
      </w:r>
      <w:r w:rsidR="003F3316" w:rsidRPr="00B0079B">
        <w:rPr>
          <w:rFonts w:ascii="Times New Roman" w:hAnsi="Times New Roman" w:cs="Times New Roman"/>
          <w:sz w:val="24"/>
          <w:szCs w:val="24"/>
        </w:rPr>
        <w:t xml:space="preserve">отдела по </w:t>
      </w:r>
      <w:proofErr w:type="gramStart"/>
      <w:r w:rsidR="003F3316" w:rsidRPr="00B0079B"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  <w:r w:rsidR="003F3316" w:rsidRPr="00B0079B">
        <w:rPr>
          <w:rFonts w:ascii="Times New Roman" w:hAnsi="Times New Roman" w:cs="Times New Roman"/>
          <w:sz w:val="24"/>
          <w:szCs w:val="24"/>
        </w:rPr>
        <w:t xml:space="preserve"> и аналитической</w:t>
      </w:r>
    </w:p>
    <w:p w:rsidR="00A4377F" w:rsidRPr="00B0079B" w:rsidRDefault="003F3316" w:rsidP="00834029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B0079B">
        <w:rPr>
          <w:rFonts w:ascii="Times New Roman" w:hAnsi="Times New Roman" w:cs="Times New Roman"/>
          <w:sz w:val="24"/>
          <w:szCs w:val="24"/>
        </w:rPr>
        <w:t>деятельности</w:t>
      </w:r>
      <w:r w:rsidR="00A4377F" w:rsidRPr="00B0079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B0079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4377F" w:rsidRPr="00B0079B">
        <w:rPr>
          <w:rFonts w:ascii="Times New Roman" w:hAnsi="Times New Roman" w:cs="Times New Roman"/>
          <w:sz w:val="24"/>
          <w:szCs w:val="24"/>
        </w:rPr>
        <w:t xml:space="preserve">       О. Н. Халина</w:t>
      </w:r>
    </w:p>
    <w:p w:rsidR="00A4377F" w:rsidRPr="00B0079B" w:rsidRDefault="00A4377F" w:rsidP="00834029">
      <w:pPr>
        <w:tabs>
          <w:tab w:val="right" w:pos="1134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B0079B" w:rsidRDefault="00A4377F" w:rsidP="00834029">
      <w:pPr>
        <w:tabs>
          <w:tab w:val="right" w:pos="1134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B0079B" w:rsidRDefault="00A4377F" w:rsidP="00834029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B0079B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B0079B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B0079B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B0079B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B0079B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B0079B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B0079B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B0079B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B0079B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B0079B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B0079B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B0079B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B0079B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B0079B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B0079B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B0079B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B0079B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B0079B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B0079B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B0079B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B0079B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B0079B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B0079B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B0079B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B0079B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B0079B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B0079B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B0079B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77F" w:rsidRPr="00B0079B" w:rsidRDefault="00A4377F" w:rsidP="00A4377F">
      <w:pPr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029" w:rsidRDefault="00A4377F" w:rsidP="00834029">
      <w:pPr>
        <w:shd w:val="clear" w:color="auto" w:fill="FFFFFF"/>
        <w:tabs>
          <w:tab w:val="left" w:pos="998"/>
        </w:tabs>
        <w:spacing w:after="0" w:line="240" w:lineRule="auto"/>
        <w:ind w:left="4963"/>
        <w:rPr>
          <w:rFonts w:ascii="Times New Roman" w:hAnsi="Times New Roman" w:cs="Times New Roman"/>
          <w:sz w:val="24"/>
          <w:szCs w:val="24"/>
        </w:rPr>
      </w:pPr>
      <w:r w:rsidRPr="00B0079B">
        <w:rPr>
          <w:rFonts w:ascii="Times New Roman" w:hAnsi="Times New Roman" w:cs="Times New Roman"/>
          <w:sz w:val="24"/>
          <w:szCs w:val="24"/>
        </w:rPr>
        <w:lastRenderedPageBreak/>
        <w:t>Приложение к приказу Инспекции государственного строите</w:t>
      </w:r>
      <w:r w:rsidR="00834029">
        <w:rPr>
          <w:rFonts w:ascii="Times New Roman" w:hAnsi="Times New Roman" w:cs="Times New Roman"/>
          <w:sz w:val="24"/>
          <w:szCs w:val="24"/>
        </w:rPr>
        <w:t xml:space="preserve">льного надзора Камчатского края </w:t>
      </w:r>
    </w:p>
    <w:p w:rsidR="00A4377F" w:rsidRPr="00B0079B" w:rsidRDefault="00834029" w:rsidP="00834029">
      <w:pPr>
        <w:shd w:val="clear" w:color="auto" w:fill="FFFFFF"/>
        <w:tabs>
          <w:tab w:val="left" w:pos="998"/>
        </w:tabs>
        <w:spacing w:after="0" w:line="240" w:lineRule="auto"/>
        <w:ind w:left="49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77F55">
        <w:rPr>
          <w:rFonts w:ascii="Times New Roman" w:hAnsi="Times New Roman" w:cs="Times New Roman"/>
          <w:sz w:val="24"/>
          <w:szCs w:val="24"/>
        </w:rPr>
        <w:t>_____________</w:t>
      </w:r>
      <w:r w:rsidR="00A4377F" w:rsidRPr="00B007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377F" w:rsidRPr="00B0079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4377F" w:rsidRPr="00B0079B">
        <w:rPr>
          <w:rFonts w:ascii="Times New Roman" w:hAnsi="Times New Roman" w:cs="Times New Roman"/>
          <w:sz w:val="24"/>
          <w:szCs w:val="24"/>
        </w:rPr>
        <w:t>. №</w:t>
      </w:r>
      <w:r w:rsidR="00B0079B">
        <w:rPr>
          <w:rFonts w:ascii="Times New Roman" w:hAnsi="Times New Roman" w:cs="Times New Roman"/>
          <w:sz w:val="24"/>
          <w:szCs w:val="24"/>
        </w:rPr>
        <w:t xml:space="preserve"> </w:t>
      </w:r>
      <w:r w:rsidR="00A77F55">
        <w:rPr>
          <w:rFonts w:ascii="Times New Roman" w:hAnsi="Times New Roman" w:cs="Times New Roman"/>
          <w:sz w:val="24"/>
          <w:szCs w:val="24"/>
        </w:rPr>
        <w:t>______</w:t>
      </w:r>
    </w:p>
    <w:p w:rsidR="00A4377F" w:rsidRPr="00B0079B" w:rsidRDefault="00A4377F" w:rsidP="00A4377F">
      <w:pPr>
        <w:shd w:val="clear" w:color="auto" w:fill="FFFFFF"/>
        <w:tabs>
          <w:tab w:val="left" w:pos="99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377F" w:rsidRPr="00B0079B" w:rsidRDefault="00921EE6" w:rsidP="00A4377F">
      <w:pPr>
        <w:shd w:val="clear" w:color="auto" w:fill="FFFFFF"/>
        <w:tabs>
          <w:tab w:val="left" w:pos="998"/>
        </w:tabs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B0079B">
        <w:rPr>
          <w:rFonts w:ascii="Times New Roman" w:hAnsi="Times New Roman" w:cs="Times New Roman"/>
          <w:spacing w:val="-3"/>
          <w:sz w:val="24"/>
          <w:szCs w:val="24"/>
        </w:rPr>
        <w:t>НОРМАТИВНЫЕ ЗАТРАТЫ</w:t>
      </w:r>
    </w:p>
    <w:p w:rsidR="00A4377F" w:rsidRPr="00B0079B" w:rsidRDefault="00A4377F" w:rsidP="00A4377F">
      <w:pPr>
        <w:shd w:val="clear" w:color="auto" w:fill="FFFFFF"/>
        <w:tabs>
          <w:tab w:val="left" w:pos="998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0079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079B">
        <w:rPr>
          <w:rFonts w:ascii="Times New Roman" w:hAnsi="Times New Roman" w:cs="Times New Roman"/>
          <w:bCs/>
          <w:color w:val="000000"/>
          <w:sz w:val="24"/>
          <w:szCs w:val="24"/>
        </w:rPr>
        <w:t>на обеспечение функций Инспекции государственного строительного</w:t>
      </w:r>
      <w:r w:rsidR="00921EE6" w:rsidRPr="00B007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0079B">
        <w:rPr>
          <w:rFonts w:ascii="Times New Roman" w:hAnsi="Times New Roman" w:cs="Times New Roman"/>
          <w:bCs/>
          <w:color w:val="000000"/>
          <w:sz w:val="24"/>
          <w:szCs w:val="24"/>
        </w:rPr>
        <w:t>надзора Камчатского края</w:t>
      </w:r>
    </w:p>
    <w:p w:rsidR="00A4377F" w:rsidRPr="00B0079B" w:rsidRDefault="00A4377F" w:rsidP="00A4377F">
      <w:pPr>
        <w:shd w:val="clear" w:color="auto" w:fill="FFFFFF"/>
        <w:tabs>
          <w:tab w:val="left" w:pos="998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4377F" w:rsidRPr="00B0079B" w:rsidRDefault="00A4377F" w:rsidP="00921EE6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79B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приложение регулирует порядок определения нормативных затрат на обеспечение функций </w:t>
      </w:r>
      <w:r w:rsidRPr="00B007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Инспекции государственного строительного надзора Камчатского края </w:t>
      </w:r>
      <w:r w:rsidRPr="00B0079B">
        <w:rPr>
          <w:rFonts w:ascii="Times New Roman" w:hAnsi="Times New Roman" w:cs="Times New Roman"/>
          <w:color w:val="000000"/>
          <w:sz w:val="24"/>
          <w:szCs w:val="24"/>
        </w:rPr>
        <w:t>(далее - Нормативные затраты).</w:t>
      </w:r>
    </w:p>
    <w:p w:rsidR="00A4377F" w:rsidRPr="00B0079B" w:rsidRDefault="00A4377F" w:rsidP="00921EE6">
      <w:pPr>
        <w:shd w:val="clear" w:color="auto" w:fill="FFFFFF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79B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Нормативные затраты применяются для обоснования объекта и (или) объектов закупки </w:t>
      </w:r>
      <w:r w:rsidRPr="00B0079B">
        <w:rPr>
          <w:rFonts w:ascii="Times New Roman" w:hAnsi="Times New Roman" w:cs="Times New Roman"/>
          <w:bCs/>
          <w:color w:val="000000"/>
          <w:sz w:val="24"/>
          <w:szCs w:val="24"/>
        </w:rPr>
        <w:t>Инспекции государственного строительного надзора Камчатского края</w:t>
      </w:r>
      <w:r w:rsidRPr="00B0079B">
        <w:rPr>
          <w:rFonts w:ascii="Times New Roman" w:hAnsi="Times New Roman" w:cs="Times New Roman"/>
          <w:color w:val="000000"/>
          <w:sz w:val="24"/>
          <w:szCs w:val="24"/>
        </w:rPr>
        <w:t xml:space="preserve"> (далее - Инспекции).</w:t>
      </w:r>
    </w:p>
    <w:p w:rsidR="00A4377F" w:rsidRPr="00B0079B" w:rsidRDefault="00A4377F" w:rsidP="00921EE6">
      <w:pPr>
        <w:shd w:val="clear" w:color="auto" w:fill="FFFFFF"/>
        <w:tabs>
          <w:tab w:val="left" w:pos="567"/>
          <w:tab w:val="left" w:pos="9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79B">
        <w:rPr>
          <w:rFonts w:ascii="Times New Roman" w:hAnsi="Times New Roman" w:cs="Times New Roman"/>
          <w:color w:val="000000"/>
          <w:sz w:val="24"/>
          <w:szCs w:val="24"/>
        </w:rPr>
        <w:t>К видам нормативных затрат относятся:</w:t>
      </w:r>
    </w:p>
    <w:p w:rsidR="00A4377F" w:rsidRPr="00B0079B" w:rsidRDefault="00921EE6" w:rsidP="00921EE6">
      <w:pPr>
        <w:shd w:val="clear" w:color="auto" w:fill="FFFFFF"/>
        <w:tabs>
          <w:tab w:val="left" w:pos="567"/>
          <w:tab w:val="left" w:pos="9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79B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="00A4377F" w:rsidRPr="00B007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32AE" w:rsidRPr="00B0079B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нормативные </w:t>
      </w:r>
      <w:r w:rsidR="00A4377F" w:rsidRPr="00B0079B">
        <w:rPr>
          <w:rFonts w:ascii="Times New Roman" w:hAnsi="Times New Roman" w:cs="Times New Roman"/>
          <w:color w:val="000000"/>
          <w:sz w:val="24"/>
          <w:szCs w:val="24"/>
        </w:rPr>
        <w:t>затраты на информационно-коммуникационные технологии;</w:t>
      </w:r>
    </w:p>
    <w:p w:rsidR="00A4377F" w:rsidRPr="00B0079B" w:rsidRDefault="00921EE6" w:rsidP="00921EE6">
      <w:pPr>
        <w:shd w:val="clear" w:color="auto" w:fill="FFFFFF"/>
        <w:tabs>
          <w:tab w:val="left" w:pos="567"/>
          <w:tab w:val="left" w:pos="9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79B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A4377F" w:rsidRPr="00B0079B">
        <w:rPr>
          <w:rFonts w:ascii="Times New Roman" w:hAnsi="Times New Roman" w:cs="Times New Roman"/>
          <w:color w:val="000000"/>
          <w:sz w:val="24"/>
          <w:szCs w:val="24"/>
        </w:rPr>
        <w:t>) прочие нормативные затраты;</w:t>
      </w:r>
    </w:p>
    <w:p w:rsidR="00A4377F" w:rsidRPr="00B0079B" w:rsidRDefault="00921EE6" w:rsidP="00921EE6">
      <w:pPr>
        <w:shd w:val="clear" w:color="auto" w:fill="FFFFFF"/>
        <w:tabs>
          <w:tab w:val="left" w:pos="567"/>
          <w:tab w:val="left" w:pos="9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79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4377F" w:rsidRPr="00B0079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007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32AE" w:rsidRPr="00B0079B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нормативные </w:t>
      </w:r>
      <w:r w:rsidR="00A4377F" w:rsidRPr="00B0079B">
        <w:rPr>
          <w:rFonts w:ascii="Times New Roman" w:hAnsi="Times New Roman" w:cs="Times New Roman"/>
          <w:color w:val="000000"/>
          <w:sz w:val="24"/>
          <w:szCs w:val="24"/>
        </w:rPr>
        <w:t>затраты на дополнительное профессиональное образование работников.</w:t>
      </w:r>
    </w:p>
    <w:p w:rsidR="00A4377F" w:rsidRPr="00B0079B" w:rsidRDefault="00A4377F" w:rsidP="00921EE6">
      <w:pPr>
        <w:shd w:val="clear" w:color="auto" w:fill="FFFFFF"/>
        <w:tabs>
          <w:tab w:val="left" w:pos="567"/>
          <w:tab w:val="left" w:pos="9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079B">
        <w:rPr>
          <w:rFonts w:ascii="Times New Roman" w:hAnsi="Times New Roman" w:cs="Times New Roman"/>
          <w:color w:val="000000"/>
          <w:sz w:val="24"/>
          <w:szCs w:val="24"/>
        </w:rPr>
        <w:t>Общий объем затрат, связанных с закупкой, рассчитанный на основе нормативных затрат, не может превышать объем доведенных Инспекции</w:t>
      </w:r>
      <w:r w:rsidR="00CD32AE" w:rsidRPr="00B0079B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государственного строительного надзора Камчатского края</w:t>
      </w:r>
      <w:r w:rsidRPr="00B0079B">
        <w:rPr>
          <w:rFonts w:ascii="Times New Roman" w:hAnsi="Times New Roman" w:cs="Times New Roman"/>
          <w:color w:val="000000"/>
          <w:sz w:val="24"/>
          <w:szCs w:val="24"/>
        </w:rPr>
        <w:t xml:space="preserve"> лимитов бюджетных обязательств на закупку</w:t>
      </w:r>
      <w:r w:rsidR="00CD32AE" w:rsidRPr="00B0079B">
        <w:rPr>
          <w:rFonts w:ascii="Times New Roman" w:hAnsi="Times New Roman" w:cs="Times New Roman"/>
          <w:color w:val="000000"/>
          <w:sz w:val="24"/>
          <w:szCs w:val="24"/>
        </w:rPr>
        <w:t xml:space="preserve"> товаров, работ, услуг</w:t>
      </w:r>
      <w:r w:rsidRPr="00B0079B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исполнения краевого бюджета.</w:t>
      </w:r>
      <w:proofErr w:type="gramEnd"/>
    </w:p>
    <w:p w:rsidR="00A4377F" w:rsidRPr="00B0079B" w:rsidRDefault="00A4377F" w:rsidP="00921EE6">
      <w:pPr>
        <w:shd w:val="clear" w:color="auto" w:fill="FFFFFF"/>
        <w:tabs>
          <w:tab w:val="left" w:pos="567"/>
          <w:tab w:val="left" w:pos="9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79B">
        <w:rPr>
          <w:rFonts w:ascii="Times New Roman" w:hAnsi="Times New Roman" w:cs="Times New Roman"/>
          <w:color w:val="000000"/>
          <w:sz w:val="24"/>
          <w:szCs w:val="24"/>
        </w:rPr>
        <w:t>При определении нормативных затрат используется показатель расчетной численности основных работников, который определяется по формуле:</w:t>
      </w:r>
    </w:p>
    <w:p w:rsidR="00A4377F" w:rsidRPr="00B0079B" w:rsidRDefault="00A4377F" w:rsidP="00A4377F">
      <w:pPr>
        <w:pStyle w:val="ConsPlusNormal"/>
        <w:jc w:val="center"/>
        <w:rPr>
          <w:color w:val="000000"/>
          <w:sz w:val="24"/>
          <w:szCs w:val="24"/>
        </w:rPr>
      </w:pPr>
      <w:r w:rsidRPr="00B0079B">
        <w:rPr>
          <w:noProof/>
          <w:sz w:val="24"/>
          <w:szCs w:val="24"/>
        </w:rPr>
        <mc:AlternateContent>
          <mc:Choice Requires="wpc">
            <w:drawing>
              <wp:inline distT="0" distB="0" distL="0" distR="0" wp14:anchorId="60DF0C72" wp14:editId="67ED4ACD">
                <wp:extent cx="1881505" cy="665480"/>
                <wp:effectExtent l="0" t="0" r="4445" b="1270"/>
                <wp:docPr id="215" name="Полотно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0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664335" y="19050"/>
                            <a:ext cx="208915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43E" w:rsidRDefault="0071043E" w:rsidP="00A4377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1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,1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93520" y="19050"/>
                            <a:ext cx="50165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43E" w:rsidRDefault="0071043E" w:rsidP="00A4377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63955" y="1905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43E" w:rsidRDefault="0071043E" w:rsidP="00A4377F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22325" y="19050"/>
                            <a:ext cx="92075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43E" w:rsidRDefault="0071043E" w:rsidP="00A4377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Ч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33070" y="19050"/>
                            <a:ext cx="50165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43E" w:rsidRPr="00A71D48" w:rsidRDefault="0071043E" w:rsidP="00A4377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(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 xml:space="preserve">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88315" y="19050"/>
                            <a:ext cx="92075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43E" w:rsidRDefault="0071043E" w:rsidP="00A4377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Ч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5400" y="19050"/>
                            <a:ext cx="92075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43E" w:rsidRDefault="0071043E" w:rsidP="00A4377F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Ч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44245" y="120650"/>
                            <a:ext cx="5397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43E" w:rsidRDefault="0071043E" w:rsidP="00A4377F"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р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08965" y="120650"/>
                            <a:ext cx="4318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43E" w:rsidRDefault="0071043E" w:rsidP="00A4377F"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с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050" y="120650"/>
                            <a:ext cx="10668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43E" w:rsidRDefault="0071043E" w:rsidP="00A4377F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оп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566545" y="0"/>
                            <a:ext cx="9080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43E" w:rsidRDefault="0071043E" w:rsidP="00A4377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40130" y="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43E" w:rsidRDefault="0071043E" w:rsidP="00A4377F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98500" y="0"/>
                            <a:ext cx="9080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43E" w:rsidRDefault="0071043E" w:rsidP="00A4377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04165" y="0"/>
                            <a:ext cx="9080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43E" w:rsidRDefault="0071043E" w:rsidP="00A4377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15" o:spid="_x0000_s1026" editas="canvas" style="width:148.15pt;height:52.4pt;mso-position-horizontal-relative:char;mso-position-vertical-relative:line" coordsize="18815,6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">
                <v:shape id="_x0000_s1027" type="#_x0000_t75" style="position:absolute;width:18815;height:6654;visibility:visible;mso-wrap-style:square">
                  <v:fill o:detectmouseclick="t"/>
                  <v:path o:connecttype="none"/>
                </v:shape>
                <v:rect id="Rectangle 5" o:spid="_x0000_s1028" style="position:absolute;left:16643;top:190;width:2089;height:35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J7CcEA&#10;AADcAAAADwAAAGRycy9kb3ducmV2LnhtbESP3WoCMRSE7wu+QzhC72riXhTZGkUEQcUb1z7AYXP2&#10;hyYnSxLd9e1NodDLYWa+YdbbyVnxoBB7zxqWCwWCuPam51bD9+3wsQIRE7JB65k0PCnCdjN7W2Np&#10;/MhXelSpFRnCsUQNXUpDKWWsO3IYF34gzl7jg8OUZWilCThmuLOyUOpTOuw5L3Q40L6j+qe6Ow3y&#10;Vh3GVWWD8ueiudjT8dqQ1/p9Pu2+QCSa0n/4r300Ggq1hN8z+Qj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yewnBAAAA3AAAAA8AAAAAAAAAAAAAAAAAmAIAAGRycy9kb3du&#10;cmV2LnhtbFBLBQYAAAAABAAEAPUAAACGAwAAAAA=&#10;" filled="f" stroked="f">
                  <v:textbox style="mso-fit-shape-to-text:t" inset="0,0,0,0">
                    <w:txbxContent>
                      <w:p w:rsidR="0071043E" w:rsidRDefault="0071043E" w:rsidP="00A4377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1</w:t>
                        </w:r>
                        <w:proofErr w:type="gramStart"/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,1</w:t>
                        </w:r>
                        <w:proofErr w:type="gramEnd"/>
                      </w:p>
                    </w:txbxContent>
                  </v:textbox>
                </v:rect>
                <v:rect id="Rectangle 6" o:spid="_x0000_s1029" style="position:absolute;left:14935;top:190;width:501;height:35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DlfsIA&#10;AADcAAAADwAAAGRycy9kb3ducmV2LnhtbESPzWrDMBCE74W+g9hCb7VUH0pwooRSCLgllzh5gMVa&#10;/1BpZSTVdt8+KhRyHGbmG2Z3WJ0VM4U4etbwWigQxK03I/carpfjywZETMgGrWfS8EsRDvvHhx1W&#10;xi98prlJvcgQjhVqGFKaKiljO5DDWPiJOHudDw5TlqGXJuCS4c7KUqk36XDkvDDgRB8Dtd/Nj9Mg&#10;L81x2TQ2KP9Vdif7WZ878lo/P63vWxCJ1nQP/7dro6FUJfydyUd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OV+wgAAANwAAAAPAAAAAAAAAAAAAAAAAJgCAABkcnMvZG93&#10;bnJldi54bWxQSwUGAAAAAAQABAD1AAAAhwMAAAAA&#10;" filled="f" stroked="f">
                  <v:textbox style="mso-fit-shape-to-text:t" inset="0,0,0,0">
                    <w:txbxContent>
                      <w:p w:rsidR="0071043E" w:rsidRDefault="0071043E" w:rsidP="00A4377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7" o:spid="_x0000_s1030" style="position:absolute;left:11639;top:190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xA5cIA&#10;AADcAAAADwAAAGRycy9kb3ducmV2LnhtbESP3WoCMRSE74W+QziF3mnSFURWo0hBsNIbVx/gsDn7&#10;g8nJkqTu9u2bQsHLYWa+Ybb7yVnxoBB7zxreFwoEce1Nz62G2/U4X4OICdmg9UwafijCfvcy22Jp&#10;/MgXelSpFRnCsUQNXUpDKWWsO3IYF34gzl7jg8OUZWilCThmuLOyUGolHfacFzoc6KOj+l59Ow3y&#10;Wh3HdWWD8uei+bKfp0tDXuu31+mwAZFoSs/wf/tkNBRqC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7EDlwgAAANwAAAAPAAAAAAAAAAAAAAAAAJgCAABkcnMvZG93&#10;bnJldi54bWxQSwUGAAAAAAQABAD1AAAAhwMAAAAA&#10;" filled="f" stroked="f">
                  <v:textbox style="mso-fit-shape-to-text:t" inset="0,0,0,0">
                    <w:txbxContent>
                      <w:p w:rsidR="0071043E" w:rsidRDefault="0071043E" w:rsidP="00A4377F"/>
                    </w:txbxContent>
                  </v:textbox>
                </v:rect>
                <v:rect id="Rectangle 8" o:spid="_x0000_s1031" style="position:absolute;left:8223;top:190;width:921;height:35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XYkcIA&#10;AADcAAAADwAAAGRycy9kb3ducmV2LnhtbESP3WoCMRSE74W+QziF3mnSRURWo0hBsNIbVx/gsDn7&#10;g8nJkqTu9u2bQsHLYWa+Ybb7yVnxoBB7zxreFwoEce1Nz62G2/U4X4OICdmg9UwafijCfvcy22Jp&#10;/MgXelSpFRnCsUQNXUpDKWWsO3IYF34gzl7jg8OUZWilCThmuLOyUGolHfacFzoc6KOj+l59Ow3y&#10;Wh3HdWWD8uei+bKfp0tDXuu31+mwAZFoSs/wf/tkNBRqC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BdiRwgAAANwAAAAPAAAAAAAAAAAAAAAAAJgCAABkcnMvZG93&#10;bnJldi54bWxQSwUGAAAAAAQABAD1AAAAhwMAAAAA&#10;" filled="f" stroked="f">
                  <v:textbox style="mso-fit-shape-to-text:t" inset="0,0,0,0">
                    <w:txbxContent>
                      <w:p w:rsidR="0071043E" w:rsidRDefault="0071043E" w:rsidP="00A4377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Ч</w:t>
                        </w:r>
                      </w:p>
                    </w:txbxContent>
                  </v:textbox>
                </v:rect>
                <v:rect id="Rectangle 9" o:spid="_x0000_s1032" style="position:absolute;left:4330;top:190;width:502;height:35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l9CsIA&#10;AADcAAAADwAAAGRycy9kb3ducmV2LnhtbESP3WoCMRSE74W+QziF3mnSBUVWo0hBsNIbVx/gsDn7&#10;g8nJkqTu9u2bQsHLYWa+Ybb7yVnxoBB7zxreFwoEce1Nz62G2/U4X4OICdmg9UwafijCfvcy22Jp&#10;/MgXelSpFRnCsUQNXUpDKWWsO3IYF34gzl7jg8OUZWilCThmuLOyUGolHfacFzoc6KOj+l59Ow3y&#10;Wh3HdWWD8uei+bKfp0tDXuu31+mwAZFoSs/wf/tkNBRqC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SX0KwgAAANwAAAAPAAAAAAAAAAAAAAAAAJgCAABkcnMvZG93&#10;bnJldi54bWxQSwUGAAAAAAQABAD1AAAAhwMAAAAA&#10;" filled="f" stroked="f">
                  <v:textbox style="mso-fit-shape-to-text:t" inset="0,0,0,0">
                    <w:txbxContent>
                      <w:p w:rsidR="0071043E" w:rsidRPr="00A71D48" w:rsidRDefault="0071043E" w:rsidP="00A4377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(</w:t>
                        </w:r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 xml:space="preserve">                       </w:t>
                        </w:r>
                      </w:p>
                    </w:txbxContent>
                  </v:textbox>
                </v:rect>
                <v:rect id="Rectangle 10" o:spid="_x0000_s1033" style="position:absolute;left:4883;top:190;width:920;height:35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vjfcIA&#10;AADcAAAADwAAAGRycy9kb3ducmV2LnhtbESPzWrDMBCE74W+g9hCb7VUH0Jwo5gQMKSllzh5gMVa&#10;/1BpZSQ1dt++KhRyHGbmG2ZXr86KG4U4edbwWigQxJ03Ew8arpfmZQsiJmSD1jNp+KEI9f7xYYeV&#10;8Quf6damQWQIxwo1jCnNlZSxG8lhLPxMnL3eB4cpyzBIE3DJcGdlqdRGOpw4L4w403Gk7qv9dhrk&#10;pW2WbWuD8h9l/2nfT+eevNbPT+vhDUSiNd3D/+2T0VCqDfydy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m+N9wgAAANwAAAAPAAAAAAAAAAAAAAAAAJgCAABkcnMvZG93&#10;bnJldi54bWxQSwUGAAAAAAQABAD1AAAAhwMAAAAA&#10;" filled="f" stroked="f">
                  <v:textbox style="mso-fit-shape-to-text:t" inset="0,0,0,0">
                    <w:txbxContent>
                      <w:p w:rsidR="0071043E" w:rsidRDefault="0071043E" w:rsidP="00A4377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Ч</w:t>
                        </w:r>
                      </w:p>
                    </w:txbxContent>
                  </v:textbox>
                </v:rect>
                <v:rect id="Rectangle 11" o:spid="_x0000_s1034" style="position:absolute;left:254;top:190;width:920;height:35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G5sIA&#10;AADcAAAADwAAAGRycy9kb3ducmV2LnhtbESP3WoCMRSE74W+QziF3mnSvVBZjSIFwUpvXH2Aw+bs&#10;DyYnS5K627dvCgUvh5n5htnuJ2fFg0LsPWt4XygQxLU3PbcabtfjfA0iJmSD1jNp+KEI+93LbIul&#10;8SNf6FGlVmQIxxI1dCkNpZSx7shhXPiBOHuNDw5TlqGVJuCY4c7KQqmldNhzXuhwoI+O6nv17TTI&#10;a3Uc15UNyp+L5st+ni4Nea3fXqfDBkSiKT3D/+2T0VCoFfydy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10bmwgAAANwAAAAPAAAAAAAAAAAAAAAAAJgCAABkcnMvZG93&#10;bnJldi54bWxQSwUGAAAAAAQABAD1AAAAhwMAAAAA&#10;" filled="f" stroked="f">
                  <v:textbox style="mso-fit-shape-to-text:t" inset="0,0,0,0">
                    <w:txbxContent>
                      <w:p w:rsidR="0071043E" w:rsidRDefault="0071043E" w:rsidP="00A4377F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Ч</w:t>
                        </w:r>
                      </w:p>
                    </w:txbxContent>
                  </v:textbox>
                </v:rect>
                <v:rect id="Rectangle 13" o:spid="_x0000_s1035" style="position:absolute;left:9442;top:1206;width:540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jSlL4A&#10;AADcAAAADwAAAGRycy9kb3ducmV2LnhtbERPy4rCMBTdC/5DuAPuNJkuBqlGGQYER2Zj9QMuze0D&#10;k5uSRNv5e7MQXB7Oe7ufnBUPCrH3rOFzpUAQ19703Gq4Xg7LNYiYkA1az6ThnyLsd/PZFkvjRz7T&#10;o0qtyCEcS9TQpTSUUsa6I4dx5QfizDU+OEwZhlaagGMOd1YWSn1Jhz3nhg4H+umovlV3p0FeqsO4&#10;rmxQ/lQ0f/b3eG7Ia734mL43IBJN6S1+uY9GQ6Hy2nwmHwG5e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1I0pS+AAAA3AAAAA8AAAAAAAAAAAAAAAAAmAIAAGRycy9kb3ducmV2&#10;LnhtbFBLBQYAAAAABAAEAPUAAACDAwAAAAA=&#10;" filled="f" stroked="f">
                  <v:textbox style="mso-fit-shape-to-text:t" inset="0,0,0,0">
                    <w:txbxContent>
                      <w:p w:rsidR="0071043E" w:rsidRDefault="0071043E" w:rsidP="00A4377F"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р</w:t>
                        </w:r>
                        <w:proofErr w:type="gramEnd"/>
                      </w:p>
                    </w:txbxContent>
                  </v:textbox>
                </v:rect>
                <v:rect id="Rectangle 14" o:spid="_x0000_s1036" style="position:absolute;left:6089;top:1206;width:432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3D8IA&#10;AADcAAAADwAAAGRycy9kb3ducmV2LnhtbESP3WoCMRSE74W+QziF3mnSvRBdjSIFwUpvXH2Aw+bs&#10;DyYnS5K627dvCgUvh5n5htnuJ2fFg0LsPWt4XygQxLU3PbcabtfjfAUiJmSD1jNp+KEI+93LbIul&#10;8SNf6FGlVmQIxxI1dCkNpZSx7shhXPiBOHuNDw5TlqGVJuCY4c7KQqmldNhzXuhwoI+O6nv17TTI&#10;a3UcV5UNyp+L5st+ni4Nea3fXqfDBkSiKT3D/+2T0VCoNfydy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BHcPwgAAANwAAAAPAAAAAAAAAAAAAAAAAJgCAABkcnMvZG93&#10;bnJldi54bWxQSwUGAAAAAAQABAD1AAAAhwMAAAAA&#10;" filled="f" stroked="f">
                  <v:textbox style="mso-fit-shape-to-text:t" inset="0,0,0,0">
                    <w:txbxContent>
                      <w:p w:rsidR="0071043E" w:rsidRDefault="0071043E" w:rsidP="00A4377F"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с</w:t>
                        </w:r>
                        <w:proofErr w:type="gramEnd"/>
                      </w:p>
                    </w:txbxContent>
                  </v:textbox>
                </v:rect>
                <v:rect id="Rectangle 15" o:spid="_x0000_s1037" style="position:absolute;left:1460;top:1206;width:1067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dIT78A&#10;AADcAAAADwAAAGRycy9kb3ducmV2LnhtbERPy4rCMBTdC/5DuAPuNG0Xg1SjDAMFldlY5wMuze2D&#10;SW5KEm39e7MQZnk47/1xtkY8yIfBsYJ8k4EgbpweuFPwe6vWWxAhIms0jknBkwIcD8vFHkvtJr7S&#10;o46dSCEcSlTQxziWUoamJ4th40bixLXOW4wJ+k5qj1MKt0YWWfYpLQ6cGnoc6bun5q++WwXyVlfT&#10;tjY+c5ei/THn07Ulp9TqY/7agYg0x3/x233SCoo8zU9n0hGQh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50hPvwAAANwAAAAPAAAAAAAAAAAAAAAAAJgCAABkcnMvZG93bnJl&#10;di54bWxQSwUGAAAAAAQABAD1AAAAhAMAAAAA&#10;" filled="f" stroked="f">
                  <v:textbox style="mso-fit-shape-to-text:t" inset="0,0,0,0">
                    <w:txbxContent>
                      <w:p w:rsidR="0071043E" w:rsidRDefault="0071043E" w:rsidP="00A4377F">
                        <w:proofErr w:type="spellStart"/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оп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6" o:spid="_x0000_s1038" style="position:absolute;left:15665;width:908;height:35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t1MEA&#10;AADcAAAADwAAAGRycy9kb3ducmV2LnhtbESP3YrCMBSE74V9h3AWvNO0vRDpGmVZEFS8se4DHJrT&#10;HzY5KUm09e2NIOzlMDPfMJvdZI24kw+9YwX5MgNBXDvdc6vg97pfrEGEiKzROCYFDwqw237MNlhq&#10;N/KF7lVsRYJwKFFBF+NQShnqjiyGpRuIk9c4bzEm6VupPY4Jbo0ssmwlLfacFjoc6Kej+q+6WQXy&#10;Wu3HdWV85k5FczbHw6Uhp9T8c/r+AhFpiv/hd/ugFRR5Dq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r7dTBAAAA3AAAAA8AAAAAAAAAAAAAAAAAmAIAAGRycy9kb3du&#10;cmV2LnhtbFBLBQYAAAAABAAEAPUAAACGAwAAAAA=&#10;" filled="f" stroked="f">
                  <v:textbox style="mso-fit-shape-to-text:t" inset="0,0,0,0">
                    <w:txbxContent>
                      <w:p w:rsidR="0071043E" w:rsidRDefault="0071043E" w:rsidP="00A4377F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17" o:spid="_x0000_s1039" style="position:absolute;left:10401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lzo8EA&#10;AADc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c5/J5JR0B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5c6PBAAAA3AAAAA8AAAAAAAAAAAAAAAAAmAIAAGRycy9kb3du&#10;cmV2LnhtbFBLBQYAAAAABAAEAPUAAACGAwAAAAA=&#10;" filled="f" stroked="f">
                  <v:textbox style="mso-fit-shape-to-text:t" inset="0,0,0,0">
                    <w:txbxContent>
                      <w:p w:rsidR="0071043E" w:rsidRDefault="0071043E" w:rsidP="00A4377F"/>
                    </w:txbxContent>
                  </v:textbox>
                </v:rect>
                <v:rect id="Rectangle 18" o:spid="_x0000_s1040" style="position:absolute;left:6985;width:908;height:35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WOM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fliC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11jjBAAAA3AAAAA8AAAAAAAAAAAAAAAAAmAIAAGRycy9kb3du&#10;cmV2LnhtbFBLBQYAAAAABAAEAPUAAACGAwAAAAA=&#10;" filled="f" stroked="f">
                  <v:textbox style="mso-fit-shape-to-text:t" inset="0,0,0,0">
                    <w:txbxContent>
                      <w:p w:rsidR="0071043E" w:rsidRDefault="0071043E" w:rsidP="00A4377F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19" o:spid="_x0000_s1041" style="position:absolute;left:3041;width:908;height:35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xOTM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fliC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cTkzBAAAA3AAAAA8AAAAAAAAAAAAAAAAAmAIAAGRycy9kb3du&#10;cmV2LnhtbFBLBQYAAAAABAAEAPUAAACGAwAAAAA=&#10;" filled="f" stroked="f">
                  <v:textbox style="mso-fit-shape-to-text:t" inset="0,0,0,0">
                    <w:txbxContent>
                      <w:p w:rsidR="0071043E" w:rsidRDefault="0071043E" w:rsidP="00A4377F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B0079B">
        <w:rPr>
          <w:color w:val="000000"/>
          <w:sz w:val="24"/>
          <w:szCs w:val="24"/>
        </w:rPr>
        <w:t>, где:</w:t>
      </w:r>
    </w:p>
    <w:p w:rsidR="00A4377F" w:rsidRPr="00B0079B" w:rsidRDefault="00A4377F" w:rsidP="00921EE6">
      <w:pPr>
        <w:pStyle w:val="ConsPlusNormal"/>
        <w:ind w:firstLine="540"/>
        <w:rPr>
          <w:color w:val="000000"/>
          <w:sz w:val="24"/>
          <w:szCs w:val="24"/>
        </w:rPr>
      </w:pPr>
      <w:r w:rsidRPr="00B0079B">
        <w:rPr>
          <w:noProof/>
          <w:color w:val="000000"/>
          <w:position w:val="-12"/>
          <w:sz w:val="24"/>
          <w:szCs w:val="24"/>
        </w:rPr>
        <w:drawing>
          <wp:inline distT="0" distB="0" distL="0" distR="0" wp14:anchorId="155B8F10" wp14:editId="748C2490">
            <wp:extent cx="219710" cy="248920"/>
            <wp:effectExtent l="0" t="0" r="8890" b="0"/>
            <wp:docPr id="199" name="Рисунок 199" descr="Описание: base_23848_146412_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base_23848_146412_529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color w:val="000000"/>
          <w:sz w:val="24"/>
          <w:szCs w:val="24"/>
        </w:rPr>
        <w:t xml:space="preserve"> - фактическая численность государственных гражданских служащих Инспекции;</w:t>
      </w:r>
    </w:p>
    <w:p w:rsidR="00A4377F" w:rsidRPr="00B0079B" w:rsidRDefault="00A4377F" w:rsidP="00921EE6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B0079B">
        <w:rPr>
          <w:noProof/>
          <w:color w:val="000000"/>
          <w:position w:val="-14"/>
          <w:sz w:val="24"/>
          <w:szCs w:val="24"/>
        </w:rPr>
        <w:drawing>
          <wp:inline distT="0" distB="0" distL="0" distR="0" wp14:anchorId="3F639AA7" wp14:editId="6B30D98C">
            <wp:extent cx="219710" cy="263525"/>
            <wp:effectExtent l="0" t="0" r="8890" b="3175"/>
            <wp:docPr id="198" name="Рисунок 198" descr="Описание: base_23848_146412_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base_23848_146412_530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color w:val="000000"/>
          <w:sz w:val="24"/>
          <w:szCs w:val="24"/>
        </w:rPr>
        <w:t xml:space="preserve"> - фактическая численность работников Инспекции, замещающих должности, не являющиеся должностями государственной гражданской службы Камчатского края;</w:t>
      </w:r>
    </w:p>
    <w:p w:rsidR="00A4377F" w:rsidRPr="00B0079B" w:rsidRDefault="00A4377F" w:rsidP="00921EE6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B0079B">
        <w:rPr>
          <w:color w:val="000000"/>
          <w:sz w:val="24"/>
          <w:szCs w:val="24"/>
        </w:rPr>
        <w:t>1,1 - коэффициент, который может быть использован на случай замещения вакантных должностей.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В случае,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учтенных на балансе Инспекции.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A4377F" w:rsidRPr="00B0079B" w:rsidRDefault="00860BD1" w:rsidP="00A4377F">
      <w:pPr>
        <w:pStyle w:val="ConsPlusNormal"/>
        <w:jc w:val="center"/>
        <w:rPr>
          <w:color w:val="000000"/>
          <w:sz w:val="24"/>
          <w:szCs w:val="24"/>
        </w:rPr>
      </w:pPr>
      <w:r w:rsidRPr="00B0079B">
        <w:rPr>
          <w:sz w:val="24"/>
          <w:szCs w:val="24"/>
        </w:rPr>
        <w:t>1</w:t>
      </w:r>
      <w:r w:rsidR="00A4377F" w:rsidRPr="00B0079B">
        <w:rPr>
          <w:sz w:val="24"/>
          <w:szCs w:val="24"/>
        </w:rPr>
        <w:t xml:space="preserve">. Нормативные затраты на </w:t>
      </w:r>
      <w:r w:rsidR="00A4377F" w:rsidRPr="00B0079B">
        <w:rPr>
          <w:color w:val="000000"/>
          <w:sz w:val="24"/>
          <w:szCs w:val="24"/>
        </w:rPr>
        <w:t>информационно -</w:t>
      </w:r>
      <w:r w:rsidRPr="00B0079B">
        <w:rPr>
          <w:color w:val="000000"/>
          <w:sz w:val="24"/>
          <w:szCs w:val="24"/>
        </w:rPr>
        <w:t xml:space="preserve"> </w:t>
      </w:r>
      <w:r w:rsidR="00A4377F" w:rsidRPr="00B0079B">
        <w:rPr>
          <w:color w:val="000000"/>
          <w:sz w:val="24"/>
          <w:szCs w:val="24"/>
        </w:rPr>
        <w:t>коммуникационные технологии</w:t>
      </w:r>
    </w:p>
    <w:p w:rsidR="00A4377F" w:rsidRPr="00B0079B" w:rsidRDefault="00A4377F" w:rsidP="00A4377F">
      <w:pPr>
        <w:pStyle w:val="ConsPlusNormal"/>
        <w:jc w:val="center"/>
        <w:rPr>
          <w:color w:val="000000"/>
          <w:sz w:val="24"/>
          <w:szCs w:val="24"/>
        </w:rPr>
      </w:pPr>
    </w:p>
    <w:p w:rsidR="00A4377F" w:rsidRPr="00B0079B" w:rsidRDefault="00860BD1" w:rsidP="00860BD1">
      <w:pPr>
        <w:pStyle w:val="ConsPlusNormal"/>
        <w:jc w:val="center"/>
        <w:rPr>
          <w:sz w:val="24"/>
          <w:szCs w:val="24"/>
        </w:rPr>
      </w:pPr>
      <w:r w:rsidRPr="00B0079B">
        <w:rPr>
          <w:sz w:val="24"/>
          <w:szCs w:val="24"/>
        </w:rPr>
        <w:lastRenderedPageBreak/>
        <w:t>1</w:t>
      </w:r>
      <w:r w:rsidR="00A4377F" w:rsidRPr="00B0079B">
        <w:rPr>
          <w:sz w:val="24"/>
          <w:szCs w:val="24"/>
        </w:rPr>
        <w:t>.1. Затраты на услуги связи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A4377F" w:rsidP="00F77A03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 xml:space="preserve"> </w:t>
      </w:r>
      <w:r w:rsidR="00860BD1" w:rsidRPr="00B0079B">
        <w:rPr>
          <w:sz w:val="24"/>
          <w:szCs w:val="24"/>
        </w:rPr>
        <w:t>1</w:t>
      </w:r>
      <w:r w:rsidRPr="00B0079B">
        <w:rPr>
          <w:sz w:val="24"/>
          <w:szCs w:val="24"/>
        </w:rPr>
        <w:t>.1.1. Затраты на абонентскую плату</w:t>
      </w:r>
      <w:proofErr w:type="gramStart"/>
      <w:r w:rsidRPr="00B0079B">
        <w:rPr>
          <w:sz w:val="24"/>
          <w:szCs w:val="24"/>
        </w:rPr>
        <w:t xml:space="preserve"> (</w:t>
      </w: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4C16CABE" wp14:editId="216CB0AB">
            <wp:extent cx="241300" cy="248920"/>
            <wp:effectExtent l="0" t="0" r="6350" b="0"/>
            <wp:docPr id="197" name="Рисунок 197" descr="Описание: base_23848_146412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0" descr="Описание: base_23848_146412_469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B0079B">
        <w:rPr>
          <w:sz w:val="24"/>
          <w:szCs w:val="24"/>
        </w:rPr>
        <w:t xml:space="preserve">) </w:t>
      </w:r>
      <w:proofErr w:type="gramEnd"/>
      <w:r w:rsidR="00F77A03" w:rsidRPr="00B0079B">
        <w:rPr>
          <w:sz w:val="24"/>
          <w:szCs w:val="24"/>
        </w:rPr>
        <w:t>определяются по формуле:</w:t>
      </w:r>
    </w:p>
    <w:p w:rsidR="00A4377F" w:rsidRPr="00B0079B" w:rsidRDefault="00A4377F" w:rsidP="00A864D4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28"/>
          <w:sz w:val="24"/>
          <w:szCs w:val="24"/>
        </w:rPr>
        <w:drawing>
          <wp:inline distT="0" distB="0" distL="0" distR="0" wp14:anchorId="61C25B33" wp14:editId="78318D83">
            <wp:extent cx="1755775" cy="467995"/>
            <wp:effectExtent l="0" t="0" r="0" b="8255"/>
            <wp:docPr id="196" name="Рисунок 196" descr="Описание: base_23848_146412_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9" descr="Описание: base_23848_146412_470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200EE090" wp14:editId="75C9C575">
            <wp:extent cx="321945" cy="248920"/>
            <wp:effectExtent l="0" t="0" r="1905" b="0"/>
            <wp:docPr id="195" name="Рисунок 195" descr="Описание: base_23848_146412_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8" descr="Описание: base_23848_146412_471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платой;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58A90ED7" wp14:editId="68AB392D">
            <wp:extent cx="321945" cy="248920"/>
            <wp:effectExtent l="0" t="0" r="1905" b="0"/>
            <wp:docPr id="194" name="Рисунок 194" descr="Описание: base_23848_146412_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7" descr="Описание: base_23848_146412_472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0BBD62D8" wp14:editId="7B85B6BB">
            <wp:extent cx="336550" cy="248920"/>
            <wp:effectExtent l="0" t="0" r="6350" b="0"/>
            <wp:docPr id="193" name="Рисунок 193" descr="Описание: base_23848_146412_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3" descr="Описание: base_23848_146412_473"/>
                    <pic:cNvPicPr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A864D4" w:rsidRPr="00B0079B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860BD1" w:rsidP="00F77A03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1</w:t>
      </w:r>
      <w:r w:rsidR="00A4377F" w:rsidRPr="00B0079B">
        <w:rPr>
          <w:sz w:val="24"/>
          <w:szCs w:val="24"/>
        </w:rPr>
        <w:t>.1.2. Затраты на повременную оплату местных, междугородных и международных телефонных соединений</w:t>
      </w:r>
      <w:proofErr w:type="gramStart"/>
      <w:r w:rsidR="00A4377F" w:rsidRPr="00B0079B">
        <w:rPr>
          <w:sz w:val="24"/>
          <w:szCs w:val="24"/>
        </w:rPr>
        <w:t xml:space="preserve"> (</w:t>
      </w:r>
      <w:r w:rsidR="00A4377F" w:rsidRPr="00B0079B">
        <w:rPr>
          <w:noProof/>
          <w:position w:val="-12"/>
          <w:sz w:val="24"/>
          <w:szCs w:val="24"/>
        </w:rPr>
        <w:drawing>
          <wp:inline distT="0" distB="0" distL="0" distR="0" wp14:anchorId="53C021F6" wp14:editId="0CE3C824">
            <wp:extent cx="285115" cy="248920"/>
            <wp:effectExtent l="0" t="0" r="635" b="0"/>
            <wp:docPr id="192" name="Рисунок 192" descr="Описание: base_23848_146412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2" descr="Описание: base_23848_146412_474"/>
                    <pic:cNvPicPr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B0079B">
        <w:rPr>
          <w:sz w:val="24"/>
          <w:szCs w:val="24"/>
        </w:rPr>
        <w:t xml:space="preserve">) </w:t>
      </w:r>
      <w:proofErr w:type="gramEnd"/>
      <w:r w:rsidR="00F77A03" w:rsidRPr="00B0079B">
        <w:rPr>
          <w:sz w:val="24"/>
          <w:szCs w:val="24"/>
        </w:rPr>
        <w:t>определяются по формуле:</w:t>
      </w:r>
    </w:p>
    <w:p w:rsidR="00A4377F" w:rsidRPr="00B0079B" w:rsidRDefault="00A4377F" w:rsidP="00A864D4">
      <w:pPr>
        <w:pStyle w:val="ConsPlusNormal"/>
        <w:jc w:val="both"/>
        <w:rPr>
          <w:sz w:val="24"/>
          <w:szCs w:val="24"/>
        </w:rPr>
      </w:pPr>
      <w:r w:rsidRPr="00B0079B">
        <w:rPr>
          <w:noProof/>
          <w:position w:val="-30"/>
          <w:sz w:val="24"/>
          <w:szCs w:val="24"/>
        </w:rPr>
        <w:drawing>
          <wp:inline distT="0" distB="0" distL="0" distR="0" wp14:anchorId="1981C487" wp14:editId="225D3268">
            <wp:extent cx="5544820" cy="467995"/>
            <wp:effectExtent l="0" t="0" r="0" b="8255"/>
            <wp:docPr id="191" name="Рисунок 191" descr="Описание: base_23848_146412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1" descr="Описание: base_23848_146412_475"/>
                    <pic:cNvPicPr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82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6C637E92" wp14:editId="3FFB891F">
            <wp:extent cx="299720" cy="263525"/>
            <wp:effectExtent l="0" t="0" r="5080" b="3175"/>
            <wp:docPr id="190" name="Рисунок 190" descr="Описание: base_23848_146412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0" descr="Описание: base_23848_146412_476"/>
                    <pic:cNvPicPr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2FC83B43" wp14:editId="2F963A61">
            <wp:extent cx="248920" cy="263525"/>
            <wp:effectExtent l="0" t="0" r="0" b="3175"/>
            <wp:docPr id="189" name="Рисунок 189" descr="Описание: base_23848_146412_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9" descr="Описание: base_23848_146412_477"/>
                    <pic:cNvPicPr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B0079B">
        <w:rPr>
          <w:sz w:val="24"/>
          <w:szCs w:val="24"/>
        </w:rPr>
        <w:t>му</w:t>
      </w:r>
      <w:proofErr w:type="spellEnd"/>
      <w:r w:rsidRPr="00B0079B">
        <w:rPr>
          <w:sz w:val="24"/>
          <w:szCs w:val="24"/>
        </w:rPr>
        <w:t xml:space="preserve"> тарифу;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314A6831" wp14:editId="0E8BE82F">
            <wp:extent cx="248920" cy="263525"/>
            <wp:effectExtent l="0" t="0" r="0" b="3175"/>
            <wp:docPr id="188" name="Рисунок 188" descr="Описание: base_23848_146412_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8" descr="Описание: base_23848_146412_478"/>
                    <pic:cNvPicPr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цена минуты разговора при местных телефонных соединениях по g-</w:t>
      </w:r>
      <w:proofErr w:type="spellStart"/>
      <w:r w:rsidRPr="00B0079B">
        <w:rPr>
          <w:sz w:val="24"/>
          <w:szCs w:val="24"/>
        </w:rPr>
        <w:t>му</w:t>
      </w:r>
      <w:proofErr w:type="spellEnd"/>
      <w:r w:rsidRPr="00B0079B">
        <w:rPr>
          <w:sz w:val="24"/>
          <w:szCs w:val="24"/>
        </w:rPr>
        <w:t xml:space="preserve"> тарифу;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28571862" wp14:editId="304F421E">
            <wp:extent cx="299720" cy="263525"/>
            <wp:effectExtent l="0" t="0" r="5080" b="3175"/>
            <wp:docPr id="187" name="Рисунок 187" descr="Описание: base_23848_146412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7" descr="Описание: base_23848_146412_479"/>
                    <pic:cNvPicPr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количество месяцев предоставления услуги местной телефонной связи по g-</w:t>
      </w:r>
      <w:proofErr w:type="spellStart"/>
      <w:r w:rsidRPr="00B0079B">
        <w:rPr>
          <w:sz w:val="24"/>
          <w:szCs w:val="24"/>
        </w:rPr>
        <w:t>му</w:t>
      </w:r>
      <w:proofErr w:type="spellEnd"/>
      <w:r w:rsidRPr="00B0079B">
        <w:rPr>
          <w:sz w:val="24"/>
          <w:szCs w:val="24"/>
        </w:rPr>
        <w:t xml:space="preserve"> тарифу;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0"/>
          <w:sz w:val="24"/>
          <w:szCs w:val="24"/>
        </w:rPr>
        <w:drawing>
          <wp:inline distT="0" distB="0" distL="0" distR="0" wp14:anchorId="6BA83C8E" wp14:editId="3028149D">
            <wp:extent cx="336550" cy="241300"/>
            <wp:effectExtent l="0" t="0" r="6350" b="6350"/>
            <wp:docPr id="186" name="Рисунок 186" descr="Описание: base_23848_146412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6" descr="Описание: base_23848_146412_480"/>
                    <pic:cNvPicPr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междугородных телефонных соединений, с i-м тарифом;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0"/>
          <w:sz w:val="24"/>
          <w:szCs w:val="24"/>
        </w:rPr>
        <w:drawing>
          <wp:inline distT="0" distB="0" distL="0" distR="0" wp14:anchorId="0CAB9CA3" wp14:editId="2EA4C546">
            <wp:extent cx="285115" cy="241300"/>
            <wp:effectExtent l="0" t="0" r="635" b="6350"/>
            <wp:docPr id="185" name="Рисунок 185" descr="Описание: base_23848_146412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5" descr="Описание: base_23848_146412_481"/>
                    <pic:cNvPicPr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продолжительность междугородных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B0079B">
        <w:rPr>
          <w:sz w:val="24"/>
          <w:szCs w:val="24"/>
        </w:rPr>
        <w:t>му</w:t>
      </w:r>
      <w:proofErr w:type="spellEnd"/>
      <w:r w:rsidRPr="00B0079B">
        <w:rPr>
          <w:sz w:val="24"/>
          <w:szCs w:val="24"/>
        </w:rPr>
        <w:t xml:space="preserve"> тарифу;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0"/>
          <w:sz w:val="24"/>
          <w:szCs w:val="24"/>
        </w:rPr>
        <w:drawing>
          <wp:inline distT="0" distB="0" distL="0" distR="0" wp14:anchorId="0230E0C8" wp14:editId="282BFDAC">
            <wp:extent cx="299720" cy="241300"/>
            <wp:effectExtent l="0" t="0" r="5080" b="6350"/>
            <wp:docPr id="184" name="Рисунок 184" descr="Описание: base_23848_146412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4" descr="Описание: base_23848_146412_482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цена минуты разговора при междугородных телефонных соединениях по i-</w:t>
      </w:r>
      <w:proofErr w:type="spellStart"/>
      <w:r w:rsidRPr="00B0079B">
        <w:rPr>
          <w:sz w:val="24"/>
          <w:szCs w:val="24"/>
        </w:rPr>
        <w:t>му</w:t>
      </w:r>
      <w:proofErr w:type="spellEnd"/>
      <w:r w:rsidRPr="00B0079B">
        <w:rPr>
          <w:sz w:val="24"/>
          <w:szCs w:val="24"/>
        </w:rPr>
        <w:t xml:space="preserve"> тарифу;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0"/>
          <w:sz w:val="24"/>
          <w:szCs w:val="24"/>
        </w:rPr>
        <w:drawing>
          <wp:inline distT="0" distB="0" distL="0" distR="0" wp14:anchorId="3AAF7EFC" wp14:editId="79A76FAC">
            <wp:extent cx="343535" cy="241300"/>
            <wp:effectExtent l="0" t="0" r="0" b="6350"/>
            <wp:docPr id="183" name="Рисунок 183" descr="Описание: base_23848_146412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3" descr="Описание: base_23848_146412_483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количество месяцев предоставления услуги междугородной телефонной связи по i-</w:t>
      </w:r>
      <w:proofErr w:type="spellStart"/>
      <w:r w:rsidRPr="00B0079B">
        <w:rPr>
          <w:sz w:val="24"/>
          <w:szCs w:val="24"/>
        </w:rPr>
        <w:t>му</w:t>
      </w:r>
      <w:proofErr w:type="spellEnd"/>
      <w:r w:rsidRPr="00B0079B">
        <w:rPr>
          <w:sz w:val="24"/>
          <w:szCs w:val="24"/>
        </w:rPr>
        <w:t xml:space="preserve"> тарифу;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2774096E" wp14:editId="299A82AD">
            <wp:extent cx="343535" cy="263525"/>
            <wp:effectExtent l="0" t="0" r="0" b="3175"/>
            <wp:docPr id="182" name="Рисунок 182" descr="Описание: base_23848_146412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2" descr="Описание: base_23848_146412_484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2793E5CA" wp14:editId="6FE34009">
            <wp:extent cx="299720" cy="263525"/>
            <wp:effectExtent l="0" t="0" r="0" b="3175"/>
            <wp:docPr id="181" name="Рисунок 181" descr="Описание: base_23848_146412_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1" descr="Описание: base_23848_146412_485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B0079B">
        <w:rPr>
          <w:sz w:val="24"/>
          <w:szCs w:val="24"/>
        </w:rPr>
        <w:t>му</w:t>
      </w:r>
      <w:proofErr w:type="spellEnd"/>
      <w:r w:rsidRPr="00B0079B">
        <w:rPr>
          <w:sz w:val="24"/>
          <w:szCs w:val="24"/>
        </w:rPr>
        <w:t xml:space="preserve"> тарифу;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7C1C884F" wp14:editId="6DA6463E">
            <wp:extent cx="299720" cy="263525"/>
            <wp:effectExtent l="0" t="0" r="0" b="3175"/>
            <wp:docPr id="180" name="Рисунок 180" descr="Описание: base_23848_146412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0" descr="Описание: base_23848_146412_486"/>
                    <pic:cNvPicPr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цена минуты разговора при международных телефонных соединениях по j-</w:t>
      </w:r>
      <w:proofErr w:type="spellStart"/>
      <w:r w:rsidRPr="00B0079B">
        <w:rPr>
          <w:sz w:val="24"/>
          <w:szCs w:val="24"/>
        </w:rPr>
        <w:t>му</w:t>
      </w:r>
      <w:proofErr w:type="spellEnd"/>
      <w:r w:rsidRPr="00B0079B">
        <w:rPr>
          <w:sz w:val="24"/>
          <w:szCs w:val="24"/>
        </w:rPr>
        <w:t xml:space="preserve"> тарифу;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1EE1A8FE" wp14:editId="521CE47A">
            <wp:extent cx="365760" cy="263525"/>
            <wp:effectExtent l="0" t="0" r="0" b="3175"/>
            <wp:docPr id="179" name="Рисунок 179" descr="Описание: base_23848_146412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7" descr="Описание: base_23848_146412_487"/>
                    <pic:cNvPicPr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B0079B">
        <w:rPr>
          <w:sz w:val="24"/>
          <w:szCs w:val="24"/>
        </w:rPr>
        <w:t>му</w:t>
      </w:r>
      <w:proofErr w:type="spellEnd"/>
      <w:r w:rsidRPr="00B0079B">
        <w:rPr>
          <w:sz w:val="24"/>
          <w:szCs w:val="24"/>
        </w:rPr>
        <w:t xml:space="preserve"> тарифу.</w:t>
      </w:r>
    </w:p>
    <w:p w:rsidR="00A864D4" w:rsidRPr="00B0079B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860BD1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1</w:t>
      </w:r>
      <w:r w:rsidR="00A4377F" w:rsidRPr="00B0079B">
        <w:rPr>
          <w:sz w:val="24"/>
          <w:szCs w:val="24"/>
        </w:rPr>
        <w:t>.1.3. Затраты на оплату иных услуг связи в сфере информационно-коммуникационных технологий</w:t>
      </w:r>
      <w:proofErr w:type="gramStart"/>
      <w:r w:rsidR="00A4377F" w:rsidRPr="00B0079B">
        <w:rPr>
          <w:sz w:val="24"/>
          <w:szCs w:val="24"/>
        </w:rPr>
        <w:t xml:space="preserve"> (</w:t>
      </w:r>
      <w:r w:rsidR="00A4377F" w:rsidRPr="00B0079B">
        <w:rPr>
          <w:noProof/>
          <w:position w:val="-14"/>
          <w:sz w:val="24"/>
          <w:szCs w:val="24"/>
        </w:rPr>
        <w:drawing>
          <wp:inline distT="0" distB="0" distL="0" distR="0" wp14:anchorId="3975EBBF" wp14:editId="7BE1C68A">
            <wp:extent cx="248920" cy="263525"/>
            <wp:effectExtent l="0" t="0" r="0" b="3175"/>
            <wp:docPr id="178" name="Рисунок 178" descr="Описание: base_23848_146412_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base_23848_146412_517"/>
                    <pic:cNvPicPr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B0079B">
        <w:rPr>
          <w:sz w:val="24"/>
          <w:szCs w:val="24"/>
        </w:rPr>
        <w:t xml:space="preserve">) </w:t>
      </w:r>
      <w:proofErr w:type="gramEnd"/>
      <w:r w:rsidR="00A4377F" w:rsidRPr="00B0079B">
        <w:rPr>
          <w:sz w:val="24"/>
          <w:szCs w:val="24"/>
        </w:rPr>
        <w:t>определяются по формуле:</w:t>
      </w:r>
    </w:p>
    <w:p w:rsidR="00A4377F" w:rsidRPr="00B0079B" w:rsidRDefault="00A4377F" w:rsidP="00A864D4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28"/>
          <w:sz w:val="24"/>
          <w:szCs w:val="24"/>
        </w:rPr>
        <w:drawing>
          <wp:inline distT="0" distB="0" distL="0" distR="0" wp14:anchorId="1F8A9944" wp14:editId="23268638">
            <wp:extent cx="885190" cy="467995"/>
            <wp:effectExtent l="0" t="0" r="0" b="8255"/>
            <wp:docPr id="177" name="Рисунок 177" descr="Описание: base_23848_146412_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base_23848_146412_518"/>
                    <pic:cNvPicPr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17F7D4E2" wp14:editId="19AEA0F8">
            <wp:extent cx="285115" cy="263525"/>
            <wp:effectExtent l="0" t="0" r="635" b="3175"/>
            <wp:docPr id="176" name="Рисунок 176" descr="Описание: base_23848_146412_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base_23848_146412_519"/>
                    <pic:cNvPicPr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цена по i-й иной услуге связи, определяемая по фактическим данным отчетного финансового года.</w:t>
      </w:r>
    </w:p>
    <w:p w:rsidR="00A4377F" w:rsidRPr="00B0079B" w:rsidRDefault="00A4377F" w:rsidP="00A4377F">
      <w:pPr>
        <w:pStyle w:val="ConsPlusNormal"/>
        <w:rPr>
          <w:sz w:val="24"/>
          <w:szCs w:val="24"/>
        </w:rPr>
      </w:pPr>
    </w:p>
    <w:p w:rsidR="00A4377F" w:rsidRPr="00B0079B" w:rsidRDefault="00860BD1" w:rsidP="00A4377F">
      <w:pPr>
        <w:pStyle w:val="ConsPlusNormal"/>
        <w:jc w:val="center"/>
        <w:rPr>
          <w:sz w:val="24"/>
          <w:szCs w:val="24"/>
        </w:rPr>
      </w:pPr>
      <w:r w:rsidRPr="00B0079B">
        <w:rPr>
          <w:sz w:val="24"/>
          <w:szCs w:val="24"/>
        </w:rPr>
        <w:t>1.</w:t>
      </w:r>
      <w:r w:rsidR="00A4377F" w:rsidRPr="00B0079B">
        <w:rPr>
          <w:sz w:val="24"/>
          <w:szCs w:val="24"/>
        </w:rPr>
        <w:t>2. Затраты на содержание имущества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860BD1" w:rsidRPr="00B0079B" w:rsidRDefault="00860BD1" w:rsidP="00A4377F">
      <w:pPr>
        <w:pStyle w:val="ConsPlusNormal"/>
        <w:ind w:firstLine="540"/>
        <w:jc w:val="both"/>
        <w:rPr>
          <w:sz w:val="24"/>
          <w:szCs w:val="24"/>
        </w:rPr>
      </w:pPr>
      <w:bookmarkStart w:id="0" w:name="P171"/>
      <w:bookmarkEnd w:id="0"/>
      <w:r w:rsidRPr="00B0079B">
        <w:rPr>
          <w:sz w:val="24"/>
          <w:szCs w:val="24"/>
        </w:rPr>
        <w:t>1</w:t>
      </w:r>
      <w:r w:rsidR="00A4377F" w:rsidRPr="00B0079B">
        <w:rPr>
          <w:sz w:val="24"/>
          <w:szCs w:val="24"/>
        </w:rPr>
        <w:t xml:space="preserve">.2.1. </w:t>
      </w:r>
      <w:r w:rsidRPr="00B0079B">
        <w:rPr>
          <w:sz w:val="24"/>
          <w:szCs w:val="24"/>
        </w:rPr>
        <w:t xml:space="preserve">При определении затрат на техническое обслуживание и </w:t>
      </w:r>
      <w:proofErr w:type="spellStart"/>
      <w:r w:rsidRPr="00B0079B">
        <w:rPr>
          <w:sz w:val="24"/>
          <w:szCs w:val="24"/>
        </w:rPr>
        <w:t>регламентно</w:t>
      </w:r>
      <w:proofErr w:type="spellEnd"/>
      <w:r w:rsidRPr="00B0079B">
        <w:rPr>
          <w:sz w:val="24"/>
          <w:szCs w:val="24"/>
        </w:rPr>
        <w:t xml:space="preserve">-профилактический ремонт, применяется перечень работ по техническому обслуживанию и </w:t>
      </w:r>
      <w:proofErr w:type="spellStart"/>
      <w:r w:rsidRPr="00B0079B">
        <w:rPr>
          <w:sz w:val="24"/>
          <w:szCs w:val="24"/>
        </w:rPr>
        <w:t>регламентно</w:t>
      </w:r>
      <w:proofErr w:type="spellEnd"/>
      <w:r w:rsidRPr="00B0079B">
        <w:rPr>
          <w:sz w:val="24"/>
          <w:szCs w:val="24"/>
        </w:rPr>
        <w:t>-профилактическому ремонту и нормативным трудозатратам на их выполнение, установленный эксплуатационной документацией или утвержденный регламентом выполнения таких работ.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 xml:space="preserve">Затраты на техническое обслуживание и </w:t>
      </w:r>
      <w:proofErr w:type="spellStart"/>
      <w:r w:rsidRPr="00B0079B">
        <w:rPr>
          <w:sz w:val="24"/>
          <w:szCs w:val="24"/>
        </w:rPr>
        <w:t>регламентно</w:t>
      </w:r>
      <w:proofErr w:type="spellEnd"/>
      <w:r w:rsidRPr="00B0079B">
        <w:rPr>
          <w:sz w:val="24"/>
          <w:szCs w:val="24"/>
        </w:rPr>
        <w:t>-профилактический ремонт вычислительной техники</w:t>
      </w:r>
      <w:proofErr w:type="gramStart"/>
      <w:r w:rsidRPr="00B0079B">
        <w:rPr>
          <w:sz w:val="24"/>
          <w:szCs w:val="24"/>
        </w:rPr>
        <w:t xml:space="preserve"> (</w:t>
      </w: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5B620CC7" wp14:editId="5B912175">
            <wp:extent cx="285115" cy="263525"/>
            <wp:effectExtent l="0" t="0" r="635" b="3175"/>
            <wp:docPr id="175" name="Рисунок 175" descr="Описание: base_23848_146412_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0" descr="Описание: base_23848_146412_520"/>
                    <pic:cNvPicPr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) </w:t>
      </w:r>
      <w:proofErr w:type="gramEnd"/>
      <w:r w:rsidRPr="00B0079B">
        <w:rPr>
          <w:sz w:val="24"/>
          <w:szCs w:val="24"/>
        </w:rPr>
        <w:t>определяются по формуле:</w:t>
      </w:r>
    </w:p>
    <w:p w:rsidR="00A4377F" w:rsidRPr="00B0079B" w:rsidRDefault="00A4377F" w:rsidP="00A864D4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28"/>
          <w:sz w:val="24"/>
          <w:szCs w:val="24"/>
        </w:rPr>
        <w:drawing>
          <wp:inline distT="0" distB="0" distL="0" distR="0" wp14:anchorId="69BD664F" wp14:editId="220AD89E">
            <wp:extent cx="1426210" cy="467995"/>
            <wp:effectExtent l="0" t="0" r="0" b="8255"/>
            <wp:docPr id="174" name="Рисунок 174" descr="Описание: base_23848_146412_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9" descr="Описание: base_23848_146412_521"/>
                    <pic:cNvPicPr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1524D8CD" wp14:editId="419DFB2D">
            <wp:extent cx="365760" cy="263525"/>
            <wp:effectExtent l="0" t="0" r="0" b="3175"/>
            <wp:docPr id="173" name="Рисунок 173" descr="Описание: base_23848_146412_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8" descr="Описание: base_23848_146412_522"/>
                    <pic:cNvPicPr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фактическое количество i-й вычислительной техники, но не </w:t>
      </w:r>
      <w:proofErr w:type="gramStart"/>
      <w:r w:rsidRPr="00B0079B">
        <w:rPr>
          <w:sz w:val="24"/>
          <w:szCs w:val="24"/>
        </w:rPr>
        <w:t>более предельного</w:t>
      </w:r>
      <w:proofErr w:type="gramEnd"/>
      <w:r w:rsidRPr="00B0079B">
        <w:rPr>
          <w:sz w:val="24"/>
          <w:szCs w:val="24"/>
        </w:rPr>
        <w:t xml:space="preserve"> количества i-й вычислительной техники;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64B9CADB" wp14:editId="46A827C6">
            <wp:extent cx="321945" cy="263525"/>
            <wp:effectExtent l="0" t="0" r="1905" b="3175"/>
            <wp:docPr id="172" name="Рисунок 172" descr="Описание: base_23848_146412_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7" descr="Описание: base_23848_146412_523"/>
                    <pic:cNvPicPr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цена технического обслуживания и </w:t>
      </w:r>
      <w:proofErr w:type="spellStart"/>
      <w:r w:rsidRPr="00B0079B">
        <w:rPr>
          <w:sz w:val="24"/>
          <w:szCs w:val="24"/>
        </w:rPr>
        <w:t>регламентно</w:t>
      </w:r>
      <w:proofErr w:type="spellEnd"/>
      <w:r w:rsidRPr="00B0079B">
        <w:rPr>
          <w:sz w:val="24"/>
          <w:szCs w:val="24"/>
        </w:rPr>
        <w:t>-профилактического ремонта в расчете на 1 i-ю вычислительную технику в год.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Предельное количество i-й вычислительной техники</w:t>
      </w:r>
      <w:proofErr w:type="gramStart"/>
      <w:r w:rsidRPr="00B0079B">
        <w:rPr>
          <w:sz w:val="24"/>
          <w:szCs w:val="24"/>
        </w:rPr>
        <w:t xml:space="preserve"> (</w:t>
      </w: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3C0AA634" wp14:editId="7F96F978">
            <wp:extent cx="673100" cy="263525"/>
            <wp:effectExtent l="0" t="0" r="0" b="3175"/>
            <wp:docPr id="171" name="Рисунок 171" descr="Описание: base_23848_146412_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6" descr="Описание: base_23848_146412_524"/>
                    <pic:cNvPicPr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) </w:t>
      </w:r>
      <w:proofErr w:type="gramEnd"/>
      <w:r w:rsidRPr="00B0079B">
        <w:rPr>
          <w:sz w:val="24"/>
          <w:szCs w:val="24"/>
        </w:rPr>
        <w:t>определяется с округлением до целого по формулам: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A4377F" w:rsidP="00A864D4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5DED75F7" wp14:editId="79D36ADB">
            <wp:extent cx="1426210" cy="263525"/>
            <wp:effectExtent l="0" t="0" r="2540" b="3175"/>
            <wp:docPr id="170" name="Рисунок 170" descr="Описание: base_23848_146412_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5" descr="Описание: base_23848_146412_525"/>
                    <pic:cNvPicPr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для закрытог</w:t>
      </w:r>
      <w:r w:rsidR="00A864D4" w:rsidRPr="00B0079B">
        <w:rPr>
          <w:sz w:val="24"/>
          <w:szCs w:val="24"/>
        </w:rPr>
        <w:t>о контура обработки информации,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3EB74380" wp14:editId="17A56D94">
            <wp:extent cx="1287780" cy="263525"/>
            <wp:effectExtent l="0" t="0" r="7620" b="3175"/>
            <wp:docPr id="169" name="Рисунок 169" descr="Описание: base_23848_146412_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4" descr="Описание: base_23848_146412_526"/>
                    <pic:cNvPicPr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для открытого контура обработки информации,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406985B5" wp14:editId="2B3B3A69">
            <wp:extent cx="285115" cy="248920"/>
            <wp:effectExtent l="0" t="0" r="635" b="0"/>
            <wp:docPr id="168" name="Рисунок 168" descr="Описание: base_23848_146412_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3" descr="Описание: base_23848_146412_527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расчетная численность основных работников.</w:t>
      </w:r>
    </w:p>
    <w:p w:rsidR="00A864D4" w:rsidRPr="00B0079B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860BD1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1</w:t>
      </w:r>
      <w:r w:rsidR="00A4377F" w:rsidRPr="00B0079B">
        <w:rPr>
          <w:sz w:val="24"/>
          <w:szCs w:val="24"/>
        </w:rPr>
        <w:t xml:space="preserve">.2.2. Затраты на техническое обслуживание и </w:t>
      </w:r>
      <w:proofErr w:type="spellStart"/>
      <w:r w:rsidR="00A4377F" w:rsidRPr="00B0079B">
        <w:rPr>
          <w:sz w:val="24"/>
          <w:szCs w:val="24"/>
        </w:rPr>
        <w:t>регламентно</w:t>
      </w:r>
      <w:proofErr w:type="spellEnd"/>
      <w:r w:rsidR="00A4377F" w:rsidRPr="00B0079B">
        <w:rPr>
          <w:sz w:val="24"/>
          <w:szCs w:val="24"/>
        </w:rPr>
        <w:t>-профилактический ремонт оборудования по обеспечению безопасности информации</w:t>
      </w:r>
      <w:proofErr w:type="gramStart"/>
      <w:r w:rsidR="00A4377F" w:rsidRPr="00B0079B">
        <w:rPr>
          <w:sz w:val="24"/>
          <w:szCs w:val="24"/>
        </w:rPr>
        <w:t xml:space="preserve"> (</w:t>
      </w:r>
      <w:r w:rsidR="00A4377F" w:rsidRPr="00B0079B">
        <w:rPr>
          <w:noProof/>
          <w:position w:val="-12"/>
          <w:sz w:val="24"/>
          <w:szCs w:val="24"/>
        </w:rPr>
        <w:drawing>
          <wp:inline distT="0" distB="0" distL="0" distR="0" wp14:anchorId="1A3C96D4" wp14:editId="2172FDD6">
            <wp:extent cx="285115" cy="248920"/>
            <wp:effectExtent l="0" t="0" r="635" b="0"/>
            <wp:docPr id="167" name="Рисунок 167" descr="Описание: base_23848_146412_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8" descr="Описание: base_23848_146412_532"/>
                    <pic:cNvPicPr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B0079B">
        <w:rPr>
          <w:sz w:val="24"/>
          <w:szCs w:val="24"/>
        </w:rPr>
        <w:t xml:space="preserve">) </w:t>
      </w:r>
      <w:proofErr w:type="gramEnd"/>
      <w:r w:rsidR="00A4377F" w:rsidRPr="00B0079B">
        <w:rPr>
          <w:sz w:val="24"/>
          <w:szCs w:val="24"/>
        </w:rPr>
        <w:t>определяются по формуле:</w:t>
      </w:r>
    </w:p>
    <w:p w:rsidR="00A4377F" w:rsidRPr="00B0079B" w:rsidRDefault="00A4377F" w:rsidP="00A864D4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28"/>
          <w:sz w:val="24"/>
          <w:szCs w:val="24"/>
        </w:rPr>
        <w:drawing>
          <wp:inline distT="0" distB="0" distL="0" distR="0" wp14:anchorId="5380C4C5" wp14:editId="0E09A518">
            <wp:extent cx="1455420" cy="467995"/>
            <wp:effectExtent l="0" t="0" r="0" b="8255"/>
            <wp:docPr id="166" name="Рисунок 166" descr="Описание: base_23848_146412_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7" descr="Описание: base_23848_146412_533"/>
                    <pic:cNvPicPr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230F2FEF" wp14:editId="18AEAFBB">
            <wp:extent cx="380365" cy="248920"/>
            <wp:effectExtent l="0" t="0" r="635" b="0"/>
            <wp:docPr id="165" name="Рисунок 165" descr="Описание: base_23848_146412_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6" descr="Описание: base_23848_146412_534"/>
                    <pic:cNvPicPr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количество единиц i-</w:t>
      </w:r>
      <w:proofErr w:type="spellStart"/>
      <w:r w:rsidRPr="00B0079B">
        <w:rPr>
          <w:sz w:val="24"/>
          <w:szCs w:val="24"/>
        </w:rPr>
        <w:t>го</w:t>
      </w:r>
      <w:proofErr w:type="spellEnd"/>
      <w:r w:rsidRPr="00B0079B">
        <w:rPr>
          <w:sz w:val="24"/>
          <w:szCs w:val="24"/>
        </w:rPr>
        <w:t xml:space="preserve"> оборудования по обеспечению безопасности информации;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00984C7D" wp14:editId="6DBB09AF">
            <wp:extent cx="321945" cy="248920"/>
            <wp:effectExtent l="0" t="0" r="1905" b="0"/>
            <wp:docPr id="164" name="Рисунок 164" descr="Описание: base_23848_146412_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5" descr="Описание: base_23848_146412_535"/>
                    <pic:cNvPicPr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цена технического обслуживания и </w:t>
      </w:r>
      <w:proofErr w:type="spellStart"/>
      <w:r w:rsidRPr="00B0079B">
        <w:rPr>
          <w:sz w:val="24"/>
          <w:szCs w:val="24"/>
        </w:rPr>
        <w:t>регламентно</w:t>
      </w:r>
      <w:proofErr w:type="spellEnd"/>
      <w:r w:rsidRPr="00B0079B">
        <w:rPr>
          <w:sz w:val="24"/>
          <w:szCs w:val="24"/>
        </w:rPr>
        <w:t>-профилактического ремонта 1 единицы i-</w:t>
      </w:r>
      <w:proofErr w:type="spellStart"/>
      <w:r w:rsidRPr="00B0079B">
        <w:rPr>
          <w:sz w:val="24"/>
          <w:szCs w:val="24"/>
        </w:rPr>
        <w:t>го</w:t>
      </w:r>
      <w:proofErr w:type="spellEnd"/>
      <w:r w:rsidRPr="00B0079B">
        <w:rPr>
          <w:sz w:val="24"/>
          <w:szCs w:val="24"/>
        </w:rPr>
        <w:t xml:space="preserve"> оборудования в год.</w:t>
      </w:r>
    </w:p>
    <w:p w:rsidR="00A4377F" w:rsidRPr="00B0079B" w:rsidRDefault="00E55D2D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1</w:t>
      </w:r>
      <w:r w:rsidR="00A4377F" w:rsidRPr="00B0079B">
        <w:rPr>
          <w:sz w:val="24"/>
          <w:szCs w:val="24"/>
        </w:rPr>
        <w:t xml:space="preserve">.2.3. Затраты на техническое обслуживание и </w:t>
      </w:r>
      <w:proofErr w:type="spellStart"/>
      <w:r w:rsidR="00A4377F" w:rsidRPr="00B0079B">
        <w:rPr>
          <w:sz w:val="24"/>
          <w:szCs w:val="24"/>
        </w:rPr>
        <w:t>регламентно</w:t>
      </w:r>
      <w:proofErr w:type="spellEnd"/>
      <w:r w:rsidR="00A4377F" w:rsidRPr="00B0079B">
        <w:rPr>
          <w:sz w:val="24"/>
          <w:szCs w:val="24"/>
        </w:rPr>
        <w:t>-профилактический ремонт систем бесперебойного питания</w:t>
      </w:r>
      <w:proofErr w:type="gramStart"/>
      <w:r w:rsidR="00A4377F" w:rsidRPr="00B0079B">
        <w:rPr>
          <w:sz w:val="24"/>
          <w:szCs w:val="24"/>
        </w:rPr>
        <w:t xml:space="preserve"> (</w:t>
      </w:r>
      <w:r w:rsidR="00A4377F" w:rsidRPr="00B0079B">
        <w:rPr>
          <w:noProof/>
          <w:position w:val="-12"/>
          <w:sz w:val="24"/>
          <w:szCs w:val="24"/>
        </w:rPr>
        <w:drawing>
          <wp:inline distT="0" distB="0" distL="0" distR="0" wp14:anchorId="3B6F7A35" wp14:editId="3EB01D65">
            <wp:extent cx="285115" cy="248920"/>
            <wp:effectExtent l="0" t="0" r="635" b="0"/>
            <wp:docPr id="163" name="Рисунок 163" descr="Описание: base_23848_146412_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6" descr="Описание: base_23848_146412_544"/>
                    <pic:cNvPicPr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B0079B">
        <w:rPr>
          <w:sz w:val="24"/>
          <w:szCs w:val="24"/>
        </w:rPr>
        <w:t xml:space="preserve">) </w:t>
      </w:r>
      <w:proofErr w:type="gramEnd"/>
      <w:r w:rsidR="00A4377F" w:rsidRPr="00B0079B">
        <w:rPr>
          <w:sz w:val="24"/>
          <w:szCs w:val="24"/>
        </w:rPr>
        <w:t>определяются по формуле:</w:t>
      </w:r>
    </w:p>
    <w:p w:rsidR="00A4377F" w:rsidRPr="00B0079B" w:rsidRDefault="00A4377F" w:rsidP="00A864D4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28"/>
          <w:sz w:val="24"/>
          <w:szCs w:val="24"/>
        </w:rPr>
        <w:lastRenderedPageBreak/>
        <w:drawing>
          <wp:inline distT="0" distB="0" distL="0" distR="0" wp14:anchorId="056472E1" wp14:editId="7997C447">
            <wp:extent cx="1455420" cy="467995"/>
            <wp:effectExtent l="0" t="0" r="0" b="8255"/>
            <wp:docPr id="162" name="Рисунок 162" descr="Описание: base_23848_146412_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5" descr="Описание: base_23848_146412_545"/>
                    <pic:cNvPicPr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4E51CDE1" wp14:editId="335414C5">
            <wp:extent cx="380365" cy="248920"/>
            <wp:effectExtent l="0" t="0" r="635" b="0"/>
            <wp:docPr id="161" name="Рисунок 161" descr="Описание: base_23848_146412_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4" descr="Описание: base_23848_146412_546"/>
                    <pic:cNvPicPr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количество модулей бесперебойного питания i-</w:t>
      </w:r>
      <w:proofErr w:type="spellStart"/>
      <w:r w:rsidRPr="00B0079B">
        <w:rPr>
          <w:sz w:val="24"/>
          <w:szCs w:val="24"/>
        </w:rPr>
        <w:t>го</w:t>
      </w:r>
      <w:proofErr w:type="spellEnd"/>
      <w:r w:rsidRPr="00B0079B">
        <w:rPr>
          <w:sz w:val="24"/>
          <w:szCs w:val="24"/>
        </w:rPr>
        <w:t xml:space="preserve"> вида;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3BAD8FDA" wp14:editId="0C746036">
            <wp:extent cx="321945" cy="248920"/>
            <wp:effectExtent l="0" t="0" r="1905" b="0"/>
            <wp:docPr id="160" name="Рисунок 160" descr="Описание: base_23848_146412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3" descr="Описание: base_23848_146412_547"/>
                    <pic:cNvPicPr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цена технического обслуживания и </w:t>
      </w:r>
      <w:proofErr w:type="spellStart"/>
      <w:r w:rsidRPr="00B0079B">
        <w:rPr>
          <w:sz w:val="24"/>
          <w:szCs w:val="24"/>
        </w:rPr>
        <w:t>регламентно</w:t>
      </w:r>
      <w:proofErr w:type="spellEnd"/>
      <w:r w:rsidRPr="00B0079B">
        <w:rPr>
          <w:sz w:val="24"/>
          <w:szCs w:val="24"/>
        </w:rPr>
        <w:t>-профилактического ремонта 1 модуля бесперебойного питания i-</w:t>
      </w:r>
      <w:proofErr w:type="spellStart"/>
      <w:r w:rsidRPr="00B0079B">
        <w:rPr>
          <w:sz w:val="24"/>
          <w:szCs w:val="24"/>
        </w:rPr>
        <w:t>го</w:t>
      </w:r>
      <w:proofErr w:type="spellEnd"/>
      <w:r w:rsidRPr="00B0079B">
        <w:rPr>
          <w:sz w:val="24"/>
          <w:szCs w:val="24"/>
        </w:rPr>
        <w:t xml:space="preserve"> вида в год.</w:t>
      </w:r>
    </w:p>
    <w:p w:rsidR="00A864D4" w:rsidRPr="00B0079B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  <w:bookmarkStart w:id="1" w:name="P215"/>
      <w:bookmarkEnd w:id="1"/>
    </w:p>
    <w:p w:rsidR="00A4377F" w:rsidRPr="00B0079B" w:rsidRDefault="00E55D2D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1</w:t>
      </w:r>
      <w:r w:rsidR="00A4377F" w:rsidRPr="00B0079B">
        <w:rPr>
          <w:sz w:val="24"/>
          <w:szCs w:val="24"/>
        </w:rPr>
        <w:t xml:space="preserve">.2.4. Затраты на техническое обслуживание и </w:t>
      </w:r>
      <w:proofErr w:type="spellStart"/>
      <w:r w:rsidR="00A4377F" w:rsidRPr="00B0079B">
        <w:rPr>
          <w:sz w:val="24"/>
          <w:szCs w:val="24"/>
        </w:rPr>
        <w:t>регламентно</w:t>
      </w:r>
      <w:proofErr w:type="spellEnd"/>
      <w:r w:rsidR="00A4377F" w:rsidRPr="00B0079B">
        <w:rPr>
          <w:sz w:val="24"/>
          <w:szCs w:val="24"/>
        </w:rPr>
        <w:t>-профилактический ремонт принтеров, многофункциональных устройств, копировальных аппаратов и иной оргтехники</w:t>
      </w:r>
      <w:proofErr w:type="gramStart"/>
      <w:r w:rsidR="00A4377F" w:rsidRPr="00B0079B">
        <w:rPr>
          <w:sz w:val="24"/>
          <w:szCs w:val="24"/>
        </w:rPr>
        <w:t xml:space="preserve"> (</w:t>
      </w:r>
      <w:r w:rsidR="00A4377F" w:rsidRPr="00B0079B">
        <w:rPr>
          <w:noProof/>
          <w:position w:val="-14"/>
          <w:sz w:val="24"/>
          <w:szCs w:val="24"/>
        </w:rPr>
        <w:drawing>
          <wp:inline distT="0" distB="0" distL="0" distR="0" wp14:anchorId="679BAC11" wp14:editId="5A24E7B5">
            <wp:extent cx="299720" cy="263525"/>
            <wp:effectExtent l="0" t="0" r="5080" b="3175"/>
            <wp:docPr id="159" name="Рисунок 159" descr="Описание: base_23848_146412_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2" descr="Описание: base_23848_146412_548"/>
                    <pic:cNvPicPr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B0079B">
        <w:rPr>
          <w:sz w:val="24"/>
          <w:szCs w:val="24"/>
        </w:rPr>
        <w:t xml:space="preserve">) </w:t>
      </w:r>
      <w:proofErr w:type="gramEnd"/>
      <w:r w:rsidR="00A4377F" w:rsidRPr="00B0079B">
        <w:rPr>
          <w:sz w:val="24"/>
          <w:szCs w:val="24"/>
        </w:rPr>
        <w:t>определяются по формуле:</w:t>
      </w:r>
    </w:p>
    <w:p w:rsidR="00A4377F" w:rsidRPr="00B0079B" w:rsidRDefault="00A4377F" w:rsidP="00A864D4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28"/>
          <w:sz w:val="24"/>
          <w:szCs w:val="24"/>
        </w:rPr>
        <w:drawing>
          <wp:inline distT="0" distB="0" distL="0" distR="0" wp14:anchorId="54D9FB4C" wp14:editId="498A65B4">
            <wp:extent cx="1514475" cy="467995"/>
            <wp:effectExtent l="0" t="0" r="9525" b="8255"/>
            <wp:docPr id="158" name="Рисунок 158" descr="Описание: base_23848_146412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1" descr="Описание: base_23848_146412_549"/>
                    <pic:cNvPicPr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5D6C9516" wp14:editId="29A06002">
            <wp:extent cx="387985" cy="263525"/>
            <wp:effectExtent l="0" t="0" r="0" b="3175"/>
            <wp:docPr id="157" name="Рисунок 157" descr="Описание: base_23848_146412_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0" descr="Описание: base_23848_146412_550"/>
                    <pic:cNvPicPr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количество i-х принтеров, многофункциональных устройств, копировальных аппаратов и иной оргтехники;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088FFF9A" wp14:editId="174D6661">
            <wp:extent cx="343535" cy="263525"/>
            <wp:effectExtent l="0" t="0" r="0" b="3175"/>
            <wp:docPr id="156" name="Рисунок 156" descr="Описание: base_23848_146412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9" descr="Описание: base_23848_146412_551"/>
                    <pic:cNvPicPr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цена технического обслуживания и </w:t>
      </w:r>
      <w:proofErr w:type="spellStart"/>
      <w:r w:rsidRPr="00B0079B">
        <w:rPr>
          <w:sz w:val="24"/>
          <w:szCs w:val="24"/>
        </w:rPr>
        <w:t>регламентно</w:t>
      </w:r>
      <w:proofErr w:type="spellEnd"/>
      <w:r w:rsidRPr="00B0079B">
        <w:rPr>
          <w:sz w:val="24"/>
          <w:szCs w:val="24"/>
        </w:rPr>
        <w:t>-профилактического ремонта i-х принтеров, многофункциональных устройств, копировальных аппаратов и иной оргтехники в год.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E55D2D" w:rsidP="00A4377F">
      <w:pPr>
        <w:pStyle w:val="ConsPlusNormal"/>
        <w:jc w:val="center"/>
        <w:rPr>
          <w:sz w:val="24"/>
          <w:szCs w:val="24"/>
        </w:rPr>
      </w:pPr>
      <w:r w:rsidRPr="00B0079B">
        <w:rPr>
          <w:sz w:val="24"/>
          <w:szCs w:val="24"/>
        </w:rPr>
        <w:t>1</w:t>
      </w:r>
      <w:r w:rsidR="00A4377F" w:rsidRPr="00B0079B">
        <w:rPr>
          <w:sz w:val="24"/>
          <w:szCs w:val="24"/>
        </w:rPr>
        <w:t>.3. Затраты на приобретение прочих</w:t>
      </w:r>
    </w:p>
    <w:p w:rsidR="00A4377F" w:rsidRPr="00B0079B" w:rsidRDefault="00A4377F" w:rsidP="00A4377F">
      <w:pPr>
        <w:pStyle w:val="ConsPlusNormal"/>
        <w:jc w:val="center"/>
        <w:rPr>
          <w:sz w:val="24"/>
          <w:szCs w:val="24"/>
        </w:rPr>
      </w:pPr>
      <w:r w:rsidRPr="00B0079B">
        <w:rPr>
          <w:sz w:val="24"/>
          <w:szCs w:val="24"/>
        </w:rPr>
        <w:t xml:space="preserve">работ и услуг, не </w:t>
      </w:r>
      <w:proofErr w:type="gramStart"/>
      <w:r w:rsidRPr="00B0079B">
        <w:rPr>
          <w:sz w:val="24"/>
          <w:szCs w:val="24"/>
        </w:rPr>
        <w:t>относящиеся</w:t>
      </w:r>
      <w:proofErr w:type="gramEnd"/>
      <w:r w:rsidRPr="00B0079B">
        <w:rPr>
          <w:sz w:val="24"/>
          <w:szCs w:val="24"/>
        </w:rPr>
        <w:t xml:space="preserve"> к затратам на</w:t>
      </w:r>
    </w:p>
    <w:p w:rsidR="00A4377F" w:rsidRPr="00B0079B" w:rsidRDefault="00A4377F" w:rsidP="00A4377F">
      <w:pPr>
        <w:pStyle w:val="ConsPlusNormal"/>
        <w:jc w:val="center"/>
        <w:rPr>
          <w:sz w:val="24"/>
          <w:szCs w:val="24"/>
        </w:rPr>
      </w:pPr>
      <w:r w:rsidRPr="00B0079B">
        <w:rPr>
          <w:sz w:val="24"/>
          <w:szCs w:val="24"/>
        </w:rPr>
        <w:t>услуги связи, аренду и содержание имущества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E55D2D" w:rsidP="00F77A03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1</w:t>
      </w:r>
      <w:r w:rsidR="00A4377F" w:rsidRPr="00B0079B">
        <w:rPr>
          <w:sz w:val="24"/>
          <w:szCs w:val="24"/>
        </w:rPr>
        <w:t>.3.1.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="00A4377F" w:rsidRPr="00B0079B">
        <w:rPr>
          <w:sz w:val="24"/>
          <w:szCs w:val="24"/>
        </w:rPr>
        <w:t xml:space="preserve"> (</w:t>
      </w:r>
      <w:r w:rsidR="00A4377F" w:rsidRPr="00B0079B">
        <w:rPr>
          <w:noProof/>
          <w:position w:val="-12"/>
          <w:sz w:val="24"/>
          <w:szCs w:val="24"/>
        </w:rPr>
        <w:drawing>
          <wp:inline distT="0" distB="0" distL="0" distR="0" wp14:anchorId="0F5D49E5" wp14:editId="08E88194">
            <wp:extent cx="285115" cy="248920"/>
            <wp:effectExtent l="0" t="0" r="635" b="0"/>
            <wp:docPr id="155" name="Рисунок 155" descr="Описание: base_23848_146412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9" descr="Описание: base_23848_146412_552"/>
                    <pic:cNvPicPr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B0079B">
        <w:rPr>
          <w:sz w:val="24"/>
          <w:szCs w:val="24"/>
        </w:rPr>
        <w:t xml:space="preserve">) </w:t>
      </w:r>
      <w:proofErr w:type="gramEnd"/>
      <w:r w:rsidR="00F77A03" w:rsidRPr="00B0079B">
        <w:rPr>
          <w:sz w:val="24"/>
          <w:szCs w:val="24"/>
        </w:rPr>
        <w:t>определяются по формуле:</w:t>
      </w:r>
    </w:p>
    <w:p w:rsidR="00A4377F" w:rsidRPr="00B0079B" w:rsidRDefault="00A4377F" w:rsidP="00A864D4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5ABFC4C2" wp14:editId="09EC36F3">
            <wp:extent cx="1134110" cy="248920"/>
            <wp:effectExtent l="0" t="0" r="8890" b="0"/>
            <wp:docPr id="154" name="Рисунок 154" descr="Описание: base_23848_146412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8" descr="Описание: base_23848_146412_553"/>
                    <pic:cNvPicPr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4604AE0B" wp14:editId="3C95A474">
            <wp:extent cx="321945" cy="248920"/>
            <wp:effectExtent l="0" t="0" r="1905" b="0"/>
            <wp:docPr id="153" name="Рисунок 153" descr="Описание: base_23848_146412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7" descr="Описание: base_23848_146412_554"/>
                    <pic:cNvPicPr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53D2C26B" wp14:editId="57795943">
            <wp:extent cx="285115" cy="248920"/>
            <wp:effectExtent l="0" t="0" r="635" b="0"/>
            <wp:docPr id="152" name="Рисунок 152" descr="Описание: base_23848_146412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6" descr="Описание: base_23848_146412_555"/>
                    <pic:cNvPicPr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A864D4" w:rsidRPr="00B0079B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E55D2D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1</w:t>
      </w:r>
      <w:r w:rsidR="00A4377F" w:rsidRPr="00B0079B">
        <w:rPr>
          <w:sz w:val="24"/>
          <w:szCs w:val="24"/>
        </w:rPr>
        <w:t>.3.</w:t>
      </w:r>
      <w:r w:rsidRPr="00B0079B">
        <w:rPr>
          <w:sz w:val="24"/>
          <w:szCs w:val="24"/>
        </w:rPr>
        <w:t>2</w:t>
      </w:r>
      <w:r w:rsidR="00A4377F" w:rsidRPr="00B0079B">
        <w:rPr>
          <w:sz w:val="24"/>
          <w:szCs w:val="24"/>
        </w:rPr>
        <w:t>. Затраты на оплату услуг по сопровождению справочно-правовых систем</w:t>
      </w:r>
      <w:proofErr w:type="gramStart"/>
      <w:r w:rsidRPr="00B0079B">
        <w:rPr>
          <w:sz w:val="24"/>
          <w:szCs w:val="24"/>
        </w:rPr>
        <w:t xml:space="preserve"> </w:t>
      </w:r>
      <w:r w:rsidR="00A4377F" w:rsidRPr="00B0079B">
        <w:rPr>
          <w:sz w:val="24"/>
          <w:szCs w:val="24"/>
        </w:rPr>
        <w:t>(</w:t>
      </w:r>
      <w:r w:rsidR="00A4377F" w:rsidRPr="00B0079B">
        <w:rPr>
          <w:noProof/>
          <w:position w:val="-12"/>
          <w:sz w:val="24"/>
          <w:szCs w:val="24"/>
        </w:rPr>
        <w:drawing>
          <wp:inline distT="0" distB="0" distL="0" distR="0" wp14:anchorId="656249BC" wp14:editId="06B3AECE">
            <wp:extent cx="321945" cy="248920"/>
            <wp:effectExtent l="0" t="0" r="1905" b="0"/>
            <wp:docPr id="151" name="Рисунок 151" descr="Описание: base_23848_146412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5" descr="Описание: base_23848_146412_556"/>
                    <pic:cNvPicPr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B0079B">
        <w:rPr>
          <w:sz w:val="24"/>
          <w:szCs w:val="24"/>
        </w:rPr>
        <w:t xml:space="preserve">) </w:t>
      </w:r>
      <w:proofErr w:type="gramEnd"/>
      <w:r w:rsidR="00A4377F" w:rsidRPr="00B0079B">
        <w:rPr>
          <w:sz w:val="24"/>
          <w:szCs w:val="24"/>
        </w:rPr>
        <w:t>определяются по формуле:</w:t>
      </w:r>
    </w:p>
    <w:p w:rsidR="00A4377F" w:rsidRPr="00B0079B" w:rsidRDefault="00A4377F" w:rsidP="00A864D4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28"/>
          <w:sz w:val="24"/>
          <w:szCs w:val="24"/>
        </w:rPr>
        <w:drawing>
          <wp:inline distT="0" distB="0" distL="0" distR="0" wp14:anchorId="3645D1D4" wp14:editId="2F8F8650">
            <wp:extent cx="1024255" cy="467995"/>
            <wp:effectExtent l="0" t="0" r="0" b="8255"/>
            <wp:docPr id="150" name="Рисунок 150" descr="Описание: base_23848_146412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4" descr="Описание: base_23848_146412_557"/>
                    <pic:cNvPicPr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30206BCD" wp14:editId="66D46EE9">
            <wp:extent cx="365760" cy="248920"/>
            <wp:effectExtent l="0" t="0" r="0" b="0"/>
            <wp:docPr id="149" name="Рисунок 149" descr="Описание: base_23848_146412_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3" descr="Описание: base_23848_146412_558"/>
                    <pic:cNvPicPr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A864D4" w:rsidRPr="00B0079B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E55D2D" w:rsidP="00F77A03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lastRenderedPageBreak/>
        <w:t>1</w:t>
      </w:r>
      <w:r w:rsidR="00A4377F" w:rsidRPr="00B0079B">
        <w:rPr>
          <w:sz w:val="24"/>
          <w:szCs w:val="24"/>
        </w:rPr>
        <w:t>.3.</w:t>
      </w:r>
      <w:r w:rsidRPr="00B0079B">
        <w:rPr>
          <w:sz w:val="24"/>
          <w:szCs w:val="24"/>
        </w:rPr>
        <w:t>3</w:t>
      </w:r>
      <w:r w:rsidR="00A4377F" w:rsidRPr="00B0079B">
        <w:rPr>
          <w:sz w:val="24"/>
          <w:szCs w:val="24"/>
        </w:rPr>
        <w:t>. Затраты на оплату услуг по сопровождению и приобретению иного программного обеспечения</w:t>
      </w:r>
      <w:proofErr w:type="gramStart"/>
      <w:r w:rsidR="00A4377F" w:rsidRPr="00B0079B">
        <w:rPr>
          <w:sz w:val="24"/>
          <w:szCs w:val="24"/>
        </w:rPr>
        <w:t xml:space="preserve"> (</w:t>
      </w:r>
      <w:r w:rsidR="00A4377F" w:rsidRPr="00B0079B">
        <w:rPr>
          <w:noProof/>
          <w:position w:val="-12"/>
          <w:sz w:val="24"/>
          <w:szCs w:val="24"/>
        </w:rPr>
        <w:drawing>
          <wp:inline distT="0" distB="0" distL="0" distR="0" wp14:anchorId="7EAFDFDF" wp14:editId="3C2C5830">
            <wp:extent cx="285115" cy="248920"/>
            <wp:effectExtent l="0" t="0" r="635" b="0"/>
            <wp:docPr id="148" name="Рисунок 148" descr="Описание: base_23848_146412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2" descr="Описание: base_23848_146412_559"/>
                    <pic:cNvPicPr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B0079B">
        <w:rPr>
          <w:sz w:val="24"/>
          <w:szCs w:val="24"/>
        </w:rPr>
        <w:t xml:space="preserve">) </w:t>
      </w:r>
      <w:proofErr w:type="gramEnd"/>
      <w:r w:rsidR="00A4377F" w:rsidRPr="00B0079B">
        <w:rPr>
          <w:sz w:val="24"/>
          <w:szCs w:val="24"/>
        </w:rPr>
        <w:t>определяются по</w:t>
      </w:r>
      <w:r w:rsidR="00F77A03" w:rsidRPr="00B0079B">
        <w:rPr>
          <w:sz w:val="24"/>
          <w:szCs w:val="24"/>
        </w:rPr>
        <w:t xml:space="preserve"> формуле:</w:t>
      </w:r>
    </w:p>
    <w:p w:rsidR="00A4377F" w:rsidRPr="00B0079B" w:rsidRDefault="00A4377F" w:rsidP="00A864D4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30"/>
          <w:sz w:val="24"/>
          <w:szCs w:val="24"/>
        </w:rPr>
        <w:drawing>
          <wp:inline distT="0" distB="0" distL="0" distR="0" wp14:anchorId="0C3FEBC1" wp14:editId="0B43F514">
            <wp:extent cx="1638300" cy="490220"/>
            <wp:effectExtent l="0" t="0" r="0" b="5080"/>
            <wp:docPr id="147" name="Рисунок 147" descr="Описание: base_23848_146412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1" descr="Описание: base_23848_146412_560"/>
                    <pic:cNvPicPr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491DA8F4" wp14:editId="11E76452">
            <wp:extent cx="365760" cy="263525"/>
            <wp:effectExtent l="0" t="0" r="0" b="3175"/>
            <wp:docPr id="146" name="Рисунок 146" descr="Описание: base_23848_146412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0" descr="Описание: base_23848_146412_561"/>
                    <pic:cNvPicPr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цена сопровождения i-</w:t>
      </w:r>
      <w:proofErr w:type="spellStart"/>
      <w:r w:rsidRPr="00B0079B">
        <w:rPr>
          <w:sz w:val="24"/>
          <w:szCs w:val="24"/>
        </w:rPr>
        <w:t>го</w:t>
      </w:r>
      <w:proofErr w:type="spellEnd"/>
      <w:r w:rsidRPr="00B0079B">
        <w:rPr>
          <w:sz w:val="24"/>
          <w:szCs w:val="24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i-</w:t>
      </w:r>
      <w:proofErr w:type="spellStart"/>
      <w:r w:rsidRPr="00B0079B">
        <w:rPr>
          <w:sz w:val="24"/>
          <w:szCs w:val="24"/>
        </w:rPr>
        <w:t>го</w:t>
      </w:r>
      <w:proofErr w:type="spellEnd"/>
      <w:r w:rsidRPr="00B0079B">
        <w:rPr>
          <w:sz w:val="24"/>
          <w:szCs w:val="24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i-</w:t>
      </w:r>
      <w:proofErr w:type="spellStart"/>
      <w:r w:rsidRPr="00B0079B">
        <w:rPr>
          <w:sz w:val="24"/>
          <w:szCs w:val="24"/>
        </w:rPr>
        <w:t>го</w:t>
      </w:r>
      <w:proofErr w:type="spellEnd"/>
      <w:r w:rsidRPr="00B0079B">
        <w:rPr>
          <w:sz w:val="24"/>
          <w:szCs w:val="24"/>
        </w:rPr>
        <w:t xml:space="preserve"> иного программного обеспечения;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750062CC" wp14:editId="2ADB111D">
            <wp:extent cx="336550" cy="263525"/>
            <wp:effectExtent l="0" t="0" r="6350" b="3175"/>
            <wp:docPr id="145" name="Рисунок 145" descr="Описание: base_23848_146412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9" descr="Описание: base_23848_146412_562"/>
                    <pic:cNvPicPr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A864D4" w:rsidRPr="00B0079B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E55D2D" w:rsidP="00F77A03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1</w:t>
      </w:r>
      <w:r w:rsidR="00A4377F" w:rsidRPr="00B0079B">
        <w:rPr>
          <w:sz w:val="24"/>
          <w:szCs w:val="24"/>
        </w:rPr>
        <w:t>.3.</w:t>
      </w:r>
      <w:r w:rsidRPr="00B0079B">
        <w:rPr>
          <w:sz w:val="24"/>
          <w:szCs w:val="24"/>
        </w:rPr>
        <w:t>4</w:t>
      </w:r>
      <w:r w:rsidR="00A4377F" w:rsidRPr="00B0079B">
        <w:rPr>
          <w:sz w:val="24"/>
          <w:szCs w:val="24"/>
        </w:rPr>
        <w:t>. Затраты на оплату услуг, связанных с обеспечением безопасности информации</w:t>
      </w:r>
      <w:proofErr w:type="gramStart"/>
      <w:r w:rsidR="00A4377F" w:rsidRPr="00B0079B">
        <w:rPr>
          <w:sz w:val="24"/>
          <w:szCs w:val="24"/>
        </w:rPr>
        <w:t xml:space="preserve"> (</w:t>
      </w:r>
      <w:r w:rsidR="00A4377F" w:rsidRPr="00B0079B">
        <w:rPr>
          <w:noProof/>
          <w:position w:val="-12"/>
          <w:sz w:val="24"/>
          <w:szCs w:val="24"/>
        </w:rPr>
        <w:drawing>
          <wp:inline distT="0" distB="0" distL="0" distR="0" wp14:anchorId="312C59AE" wp14:editId="0D794161">
            <wp:extent cx="285115" cy="248920"/>
            <wp:effectExtent l="0" t="0" r="635" b="0"/>
            <wp:docPr id="144" name="Рисунок 144" descr="Описание: base_23848_146412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8" descr="Описание: base_23848_146412_563"/>
                    <pic:cNvPicPr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B0079B">
        <w:rPr>
          <w:sz w:val="24"/>
          <w:szCs w:val="24"/>
        </w:rPr>
        <w:t xml:space="preserve">) </w:t>
      </w:r>
      <w:proofErr w:type="gramEnd"/>
      <w:r w:rsidR="00F77A03" w:rsidRPr="00B0079B">
        <w:rPr>
          <w:sz w:val="24"/>
          <w:szCs w:val="24"/>
        </w:rPr>
        <w:t>определяются по формуле:</w:t>
      </w:r>
    </w:p>
    <w:p w:rsidR="00A4377F" w:rsidRPr="00B0079B" w:rsidRDefault="00A4377F" w:rsidP="00A864D4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7FCDDF8E" wp14:editId="18064911">
            <wp:extent cx="1009650" cy="248920"/>
            <wp:effectExtent l="0" t="0" r="0" b="0"/>
            <wp:docPr id="143" name="Рисунок 143" descr="Описание: base_23848_146412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7" descr="Описание: base_23848_146412_564"/>
                    <pic:cNvPicPr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442DDC07" wp14:editId="2E5EE3FE">
            <wp:extent cx="241300" cy="248920"/>
            <wp:effectExtent l="0" t="0" r="6350" b="0"/>
            <wp:docPr id="142" name="Рисунок 142" descr="Описание: base_23848_146412_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6" descr="Описание: base_23848_146412_565"/>
                    <pic:cNvPicPr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0"/>
          <w:sz w:val="24"/>
          <w:szCs w:val="24"/>
        </w:rPr>
        <w:drawing>
          <wp:inline distT="0" distB="0" distL="0" distR="0" wp14:anchorId="095D4CE3" wp14:editId="5B5B4A20">
            <wp:extent cx="248920" cy="241300"/>
            <wp:effectExtent l="0" t="0" r="0" b="6350"/>
            <wp:docPr id="141" name="Рисунок 141" descr="Описание: base_23848_146412_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5" descr="Описание: base_23848_146412_566"/>
                    <pic:cNvPicPr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A864D4" w:rsidRPr="00B0079B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E55D2D" w:rsidP="00F77A03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1</w:t>
      </w:r>
      <w:r w:rsidR="00A4377F" w:rsidRPr="00B0079B">
        <w:rPr>
          <w:sz w:val="24"/>
          <w:szCs w:val="24"/>
        </w:rPr>
        <w:t>.3.</w:t>
      </w:r>
      <w:r w:rsidRPr="00B0079B">
        <w:rPr>
          <w:sz w:val="24"/>
          <w:szCs w:val="24"/>
        </w:rPr>
        <w:t>5</w:t>
      </w:r>
      <w:r w:rsidR="00A4377F" w:rsidRPr="00B0079B">
        <w:rPr>
          <w:sz w:val="24"/>
          <w:szCs w:val="24"/>
        </w:rPr>
        <w:t>. Затраты на проведение аттестационных, проверочных и контрольных мероприятий</w:t>
      </w:r>
      <w:proofErr w:type="gramStart"/>
      <w:r w:rsidR="00A4377F" w:rsidRPr="00B0079B">
        <w:rPr>
          <w:sz w:val="24"/>
          <w:szCs w:val="24"/>
        </w:rPr>
        <w:t xml:space="preserve"> (</w:t>
      </w:r>
      <w:r w:rsidR="00A4377F" w:rsidRPr="00B0079B">
        <w:rPr>
          <w:noProof/>
          <w:position w:val="-12"/>
          <w:sz w:val="24"/>
          <w:szCs w:val="24"/>
        </w:rPr>
        <w:drawing>
          <wp:inline distT="0" distB="0" distL="0" distR="0" wp14:anchorId="5837872A" wp14:editId="6549326B">
            <wp:extent cx="241300" cy="248920"/>
            <wp:effectExtent l="0" t="0" r="6350" b="0"/>
            <wp:docPr id="140" name="Рисунок 140" descr="Описание: base_23848_146412_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4" descr="Описание: base_23848_146412_567"/>
                    <pic:cNvPicPr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B0079B">
        <w:rPr>
          <w:sz w:val="24"/>
          <w:szCs w:val="24"/>
        </w:rPr>
        <w:t xml:space="preserve">) </w:t>
      </w:r>
      <w:proofErr w:type="gramEnd"/>
      <w:r w:rsidR="00F77A03" w:rsidRPr="00B0079B">
        <w:rPr>
          <w:sz w:val="24"/>
          <w:szCs w:val="24"/>
        </w:rPr>
        <w:t>определяются по формуле:</w:t>
      </w:r>
    </w:p>
    <w:p w:rsidR="00A4377F" w:rsidRPr="00B0079B" w:rsidRDefault="00A4377F" w:rsidP="00A864D4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30"/>
          <w:sz w:val="24"/>
          <w:szCs w:val="24"/>
        </w:rPr>
        <w:drawing>
          <wp:inline distT="0" distB="0" distL="0" distR="0" wp14:anchorId="44201CBF" wp14:editId="1EFB981E">
            <wp:extent cx="2143125" cy="490220"/>
            <wp:effectExtent l="0" t="0" r="0" b="5080"/>
            <wp:docPr id="139" name="Рисунок 139" descr="Описание: base_23848_146412_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3" descr="Описание: base_23848_146412_568"/>
                    <pic:cNvPicPr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35076A60" wp14:editId="7888B68B">
            <wp:extent cx="321945" cy="248920"/>
            <wp:effectExtent l="0" t="0" r="1905" b="0"/>
            <wp:docPr id="138" name="Рисунок 138" descr="Описание: base_23848_146412_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2" descr="Описание: base_23848_146412_569"/>
                    <pic:cNvPicPr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количество аттестуемых i-х объектов (помещений);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2FCFF240" wp14:editId="578D4F8D">
            <wp:extent cx="285115" cy="248920"/>
            <wp:effectExtent l="0" t="0" r="635" b="0"/>
            <wp:docPr id="137" name="Рисунок 137" descr="Описание: base_23848_146412_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1" descr="Описание: base_23848_146412_570"/>
                    <pic:cNvPicPr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цена проведения аттестации 1 i-</w:t>
      </w:r>
      <w:proofErr w:type="spellStart"/>
      <w:r w:rsidRPr="00B0079B">
        <w:rPr>
          <w:sz w:val="24"/>
          <w:szCs w:val="24"/>
        </w:rPr>
        <w:t>го</w:t>
      </w:r>
      <w:proofErr w:type="spellEnd"/>
      <w:r w:rsidRPr="00B0079B">
        <w:rPr>
          <w:sz w:val="24"/>
          <w:szCs w:val="24"/>
        </w:rPr>
        <w:t xml:space="preserve"> объекта (помещения);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6331A6F1" wp14:editId="02DE59C6">
            <wp:extent cx="321945" cy="263525"/>
            <wp:effectExtent l="0" t="0" r="1905" b="3175"/>
            <wp:docPr id="136" name="Рисунок 136" descr="Описание: base_23848_146412_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0" descr="Описание: base_23848_146412_571"/>
                    <pic:cNvPicPr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количество единиц j-</w:t>
      </w:r>
      <w:proofErr w:type="spellStart"/>
      <w:r w:rsidRPr="00B0079B">
        <w:rPr>
          <w:sz w:val="24"/>
          <w:szCs w:val="24"/>
        </w:rPr>
        <w:t>го</w:t>
      </w:r>
      <w:proofErr w:type="spellEnd"/>
      <w:r w:rsidRPr="00B0079B">
        <w:rPr>
          <w:sz w:val="24"/>
          <w:szCs w:val="24"/>
        </w:rPr>
        <w:t xml:space="preserve"> оборудования (устройств), требующих проверки;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2726BBD3" wp14:editId="14005EA8">
            <wp:extent cx="285115" cy="263525"/>
            <wp:effectExtent l="0" t="0" r="635" b="3175"/>
            <wp:docPr id="135" name="Рисунок 135" descr="Описание: base_23848_146412_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9" descr="Описание: base_23848_146412_572"/>
                    <pic:cNvPicPr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цена проведения проверки 1 единицы j-</w:t>
      </w:r>
      <w:proofErr w:type="spellStart"/>
      <w:r w:rsidRPr="00B0079B">
        <w:rPr>
          <w:sz w:val="24"/>
          <w:szCs w:val="24"/>
        </w:rPr>
        <w:t>го</w:t>
      </w:r>
      <w:proofErr w:type="spellEnd"/>
      <w:r w:rsidRPr="00B0079B">
        <w:rPr>
          <w:sz w:val="24"/>
          <w:szCs w:val="24"/>
        </w:rPr>
        <w:t xml:space="preserve"> оборудования (устройства).</w:t>
      </w:r>
    </w:p>
    <w:p w:rsidR="00A864D4" w:rsidRPr="00B0079B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E55D2D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1</w:t>
      </w:r>
      <w:r w:rsidR="00A4377F" w:rsidRPr="00B0079B">
        <w:rPr>
          <w:sz w:val="24"/>
          <w:szCs w:val="24"/>
        </w:rPr>
        <w:t>.3.</w:t>
      </w:r>
      <w:r w:rsidRPr="00B0079B">
        <w:rPr>
          <w:sz w:val="24"/>
          <w:szCs w:val="24"/>
        </w:rPr>
        <w:t>6</w:t>
      </w:r>
      <w:r w:rsidR="00A4377F" w:rsidRPr="00B0079B">
        <w:rPr>
          <w:sz w:val="24"/>
          <w:szCs w:val="24"/>
        </w:rPr>
        <w:t>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="00A4377F" w:rsidRPr="00B0079B">
        <w:rPr>
          <w:sz w:val="24"/>
          <w:szCs w:val="24"/>
        </w:rPr>
        <w:t xml:space="preserve"> (</w:t>
      </w:r>
      <w:r w:rsidR="00A4377F" w:rsidRPr="00B0079B">
        <w:rPr>
          <w:noProof/>
          <w:position w:val="-10"/>
          <w:sz w:val="24"/>
          <w:szCs w:val="24"/>
        </w:rPr>
        <w:drawing>
          <wp:inline distT="0" distB="0" distL="0" distR="0" wp14:anchorId="6D3C04B5" wp14:editId="328D7E01">
            <wp:extent cx="248920" cy="241300"/>
            <wp:effectExtent l="0" t="0" r="0" b="6350"/>
            <wp:docPr id="134" name="Рисунок 134" descr="Описание: base_23848_146412_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8" descr="Описание: base_23848_146412_573"/>
                    <pic:cNvPicPr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B0079B">
        <w:rPr>
          <w:sz w:val="24"/>
          <w:szCs w:val="24"/>
        </w:rPr>
        <w:t xml:space="preserve">) </w:t>
      </w:r>
      <w:proofErr w:type="gramEnd"/>
      <w:r w:rsidR="00A4377F" w:rsidRPr="00B0079B">
        <w:rPr>
          <w:sz w:val="24"/>
          <w:szCs w:val="24"/>
        </w:rPr>
        <w:t>определяются по формуле:</w:t>
      </w:r>
    </w:p>
    <w:p w:rsidR="00A4377F" w:rsidRPr="00B0079B" w:rsidRDefault="00A4377F" w:rsidP="00A864D4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28"/>
          <w:sz w:val="24"/>
          <w:szCs w:val="24"/>
        </w:rPr>
        <w:drawing>
          <wp:inline distT="0" distB="0" distL="0" distR="0" wp14:anchorId="7927B591" wp14:editId="036D6747">
            <wp:extent cx="1302385" cy="467995"/>
            <wp:effectExtent l="0" t="0" r="0" b="8255"/>
            <wp:docPr id="133" name="Рисунок 133" descr="Описание: base_23848_146412_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7" descr="Описание: base_23848_146412_574"/>
                    <pic:cNvPicPr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0"/>
          <w:sz w:val="24"/>
          <w:szCs w:val="24"/>
        </w:rPr>
        <w:drawing>
          <wp:inline distT="0" distB="0" distL="0" distR="0" wp14:anchorId="171FBBFA" wp14:editId="377B2D9A">
            <wp:extent cx="336550" cy="241300"/>
            <wp:effectExtent l="0" t="0" r="6350" b="6350"/>
            <wp:docPr id="132" name="Рисунок 132" descr="Описание: base_23848_146412_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6" descr="Описание: base_23848_146412_575"/>
                    <pic:cNvPicPr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B0079B">
        <w:rPr>
          <w:sz w:val="24"/>
          <w:szCs w:val="24"/>
        </w:rPr>
        <w:t>го</w:t>
      </w:r>
      <w:proofErr w:type="spellEnd"/>
      <w:r w:rsidRPr="00B0079B">
        <w:rPr>
          <w:sz w:val="24"/>
          <w:szCs w:val="24"/>
        </w:rPr>
        <w:t xml:space="preserve"> программного обеспечения по защите информации;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0"/>
          <w:sz w:val="24"/>
          <w:szCs w:val="24"/>
        </w:rPr>
        <w:drawing>
          <wp:inline distT="0" distB="0" distL="0" distR="0" wp14:anchorId="0B91473D" wp14:editId="5F669DEA">
            <wp:extent cx="285115" cy="241300"/>
            <wp:effectExtent l="0" t="0" r="635" b="6350"/>
            <wp:docPr id="131" name="Рисунок 131" descr="Описание: base_23848_146412_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5" descr="Описание: base_23848_146412_576"/>
                    <pic:cNvPicPr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цена единицы простой (неисключительной) лицензии на использование i-</w:t>
      </w:r>
      <w:proofErr w:type="spellStart"/>
      <w:r w:rsidRPr="00B0079B">
        <w:rPr>
          <w:sz w:val="24"/>
          <w:szCs w:val="24"/>
        </w:rPr>
        <w:t>го</w:t>
      </w:r>
      <w:proofErr w:type="spellEnd"/>
      <w:r w:rsidRPr="00B0079B">
        <w:rPr>
          <w:sz w:val="24"/>
          <w:szCs w:val="24"/>
        </w:rPr>
        <w:t xml:space="preserve"> программного обеспечения по защите информации.</w:t>
      </w:r>
    </w:p>
    <w:p w:rsidR="00A864D4" w:rsidRPr="00B0079B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E55D2D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lastRenderedPageBreak/>
        <w:t>1</w:t>
      </w:r>
      <w:r w:rsidR="00A4377F" w:rsidRPr="00B0079B">
        <w:rPr>
          <w:sz w:val="24"/>
          <w:szCs w:val="24"/>
        </w:rPr>
        <w:t>.3.</w:t>
      </w:r>
      <w:r w:rsidRPr="00B0079B">
        <w:rPr>
          <w:sz w:val="24"/>
          <w:szCs w:val="24"/>
        </w:rPr>
        <w:t>7</w:t>
      </w:r>
      <w:r w:rsidR="00A4377F" w:rsidRPr="00B0079B">
        <w:rPr>
          <w:sz w:val="24"/>
          <w:szCs w:val="24"/>
        </w:rPr>
        <w:t>. Затраты на оплату работ по монтажу (установке), дооборудованию и наладке оборудования</w:t>
      </w:r>
      <w:proofErr w:type="gramStart"/>
      <w:r w:rsidR="00A4377F" w:rsidRPr="00B0079B">
        <w:rPr>
          <w:sz w:val="24"/>
          <w:szCs w:val="24"/>
        </w:rPr>
        <w:t xml:space="preserve"> (</w:t>
      </w:r>
      <w:r w:rsidR="00A4377F" w:rsidRPr="00B0079B">
        <w:rPr>
          <w:noProof/>
          <w:position w:val="-10"/>
          <w:sz w:val="24"/>
          <w:szCs w:val="24"/>
        </w:rPr>
        <w:drawing>
          <wp:inline distT="0" distB="0" distL="0" distR="0" wp14:anchorId="7EC50108" wp14:editId="66C586BE">
            <wp:extent cx="205105" cy="241300"/>
            <wp:effectExtent l="0" t="0" r="4445" b="6350"/>
            <wp:docPr id="130" name="Рисунок 130" descr="Описание: base_23848_146412_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4" descr="Описание: base_23848_146412_577"/>
                    <pic:cNvPicPr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B0079B">
        <w:rPr>
          <w:sz w:val="24"/>
          <w:szCs w:val="24"/>
        </w:rPr>
        <w:t xml:space="preserve">) </w:t>
      </w:r>
      <w:proofErr w:type="gramEnd"/>
      <w:r w:rsidR="00A4377F" w:rsidRPr="00B0079B">
        <w:rPr>
          <w:sz w:val="24"/>
          <w:szCs w:val="24"/>
        </w:rPr>
        <w:t>определяются по формуле:</w:t>
      </w:r>
    </w:p>
    <w:p w:rsidR="00A4377F" w:rsidRPr="00B0079B" w:rsidRDefault="00A4377F" w:rsidP="00A864D4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28"/>
          <w:sz w:val="24"/>
          <w:szCs w:val="24"/>
        </w:rPr>
        <w:drawing>
          <wp:inline distT="0" distB="0" distL="0" distR="0" wp14:anchorId="42CF0402" wp14:editId="1AD9AA87">
            <wp:extent cx="1177925" cy="467995"/>
            <wp:effectExtent l="0" t="0" r="0" b="8255"/>
            <wp:docPr id="129" name="Рисунок 129" descr="Описание: base_23848_146412_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3" descr="Описание: base_23848_146412_578"/>
                    <pic:cNvPicPr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0"/>
          <w:sz w:val="24"/>
          <w:szCs w:val="24"/>
        </w:rPr>
        <w:drawing>
          <wp:inline distT="0" distB="0" distL="0" distR="0" wp14:anchorId="2B6FC2CE" wp14:editId="7991106E">
            <wp:extent cx="285115" cy="241300"/>
            <wp:effectExtent l="0" t="0" r="635" b="6350"/>
            <wp:docPr id="128" name="Рисунок 128" descr="Описание: base_23848_146412_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2" descr="Описание: base_23848_146412_579"/>
                    <pic:cNvPicPr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количество i-</w:t>
      </w:r>
      <w:proofErr w:type="spellStart"/>
      <w:r w:rsidRPr="00B0079B">
        <w:rPr>
          <w:sz w:val="24"/>
          <w:szCs w:val="24"/>
        </w:rPr>
        <w:t>го</w:t>
      </w:r>
      <w:proofErr w:type="spellEnd"/>
      <w:r w:rsidRPr="00B0079B">
        <w:rPr>
          <w:sz w:val="24"/>
          <w:szCs w:val="24"/>
        </w:rPr>
        <w:t xml:space="preserve"> оборудования, подлежащего монтажу (установке), дооборудованию и наладке в соответствии нормативами,  предусмотренными Приложением № 2 к настоящим Нормативным затратам;</w:t>
      </w:r>
    </w:p>
    <w:p w:rsidR="00A4377F" w:rsidRPr="00B0079B" w:rsidRDefault="00A4377F" w:rsidP="00A4377F">
      <w:pPr>
        <w:pStyle w:val="ConsPlusNormal"/>
        <w:widowControl w:val="0"/>
        <w:numPr>
          <w:ilvl w:val="0"/>
          <w:numId w:val="6"/>
        </w:numPr>
        <w:jc w:val="both"/>
        <w:rPr>
          <w:sz w:val="24"/>
          <w:szCs w:val="24"/>
        </w:rPr>
      </w:pPr>
      <w:r w:rsidRPr="00B0079B">
        <w:rPr>
          <w:sz w:val="24"/>
          <w:szCs w:val="24"/>
        </w:rPr>
        <w:t>- цена монтажа (установки), дооборудования и наладки 1 единицы i-</w:t>
      </w:r>
      <w:proofErr w:type="spellStart"/>
      <w:r w:rsidRPr="00B0079B">
        <w:rPr>
          <w:sz w:val="24"/>
          <w:szCs w:val="24"/>
        </w:rPr>
        <w:t>го</w:t>
      </w:r>
      <w:proofErr w:type="spellEnd"/>
      <w:r w:rsidRPr="00B0079B">
        <w:rPr>
          <w:sz w:val="24"/>
          <w:szCs w:val="24"/>
        </w:rPr>
        <w:t xml:space="preserve"> оборудования.</w:t>
      </w:r>
    </w:p>
    <w:p w:rsidR="00A4377F" w:rsidRPr="00B0079B" w:rsidRDefault="00A4377F" w:rsidP="00A4377F">
      <w:pPr>
        <w:pStyle w:val="ConsPlusNormal"/>
        <w:ind w:left="360"/>
        <w:jc w:val="both"/>
        <w:rPr>
          <w:sz w:val="24"/>
          <w:szCs w:val="24"/>
        </w:rPr>
      </w:pPr>
    </w:p>
    <w:p w:rsidR="00A4377F" w:rsidRPr="00B0079B" w:rsidRDefault="00E55D2D" w:rsidP="00A4377F">
      <w:pPr>
        <w:pStyle w:val="ConsPlusNormal"/>
        <w:jc w:val="center"/>
        <w:rPr>
          <w:sz w:val="24"/>
          <w:szCs w:val="24"/>
        </w:rPr>
      </w:pPr>
      <w:r w:rsidRPr="00B0079B">
        <w:rPr>
          <w:sz w:val="24"/>
          <w:szCs w:val="24"/>
        </w:rPr>
        <w:t>1</w:t>
      </w:r>
      <w:r w:rsidR="00A4377F" w:rsidRPr="00B0079B">
        <w:rPr>
          <w:sz w:val="24"/>
          <w:szCs w:val="24"/>
        </w:rPr>
        <w:t>.4. Затраты на приобретение основных средств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E55D2D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1</w:t>
      </w:r>
      <w:r w:rsidR="00A4377F" w:rsidRPr="00B0079B">
        <w:rPr>
          <w:sz w:val="24"/>
          <w:szCs w:val="24"/>
        </w:rPr>
        <w:t>.4.1. Затраты на приобретение рабочих станций</w:t>
      </w:r>
      <w:proofErr w:type="gramStart"/>
      <w:r w:rsidR="00A4377F" w:rsidRPr="00B0079B">
        <w:rPr>
          <w:sz w:val="24"/>
          <w:szCs w:val="24"/>
        </w:rPr>
        <w:t xml:space="preserve"> (</w:t>
      </w:r>
      <w:r w:rsidR="00A4377F" w:rsidRPr="00B0079B">
        <w:rPr>
          <w:noProof/>
          <w:position w:val="-14"/>
          <w:sz w:val="24"/>
          <w:szCs w:val="24"/>
        </w:rPr>
        <w:drawing>
          <wp:inline distT="0" distB="0" distL="0" distR="0" wp14:anchorId="4D30439F" wp14:editId="4F9F07BF">
            <wp:extent cx="285115" cy="263525"/>
            <wp:effectExtent l="0" t="0" r="635" b="3175"/>
            <wp:docPr id="127" name="Рисунок 127" descr="Описание: base_23848_146412_5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6" descr="Описание: base_23848_146412_581"/>
                    <pic:cNvPicPr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B0079B">
        <w:rPr>
          <w:sz w:val="24"/>
          <w:szCs w:val="24"/>
        </w:rPr>
        <w:t xml:space="preserve">) </w:t>
      </w:r>
      <w:proofErr w:type="gramEnd"/>
      <w:r w:rsidR="00A4377F" w:rsidRPr="00B0079B">
        <w:rPr>
          <w:sz w:val="24"/>
          <w:szCs w:val="24"/>
        </w:rPr>
        <w:t>определяются по формуле:</w:t>
      </w:r>
    </w:p>
    <w:p w:rsidR="00A4377F" w:rsidRPr="00B0079B" w:rsidRDefault="00A4377F" w:rsidP="00A4377F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28"/>
          <w:sz w:val="24"/>
          <w:szCs w:val="24"/>
        </w:rPr>
        <w:drawing>
          <wp:inline distT="0" distB="0" distL="0" distR="0" wp14:anchorId="22F91430" wp14:editId="48883B32">
            <wp:extent cx="1726565" cy="467995"/>
            <wp:effectExtent l="0" t="0" r="0" b="8255"/>
            <wp:docPr id="126" name="Рисунок 126" descr="Описание: base_23848_146412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5" descr="Описание: base_23848_146412_582"/>
                    <pic:cNvPicPr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2D53CB20" wp14:editId="02A45BED">
            <wp:extent cx="673100" cy="263525"/>
            <wp:effectExtent l="0" t="0" r="0" b="3175"/>
            <wp:docPr id="125" name="Рисунок 125" descr="Описание: base_23848_146412_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4" descr="Описание: base_23848_146412_583"/>
                    <pic:cNvPicPr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количество р</w:t>
      </w:r>
      <w:r w:rsidR="00E55D2D" w:rsidRPr="00B0079B">
        <w:rPr>
          <w:sz w:val="24"/>
          <w:szCs w:val="24"/>
        </w:rPr>
        <w:t>абочих станций по i-й должности</w:t>
      </w:r>
      <w:r w:rsidRPr="00B0079B">
        <w:rPr>
          <w:sz w:val="24"/>
          <w:szCs w:val="24"/>
        </w:rPr>
        <w:t>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766749A4" wp14:editId="738121C5">
            <wp:extent cx="321945" cy="263525"/>
            <wp:effectExtent l="0" t="0" r="1905" b="3175"/>
            <wp:docPr id="124" name="Рисунок 124" descr="Описание: base_23848_146412_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3" descr="Описание: base_23848_146412_584"/>
                    <pic:cNvPicPr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цена приобретения 1 рабочей станции по i-й должности в соответствии с нормативами соответствии с нормативами, предусмотренными Приложением №2 к настоящим Нормативным затратам.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Предельное количество рабочих станций по i-й должности</w:t>
      </w:r>
      <w:proofErr w:type="gramStart"/>
      <w:r w:rsidRPr="00B0079B">
        <w:rPr>
          <w:sz w:val="24"/>
          <w:szCs w:val="24"/>
        </w:rPr>
        <w:t xml:space="preserve"> (</w:t>
      </w: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3BF989D0" wp14:editId="6F28C527">
            <wp:extent cx="673100" cy="263525"/>
            <wp:effectExtent l="0" t="0" r="0" b="3175"/>
            <wp:docPr id="123" name="Рисунок 123" descr="Описание: base_23848_146412_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2" descr="Описание: base_23848_146412_585"/>
                    <pic:cNvPicPr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) </w:t>
      </w:r>
      <w:proofErr w:type="gramEnd"/>
      <w:r w:rsidRPr="00B0079B">
        <w:rPr>
          <w:sz w:val="24"/>
          <w:szCs w:val="24"/>
        </w:rPr>
        <w:t>определяется по формулам: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0A206C25" wp14:editId="18E18E67">
            <wp:extent cx="1426210" cy="263525"/>
            <wp:effectExtent l="0" t="0" r="2540" b="3175"/>
            <wp:docPr id="122" name="Рисунок 122" descr="Описание: base_23848_146412_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1" descr="Описание: base_23848_146412_586"/>
                    <pic:cNvPicPr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для закрытого контура обработки информации,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2020B96C" wp14:editId="227619F6">
            <wp:extent cx="1287780" cy="263525"/>
            <wp:effectExtent l="0" t="0" r="7620" b="3175"/>
            <wp:docPr id="121" name="Рисунок 121" descr="Описание: base_23848_146412_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0" descr="Описание: base_23848_146412_587"/>
                    <pic:cNvPicPr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для открытого контура обработки информации,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27CEAEE9" wp14:editId="3F18F17E">
            <wp:extent cx="285115" cy="248920"/>
            <wp:effectExtent l="0" t="0" r="635" b="0"/>
            <wp:docPr id="120" name="Рисунок 120" descr="Описание: base_23848_146412_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9" descr="Описание: base_23848_146412_588"/>
                    <pic:cNvPicPr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расчетная численность основных работников.</w:t>
      </w:r>
    </w:p>
    <w:p w:rsidR="00A864D4" w:rsidRPr="00B0079B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E55D2D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1</w:t>
      </w:r>
      <w:r w:rsidR="00A4377F" w:rsidRPr="00B0079B">
        <w:rPr>
          <w:sz w:val="24"/>
          <w:szCs w:val="24"/>
        </w:rPr>
        <w:t>.4.2. Затраты на приобретение принтеров, многофункциональных устройств и копировальных аппаратов и иной оргтехники</w:t>
      </w:r>
      <w:proofErr w:type="gramStart"/>
      <w:r w:rsidR="00A4377F" w:rsidRPr="00B0079B">
        <w:rPr>
          <w:sz w:val="24"/>
          <w:szCs w:val="24"/>
        </w:rPr>
        <w:t xml:space="preserve"> (</w:t>
      </w:r>
      <w:r w:rsidR="00A4377F" w:rsidRPr="00B0079B">
        <w:rPr>
          <w:noProof/>
          <w:position w:val="-10"/>
          <w:sz w:val="24"/>
          <w:szCs w:val="24"/>
        </w:rPr>
        <w:drawing>
          <wp:inline distT="0" distB="0" distL="0" distR="0" wp14:anchorId="3AF5483D" wp14:editId="6EE1215A">
            <wp:extent cx="263525" cy="241300"/>
            <wp:effectExtent l="0" t="0" r="3175" b="6350"/>
            <wp:docPr id="119" name="Рисунок 119" descr="Описание: base_23848_146412_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8" descr="Описание: base_23848_146412_589"/>
                    <pic:cNvPicPr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B0079B">
        <w:rPr>
          <w:sz w:val="24"/>
          <w:szCs w:val="24"/>
        </w:rPr>
        <w:t xml:space="preserve">) </w:t>
      </w:r>
      <w:proofErr w:type="gramEnd"/>
      <w:r w:rsidR="00A4377F" w:rsidRPr="00B0079B">
        <w:rPr>
          <w:sz w:val="24"/>
          <w:szCs w:val="24"/>
        </w:rPr>
        <w:t>определяются по формуле:</w:t>
      </w:r>
    </w:p>
    <w:p w:rsidR="00A4377F" w:rsidRPr="00B0079B" w:rsidRDefault="00A4377F" w:rsidP="00A864D4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28"/>
          <w:sz w:val="24"/>
          <w:szCs w:val="24"/>
        </w:rPr>
        <w:drawing>
          <wp:inline distT="0" distB="0" distL="0" distR="0" wp14:anchorId="4DC967B1" wp14:editId="429BBDA7">
            <wp:extent cx="1331595" cy="467995"/>
            <wp:effectExtent l="0" t="0" r="1905" b="8255"/>
            <wp:docPr id="118" name="Рисунок 118" descr="Описание: base_23848_146412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7" descr="Описание: base_23848_146412_590"/>
                    <pic:cNvPicPr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0"/>
          <w:sz w:val="24"/>
          <w:szCs w:val="24"/>
        </w:rPr>
        <w:drawing>
          <wp:inline distT="0" distB="0" distL="0" distR="0" wp14:anchorId="6BC78D07" wp14:editId="617A2BD2">
            <wp:extent cx="336550" cy="241300"/>
            <wp:effectExtent l="0" t="0" r="6350" b="6350"/>
            <wp:docPr id="117" name="Рисунок 117" descr="Описание: base_23848_146412_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6" descr="Описание: base_23848_146412_591"/>
                    <pic:cNvPicPr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количество принтеров, многофункциональных устройств, копировальных аппаратов и иной оргтехники по i-й должности;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0"/>
          <w:sz w:val="24"/>
          <w:szCs w:val="24"/>
        </w:rPr>
        <w:drawing>
          <wp:inline distT="0" distB="0" distL="0" distR="0" wp14:anchorId="26EFEEE2" wp14:editId="5DAC148A">
            <wp:extent cx="285115" cy="241300"/>
            <wp:effectExtent l="0" t="0" r="635" b="6350"/>
            <wp:docPr id="116" name="Рисунок 116" descr="Описание: base_23848_146412_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5" descr="Описание: base_23848_146412_592"/>
                    <pic:cNvPicPr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цена 1 i-</w:t>
      </w:r>
      <w:proofErr w:type="spellStart"/>
      <w:r w:rsidRPr="00B0079B">
        <w:rPr>
          <w:sz w:val="24"/>
          <w:szCs w:val="24"/>
        </w:rPr>
        <w:t>го</w:t>
      </w:r>
      <w:proofErr w:type="spellEnd"/>
      <w:r w:rsidRPr="00B0079B">
        <w:rPr>
          <w:sz w:val="24"/>
          <w:szCs w:val="24"/>
        </w:rPr>
        <w:t xml:space="preserve"> типа принтера, многофункционального устройства, копировального аппарата и иной оргтехники</w:t>
      </w:r>
      <w:r w:rsidR="00556542" w:rsidRPr="00B0079B">
        <w:rPr>
          <w:sz w:val="24"/>
          <w:szCs w:val="24"/>
        </w:rPr>
        <w:t>.</w:t>
      </w:r>
    </w:p>
    <w:p w:rsidR="00A864D4" w:rsidRPr="00B0079B" w:rsidRDefault="00A864D4" w:rsidP="00556542">
      <w:pPr>
        <w:pStyle w:val="ConsPlusNormal"/>
        <w:ind w:firstLine="709"/>
        <w:jc w:val="both"/>
        <w:rPr>
          <w:sz w:val="24"/>
          <w:szCs w:val="24"/>
        </w:rPr>
      </w:pPr>
    </w:p>
    <w:p w:rsidR="00F77A03" w:rsidRPr="00B0079B" w:rsidRDefault="00556542" w:rsidP="00F77A03">
      <w:pPr>
        <w:pStyle w:val="ConsPlusNormal"/>
        <w:ind w:firstLine="709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1.4.3. Затраты на приобретение планшетных компьютеров определяются по следующей формуле:</w:t>
      </w:r>
    </w:p>
    <w:p w:rsidR="00556542" w:rsidRPr="00B0079B" w:rsidRDefault="00556542" w:rsidP="00F77A03">
      <w:pPr>
        <w:pStyle w:val="ConsPlusNormal"/>
        <w:ind w:firstLine="709"/>
        <w:jc w:val="both"/>
        <w:rPr>
          <w:sz w:val="24"/>
          <w:szCs w:val="24"/>
        </w:rPr>
      </w:pPr>
      <w:r w:rsidRPr="00B0079B">
        <w:rPr>
          <w:noProof/>
          <w:sz w:val="24"/>
          <w:szCs w:val="24"/>
        </w:rPr>
        <w:drawing>
          <wp:anchor distT="0" distB="0" distL="114300" distR="114300" simplePos="0" relativeHeight="251659264" behindDoc="0" locked="1" layoutInCell="1" allowOverlap="1" wp14:anchorId="2D9CD411" wp14:editId="74805329">
            <wp:simplePos x="0" y="0"/>
            <wp:positionH relativeFrom="column">
              <wp:posOffset>2057400</wp:posOffset>
            </wp:positionH>
            <wp:positionV relativeFrom="paragraph">
              <wp:posOffset>30480</wp:posOffset>
            </wp:positionV>
            <wp:extent cx="2193290" cy="510540"/>
            <wp:effectExtent l="0" t="0" r="0" b="3810"/>
            <wp:wrapNone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51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542" w:rsidRPr="00B0079B" w:rsidRDefault="00556542" w:rsidP="00556542">
      <w:pPr>
        <w:pStyle w:val="ConsPlusNormal"/>
        <w:ind w:firstLine="709"/>
        <w:rPr>
          <w:sz w:val="24"/>
          <w:szCs w:val="24"/>
        </w:rPr>
      </w:pPr>
    </w:p>
    <w:p w:rsidR="00556542" w:rsidRPr="00B0079B" w:rsidRDefault="00556542" w:rsidP="00556542">
      <w:pPr>
        <w:pStyle w:val="ConsPlusNormal"/>
        <w:rPr>
          <w:sz w:val="24"/>
          <w:szCs w:val="24"/>
        </w:rPr>
      </w:pPr>
      <w:r w:rsidRPr="00B0079B">
        <w:rPr>
          <w:sz w:val="24"/>
          <w:szCs w:val="24"/>
        </w:rPr>
        <w:t>где</w:t>
      </w:r>
    </w:p>
    <w:p w:rsidR="00556542" w:rsidRPr="00B0079B" w:rsidRDefault="00556542" w:rsidP="00556542">
      <w:pPr>
        <w:pStyle w:val="ConsPlusNormal"/>
        <w:ind w:firstLine="709"/>
        <w:rPr>
          <w:sz w:val="24"/>
          <w:szCs w:val="24"/>
        </w:rPr>
      </w:pPr>
      <w:proofErr w:type="spellStart"/>
      <w:r w:rsidRPr="00B0079B">
        <w:rPr>
          <w:sz w:val="24"/>
          <w:szCs w:val="24"/>
        </w:rPr>
        <w:t>Зпрпк</w:t>
      </w:r>
      <w:proofErr w:type="spellEnd"/>
      <w:r w:rsidRPr="00B0079B">
        <w:rPr>
          <w:sz w:val="24"/>
          <w:szCs w:val="24"/>
        </w:rPr>
        <w:t xml:space="preserve"> – затраты на приобретение планшетных компьютеров;</w:t>
      </w:r>
    </w:p>
    <w:p w:rsidR="00556542" w:rsidRPr="00B0079B" w:rsidRDefault="00556542" w:rsidP="00556542">
      <w:pPr>
        <w:pStyle w:val="ConsPlusNormal"/>
        <w:ind w:firstLine="709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Σ – знак суммы;</w:t>
      </w:r>
      <w:r w:rsidRPr="00B0079B">
        <w:rPr>
          <w:sz w:val="24"/>
          <w:szCs w:val="24"/>
        </w:rPr>
        <w:object w:dxaOrig="182" w:dyaOrig="344">
          <v:shape id="_x0000_i1025" type="#_x0000_t75" style="width:8.75pt;height:17.55pt" o:ole="">
            <v:imagedata r:id="rId93" o:title=""/>
          </v:shape>
          <o:OLEObject Type="Embed" ProgID="Equation.3" ShapeID="_x0000_i1025" DrawAspect="Content" ObjectID="_1589806444" r:id="rId94"/>
        </w:object>
      </w:r>
    </w:p>
    <w:p w:rsidR="00556542" w:rsidRPr="00B0079B" w:rsidRDefault="00556542" w:rsidP="00556542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B0079B">
        <w:rPr>
          <w:sz w:val="24"/>
          <w:szCs w:val="24"/>
        </w:rPr>
        <w:lastRenderedPageBreak/>
        <w:t>Qi</w:t>
      </w:r>
      <w:proofErr w:type="spellEnd"/>
      <w:r w:rsidRPr="00B0079B">
        <w:rPr>
          <w:sz w:val="24"/>
          <w:szCs w:val="24"/>
        </w:rPr>
        <w:t xml:space="preserve"> </w:t>
      </w:r>
      <w:proofErr w:type="spellStart"/>
      <w:proofErr w:type="gramStart"/>
      <w:r w:rsidRPr="00B0079B">
        <w:rPr>
          <w:sz w:val="24"/>
          <w:szCs w:val="24"/>
        </w:rPr>
        <w:t>пр</w:t>
      </w:r>
      <w:proofErr w:type="spellEnd"/>
      <w:proofErr w:type="gramEnd"/>
      <w:r w:rsidRPr="00B0079B">
        <w:rPr>
          <w:sz w:val="24"/>
          <w:szCs w:val="24"/>
        </w:rPr>
        <w:t xml:space="preserve"> </w:t>
      </w:r>
      <w:proofErr w:type="spellStart"/>
      <w:r w:rsidRPr="00B0079B">
        <w:rPr>
          <w:sz w:val="24"/>
          <w:szCs w:val="24"/>
        </w:rPr>
        <w:t>пк</w:t>
      </w:r>
      <w:proofErr w:type="spellEnd"/>
      <w:r w:rsidRPr="00B0079B">
        <w:rPr>
          <w:sz w:val="24"/>
          <w:szCs w:val="24"/>
        </w:rPr>
        <w:t xml:space="preserve"> - количество планшетных компьютеров для i-й должности в соответствии с нормативами, указанными в приложении 2 к настоящим Нормативным затратам;</w:t>
      </w:r>
    </w:p>
    <w:p w:rsidR="00556542" w:rsidRPr="00B0079B" w:rsidRDefault="00556542" w:rsidP="00556542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B0079B">
        <w:rPr>
          <w:sz w:val="24"/>
          <w:szCs w:val="24"/>
        </w:rPr>
        <w:t>Pi</w:t>
      </w:r>
      <w:proofErr w:type="spellEnd"/>
      <w:r w:rsidRPr="00B0079B">
        <w:rPr>
          <w:sz w:val="24"/>
          <w:szCs w:val="24"/>
        </w:rPr>
        <w:t xml:space="preserve"> </w:t>
      </w:r>
      <w:proofErr w:type="spellStart"/>
      <w:proofErr w:type="gramStart"/>
      <w:r w:rsidRPr="00B0079B">
        <w:rPr>
          <w:sz w:val="24"/>
          <w:szCs w:val="24"/>
        </w:rPr>
        <w:t>пр</w:t>
      </w:r>
      <w:proofErr w:type="spellEnd"/>
      <w:proofErr w:type="gramEnd"/>
      <w:r w:rsidRPr="00B0079B">
        <w:rPr>
          <w:sz w:val="24"/>
          <w:szCs w:val="24"/>
        </w:rPr>
        <w:t xml:space="preserve"> </w:t>
      </w:r>
      <w:proofErr w:type="spellStart"/>
      <w:r w:rsidRPr="00B0079B">
        <w:rPr>
          <w:sz w:val="24"/>
          <w:szCs w:val="24"/>
        </w:rPr>
        <w:t>пк</w:t>
      </w:r>
      <w:proofErr w:type="spellEnd"/>
      <w:r w:rsidRPr="00B0079B">
        <w:rPr>
          <w:sz w:val="24"/>
          <w:szCs w:val="24"/>
        </w:rPr>
        <w:t xml:space="preserve"> - цена одного планшетного компьютера для i-й должности в соответствии с нормативами, указанными в приложении 2 к настоящим Нормативным затратам;</w:t>
      </w:r>
    </w:p>
    <w:p w:rsidR="00556542" w:rsidRPr="00B0079B" w:rsidRDefault="00556542" w:rsidP="00556542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n - количество должностей.</w:t>
      </w:r>
    </w:p>
    <w:p w:rsidR="00A864D4" w:rsidRPr="00B0079B" w:rsidRDefault="00A864D4" w:rsidP="00556542">
      <w:pPr>
        <w:pStyle w:val="ConsPlusNormal"/>
        <w:ind w:firstLine="709"/>
        <w:jc w:val="both"/>
        <w:rPr>
          <w:sz w:val="24"/>
          <w:szCs w:val="24"/>
        </w:rPr>
      </w:pPr>
    </w:p>
    <w:p w:rsidR="00556542" w:rsidRPr="00B0079B" w:rsidRDefault="00556542" w:rsidP="00556542">
      <w:pPr>
        <w:pStyle w:val="ConsPlusNormal"/>
        <w:ind w:firstLine="709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1.4.4. Затраты на приобретение оборудования по обеспечению безопасности информации определяются по следующей формуле:</w:t>
      </w:r>
    </w:p>
    <w:p w:rsidR="00556542" w:rsidRPr="00B0079B" w:rsidRDefault="00556542" w:rsidP="00556542">
      <w:pPr>
        <w:pStyle w:val="ConsPlusNormal"/>
        <w:ind w:firstLine="709"/>
        <w:rPr>
          <w:sz w:val="24"/>
          <w:szCs w:val="24"/>
        </w:rPr>
      </w:pPr>
      <w:r w:rsidRPr="00B0079B">
        <w:rPr>
          <w:noProof/>
          <w:sz w:val="24"/>
          <w:szCs w:val="24"/>
        </w:rPr>
        <w:drawing>
          <wp:anchor distT="0" distB="0" distL="114300" distR="114300" simplePos="0" relativeHeight="251661312" behindDoc="0" locked="1" layoutInCell="1" allowOverlap="1" wp14:anchorId="7A033491" wp14:editId="6804956F">
            <wp:simplePos x="0" y="0"/>
            <wp:positionH relativeFrom="column">
              <wp:posOffset>2400300</wp:posOffset>
            </wp:positionH>
            <wp:positionV relativeFrom="paragraph">
              <wp:posOffset>-47625</wp:posOffset>
            </wp:positionV>
            <wp:extent cx="2114550" cy="552450"/>
            <wp:effectExtent l="0" t="0" r="0" b="0"/>
            <wp:wrapNone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542" w:rsidRPr="00B0079B" w:rsidRDefault="00556542" w:rsidP="00556542">
      <w:pPr>
        <w:pStyle w:val="ConsPlusNormal"/>
        <w:ind w:firstLine="709"/>
        <w:rPr>
          <w:sz w:val="24"/>
          <w:szCs w:val="24"/>
        </w:rPr>
      </w:pPr>
    </w:p>
    <w:p w:rsidR="00556542" w:rsidRPr="00B0079B" w:rsidRDefault="00556542" w:rsidP="00556542">
      <w:pPr>
        <w:pStyle w:val="ConsPlusNormal"/>
        <w:rPr>
          <w:sz w:val="24"/>
          <w:szCs w:val="24"/>
        </w:rPr>
      </w:pPr>
      <w:r w:rsidRPr="00B0079B">
        <w:rPr>
          <w:sz w:val="24"/>
          <w:szCs w:val="24"/>
        </w:rPr>
        <w:t>где</w:t>
      </w:r>
    </w:p>
    <w:p w:rsidR="00556542" w:rsidRPr="00B0079B" w:rsidRDefault="00556542" w:rsidP="00556542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B0079B">
        <w:rPr>
          <w:sz w:val="24"/>
          <w:szCs w:val="24"/>
        </w:rPr>
        <w:t>Зобин</w:t>
      </w:r>
      <w:proofErr w:type="spellEnd"/>
      <w:r w:rsidRPr="00B0079B">
        <w:rPr>
          <w:sz w:val="24"/>
          <w:szCs w:val="24"/>
        </w:rPr>
        <w:t xml:space="preserve"> – затраты на приобретение оборудования по обеспечению безопасности информации;</w:t>
      </w:r>
    </w:p>
    <w:p w:rsidR="00556542" w:rsidRPr="00B0079B" w:rsidRDefault="00556542" w:rsidP="00556542">
      <w:pPr>
        <w:pStyle w:val="ConsPlusNormal"/>
        <w:ind w:firstLine="709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Σ – знак суммы;</w:t>
      </w:r>
      <w:r w:rsidRPr="00B0079B">
        <w:rPr>
          <w:sz w:val="24"/>
          <w:szCs w:val="24"/>
        </w:rPr>
        <w:object w:dxaOrig="182" w:dyaOrig="344">
          <v:shape id="_x0000_i1026" type="#_x0000_t75" style="width:8.75pt;height:17.55pt" o:ole="">
            <v:imagedata r:id="rId93" o:title=""/>
          </v:shape>
          <o:OLEObject Type="Embed" ProgID="Equation.3" ShapeID="_x0000_i1026" DrawAspect="Content" ObjectID="_1589806445" r:id="rId96"/>
        </w:object>
      </w:r>
    </w:p>
    <w:p w:rsidR="00556542" w:rsidRPr="00B0079B" w:rsidRDefault="00556542" w:rsidP="00556542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B0079B">
        <w:rPr>
          <w:sz w:val="24"/>
          <w:szCs w:val="24"/>
        </w:rPr>
        <w:t>Qi</w:t>
      </w:r>
      <w:proofErr w:type="spellEnd"/>
      <w:r w:rsidRPr="00B0079B">
        <w:rPr>
          <w:sz w:val="24"/>
          <w:szCs w:val="24"/>
        </w:rPr>
        <w:t xml:space="preserve"> о бин - количество i-</w:t>
      </w:r>
      <w:proofErr w:type="spellStart"/>
      <w:r w:rsidRPr="00B0079B">
        <w:rPr>
          <w:sz w:val="24"/>
          <w:szCs w:val="24"/>
        </w:rPr>
        <w:t>го</w:t>
      </w:r>
      <w:proofErr w:type="spellEnd"/>
      <w:r w:rsidRPr="00B0079B">
        <w:rPr>
          <w:sz w:val="24"/>
          <w:szCs w:val="24"/>
        </w:rPr>
        <w:t xml:space="preserve"> оборудования по обеспечению безопасности информации; </w:t>
      </w:r>
    </w:p>
    <w:p w:rsidR="00556542" w:rsidRPr="00B0079B" w:rsidRDefault="00556542" w:rsidP="00556542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B0079B">
        <w:rPr>
          <w:sz w:val="24"/>
          <w:szCs w:val="24"/>
        </w:rPr>
        <w:t>Pi</w:t>
      </w:r>
      <w:proofErr w:type="spellEnd"/>
      <w:r w:rsidRPr="00B0079B">
        <w:rPr>
          <w:sz w:val="24"/>
          <w:szCs w:val="24"/>
        </w:rPr>
        <w:t xml:space="preserve"> </w:t>
      </w:r>
      <w:proofErr w:type="gramStart"/>
      <w:r w:rsidRPr="00B0079B">
        <w:rPr>
          <w:sz w:val="24"/>
          <w:szCs w:val="24"/>
        </w:rPr>
        <w:t>о</w:t>
      </w:r>
      <w:proofErr w:type="gramEnd"/>
      <w:r w:rsidRPr="00B0079B">
        <w:rPr>
          <w:sz w:val="24"/>
          <w:szCs w:val="24"/>
        </w:rPr>
        <w:t xml:space="preserve"> бин - </w:t>
      </w:r>
      <w:proofErr w:type="gramStart"/>
      <w:r w:rsidRPr="00B0079B">
        <w:rPr>
          <w:sz w:val="24"/>
          <w:szCs w:val="24"/>
        </w:rPr>
        <w:t>цена</w:t>
      </w:r>
      <w:proofErr w:type="gramEnd"/>
      <w:r w:rsidRPr="00B0079B">
        <w:rPr>
          <w:sz w:val="24"/>
          <w:szCs w:val="24"/>
        </w:rPr>
        <w:t xml:space="preserve"> приобретаемого i-</w:t>
      </w:r>
      <w:proofErr w:type="spellStart"/>
      <w:r w:rsidRPr="00B0079B">
        <w:rPr>
          <w:sz w:val="24"/>
          <w:szCs w:val="24"/>
        </w:rPr>
        <w:t>го</w:t>
      </w:r>
      <w:proofErr w:type="spellEnd"/>
      <w:r w:rsidRPr="00B0079B">
        <w:rPr>
          <w:sz w:val="24"/>
          <w:szCs w:val="24"/>
        </w:rPr>
        <w:t xml:space="preserve"> оборудования по обеспечению безопасности информации; </w:t>
      </w:r>
    </w:p>
    <w:p w:rsidR="00556542" w:rsidRPr="00B0079B" w:rsidRDefault="00556542" w:rsidP="00556542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n - количество типов оборудования по обеспечению безопасности информации.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556542" w:rsidP="00A4377F">
      <w:pPr>
        <w:pStyle w:val="ConsPlusNormal"/>
        <w:jc w:val="center"/>
        <w:rPr>
          <w:sz w:val="24"/>
          <w:szCs w:val="24"/>
        </w:rPr>
      </w:pPr>
      <w:r w:rsidRPr="00B0079B">
        <w:rPr>
          <w:sz w:val="24"/>
          <w:szCs w:val="24"/>
        </w:rPr>
        <w:t>1</w:t>
      </w:r>
      <w:r w:rsidR="00A4377F" w:rsidRPr="00B0079B">
        <w:rPr>
          <w:sz w:val="24"/>
          <w:szCs w:val="24"/>
        </w:rPr>
        <w:t>.5. Затраты на приобретение материальных запасов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556542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1</w:t>
      </w:r>
      <w:r w:rsidR="00A4377F" w:rsidRPr="00B0079B">
        <w:rPr>
          <w:sz w:val="24"/>
          <w:szCs w:val="24"/>
        </w:rPr>
        <w:t>.5.1. Затраты на приобретение мониторов</w:t>
      </w:r>
      <w:proofErr w:type="gramStart"/>
      <w:r w:rsidR="00A4377F" w:rsidRPr="00B0079B">
        <w:rPr>
          <w:sz w:val="24"/>
          <w:szCs w:val="24"/>
        </w:rPr>
        <w:t xml:space="preserve"> (</w:t>
      </w:r>
      <w:r w:rsidR="00A4377F" w:rsidRPr="00B0079B">
        <w:rPr>
          <w:noProof/>
          <w:position w:val="-12"/>
          <w:sz w:val="24"/>
          <w:szCs w:val="24"/>
        </w:rPr>
        <w:drawing>
          <wp:inline distT="0" distB="0" distL="0" distR="0" wp14:anchorId="12E5BFC8" wp14:editId="12FB2A2F">
            <wp:extent cx="299720" cy="248920"/>
            <wp:effectExtent l="0" t="0" r="5080" b="0"/>
            <wp:docPr id="115" name="Рисунок 115" descr="Описание: base_23848_146412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2" descr="Описание: base_23848_146412_605"/>
                    <pic:cNvPicPr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B0079B">
        <w:rPr>
          <w:sz w:val="24"/>
          <w:szCs w:val="24"/>
        </w:rPr>
        <w:t xml:space="preserve">) </w:t>
      </w:r>
      <w:proofErr w:type="gramEnd"/>
      <w:r w:rsidR="00A4377F" w:rsidRPr="00B0079B">
        <w:rPr>
          <w:sz w:val="24"/>
          <w:szCs w:val="24"/>
        </w:rPr>
        <w:t>определяются по формуле:</w:t>
      </w:r>
    </w:p>
    <w:p w:rsidR="00A4377F" w:rsidRPr="00B0079B" w:rsidRDefault="00A4377F" w:rsidP="00A864D4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28"/>
          <w:sz w:val="24"/>
          <w:szCs w:val="24"/>
        </w:rPr>
        <w:drawing>
          <wp:inline distT="0" distB="0" distL="0" distR="0" wp14:anchorId="488E0E56" wp14:editId="0CC8DB1A">
            <wp:extent cx="1470660" cy="467995"/>
            <wp:effectExtent l="0" t="0" r="0" b="8255"/>
            <wp:docPr id="114" name="Рисунок 114" descr="Описание: base_23848_146412_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1" descr="Описание: base_23848_146412_606"/>
                    <pic:cNvPicPr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108A3077" wp14:editId="20720BAA">
            <wp:extent cx="387985" cy="248920"/>
            <wp:effectExtent l="0" t="0" r="0" b="0"/>
            <wp:docPr id="113" name="Рисунок 113" descr="Описание: base_23848_146412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0" descr="Описание: base_23848_146412_607"/>
                    <pic:cNvPicPr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количество мониторов для i-й должности;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523648B5" wp14:editId="07901A54">
            <wp:extent cx="343535" cy="248920"/>
            <wp:effectExtent l="0" t="0" r="0" b="0"/>
            <wp:docPr id="112" name="Рисунок 112" descr="Описание: base_23848_146412_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9" descr="Описание: base_23848_146412_608"/>
                    <pic:cNvPicPr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цена одного монитора для i-й должности.</w:t>
      </w:r>
    </w:p>
    <w:p w:rsidR="00A864D4" w:rsidRPr="00B0079B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1</w:t>
      </w:r>
      <w:r w:rsidR="00A4377F" w:rsidRPr="00B0079B">
        <w:rPr>
          <w:sz w:val="24"/>
          <w:szCs w:val="24"/>
        </w:rPr>
        <w:t>.5.2. Затраты на приобретение системных блоков</w:t>
      </w:r>
      <w:proofErr w:type="gramStart"/>
      <w:r w:rsidR="00A4377F" w:rsidRPr="00B0079B">
        <w:rPr>
          <w:sz w:val="24"/>
          <w:szCs w:val="24"/>
        </w:rPr>
        <w:t xml:space="preserve"> (</w:t>
      </w:r>
      <w:r w:rsidR="00A4377F" w:rsidRPr="00B0079B">
        <w:rPr>
          <w:noProof/>
          <w:position w:val="-12"/>
          <w:sz w:val="24"/>
          <w:szCs w:val="24"/>
        </w:rPr>
        <w:drawing>
          <wp:inline distT="0" distB="0" distL="0" distR="0" wp14:anchorId="3E4EC270" wp14:editId="6E8605D2">
            <wp:extent cx="241300" cy="248920"/>
            <wp:effectExtent l="0" t="0" r="6350" b="0"/>
            <wp:docPr id="111" name="Рисунок 111" descr="Описание: base_23848_146412_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8" descr="Описание: base_23848_146412_609"/>
                    <pic:cNvPicPr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B0079B">
        <w:rPr>
          <w:sz w:val="24"/>
          <w:szCs w:val="24"/>
        </w:rPr>
        <w:t xml:space="preserve">) </w:t>
      </w:r>
      <w:proofErr w:type="gramEnd"/>
      <w:r w:rsidR="00A4377F" w:rsidRPr="00B0079B">
        <w:rPr>
          <w:sz w:val="24"/>
          <w:szCs w:val="24"/>
        </w:rPr>
        <w:t>определяются по формуле:</w:t>
      </w:r>
    </w:p>
    <w:p w:rsidR="00A4377F" w:rsidRPr="00B0079B" w:rsidRDefault="00A4377F" w:rsidP="00A864D4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28"/>
          <w:sz w:val="24"/>
          <w:szCs w:val="24"/>
        </w:rPr>
        <w:drawing>
          <wp:inline distT="0" distB="0" distL="0" distR="0" wp14:anchorId="269A3FE7" wp14:editId="06924914">
            <wp:extent cx="1265555" cy="467995"/>
            <wp:effectExtent l="0" t="0" r="0" b="8255"/>
            <wp:docPr id="110" name="Рисунок 110" descr="Описание: base_23848_146412_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7" descr="Описание: base_23848_146412_610"/>
                    <pic:cNvPicPr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350A34AC" wp14:editId="63936AFF">
            <wp:extent cx="321945" cy="248920"/>
            <wp:effectExtent l="0" t="0" r="1905" b="0"/>
            <wp:docPr id="109" name="Рисунок 109" descr="Описание: base_23848_146412_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6" descr="Описание: base_23848_146412_611"/>
                    <pic:cNvPicPr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количество i-х системных блоков;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297CA18A" wp14:editId="2D4DEA00">
            <wp:extent cx="285115" cy="248920"/>
            <wp:effectExtent l="0" t="0" r="635" b="0"/>
            <wp:docPr id="108" name="Рисунок 108" descr="Описание: base_23848_146412_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5" descr="Описание: base_23848_146412_612"/>
                    <pic:cNvPicPr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цена одного i-</w:t>
      </w:r>
      <w:proofErr w:type="spellStart"/>
      <w:r w:rsidRPr="00B0079B">
        <w:rPr>
          <w:sz w:val="24"/>
          <w:szCs w:val="24"/>
        </w:rPr>
        <w:t>го</w:t>
      </w:r>
      <w:proofErr w:type="spellEnd"/>
      <w:r w:rsidRPr="00B0079B">
        <w:rPr>
          <w:sz w:val="24"/>
          <w:szCs w:val="24"/>
        </w:rPr>
        <w:t xml:space="preserve"> системного блока.</w:t>
      </w:r>
    </w:p>
    <w:p w:rsidR="00A864D4" w:rsidRPr="00B0079B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556542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1</w:t>
      </w:r>
      <w:r w:rsidR="00A4377F" w:rsidRPr="00B0079B">
        <w:rPr>
          <w:sz w:val="24"/>
          <w:szCs w:val="24"/>
        </w:rPr>
        <w:t>.5.3. Затраты на приобретение других запасных частей для вычислительной техники</w:t>
      </w:r>
      <w:proofErr w:type="gramStart"/>
      <w:r w:rsidR="00A4377F" w:rsidRPr="00B0079B">
        <w:rPr>
          <w:sz w:val="24"/>
          <w:szCs w:val="24"/>
        </w:rPr>
        <w:t xml:space="preserve"> (</w:t>
      </w:r>
      <w:r w:rsidR="00A4377F" w:rsidRPr="00B0079B">
        <w:rPr>
          <w:noProof/>
          <w:position w:val="-12"/>
          <w:sz w:val="24"/>
          <w:szCs w:val="24"/>
        </w:rPr>
        <w:drawing>
          <wp:inline distT="0" distB="0" distL="0" distR="0" wp14:anchorId="2116C4B0" wp14:editId="018460BE">
            <wp:extent cx="285115" cy="248920"/>
            <wp:effectExtent l="0" t="0" r="635" b="0"/>
            <wp:docPr id="107" name="Рисунок 107" descr="Описание: base_23848_146412_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4" descr="Описание: base_23848_146412_613"/>
                    <pic:cNvPicPr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B0079B">
        <w:rPr>
          <w:sz w:val="24"/>
          <w:szCs w:val="24"/>
        </w:rPr>
        <w:t xml:space="preserve">) </w:t>
      </w:r>
      <w:proofErr w:type="gramEnd"/>
      <w:r w:rsidR="00A4377F" w:rsidRPr="00B0079B">
        <w:rPr>
          <w:sz w:val="24"/>
          <w:szCs w:val="24"/>
        </w:rPr>
        <w:t>определяются по формуле:</w:t>
      </w:r>
    </w:p>
    <w:p w:rsidR="00A4377F" w:rsidRPr="00B0079B" w:rsidRDefault="00A4377F" w:rsidP="00A864D4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28"/>
          <w:sz w:val="24"/>
          <w:szCs w:val="24"/>
        </w:rPr>
        <w:drawing>
          <wp:inline distT="0" distB="0" distL="0" distR="0" wp14:anchorId="4E801378" wp14:editId="2277B026">
            <wp:extent cx="1426210" cy="467995"/>
            <wp:effectExtent l="0" t="0" r="0" b="8255"/>
            <wp:docPr id="106" name="Рисунок 106" descr="Описание: base_23848_146412_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3" descr="Описание: base_23848_146412_614"/>
                    <pic:cNvPicPr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64AD60AB" wp14:editId="6A62692B">
            <wp:extent cx="365760" cy="248920"/>
            <wp:effectExtent l="0" t="0" r="0" b="0"/>
            <wp:docPr id="105" name="Рисунок 105" descr="Описание: base_23848_146412_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2" descr="Описание: base_23848_146412_615"/>
                    <pic:cNvPicPr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</w:t>
      </w:r>
      <w:proofErr w:type="gramStart"/>
      <w:r w:rsidRPr="00B0079B">
        <w:rPr>
          <w:sz w:val="24"/>
          <w:szCs w:val="24"/>
        </w:rPr>
        <w:t>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5C6989C9" wp14:editId="57D7C4D3">
            <wp:extent cx="321945" cy="248920"/>
            <wp:effectExtent l="0" t="0" r="1905" b="0"/>
            <wp:docPr id="104" name="Рисунок 104" descr="Описание: base_23848_146412_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1" descr="Описание: base_23848_146412_616"/>
                    <pic:cNvPicPr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цена 1 единицы i-й запасной части для вычислительной техники.</w:t>
      </w:r>
    </w:p>
    <w:p w:rsidR="00C004FD" w:rsidRPr="00B0079B" w:rsidRDefault="00C004FD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556542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1</w:t>
      </w:r>
      <w:r w:rsidR="00A4377F" w:rsidRPr="00B0079B">
        <w:rPr>
          <w:sz w:val="24"/>
          <w:szCs w:val="24"/>
        </w:rPr>
        <w:t>.5.4. Затраты на приобретение носителей информации, в том числе магнитных и оптических носителей информации</w:t>
      </w:r>
      <w:proofErr w:type="gramStart"/>
      <w:r w:rsidR="00A4377F" w:rsidRPr="00B0079B">
        <w:rPr>
          <w:sz w:val="24"/>
          <w:szCs w:val="24"/>
        </w:rPr>
        <w:t xml:space="preserve"> (</w:t>
      </w:r>
      <w:r w:rsidR="00A4377F" w:rsidRPr="00B0079B">
        <w:rPr>
          <w:noProof/>
          <w:position w:val="-10"/>
          <w:sz w:val="24"/>
          <w:szCs w:val="24"/>
        </w:rPr>
        <w:drawing>
          <wp:inline distT="0" distB="0" distL="0" distR="0" wp14:anchorId="0BA6C692" wp14:editId="181C8271">
            <wp:extent cx="263525" cy="241300"/>
            <wp:effectExtent l="0" t="0" r="3175" b="6350"/>
            <wp:docPr id="103" name="Рисунок 103" descr="Описание: base_23848_146412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0" descr="Описание: base_23848_146412_617"/>
                    <pic:cNvPicPr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B0079B">
        <w:rPr>
          <w:sz w:val="24"/>
          <w:szCs w:val="24"/>
        </w:rPr>
        <w:t xml:space="preserve">), </w:t>
      </w:r>
      <w:proofErr w:type="gramEnd"/>
      <w:r w:rsidR="00A4377F" w:rsidRPr="00B0079B">
        <w:rPr>
          <w:sz w:val="24"/>
          <w:szCs w:val="24"/>
        </w:rPr>
        <w:t>определяются по формуле:</w:t>
      </w:r>
    </w:p>
    <w:p w:rsidR="00A4377F" w:rsidRPr="00B0079B" w:rsidRDefault="00A4377F" w:rsidP="00A864D4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28"/>
          <w:sz w:val="24"/>
          <w:szCs w:val="24"/>
        </w:rPr>
        <w:lastRenderedPageBreak/>
        <w:drawing>
          <wp:inline distT="0" distB="0" distL="0" distR="0" wp14:anchorId="18C4F3C2" wp14:editId="56C8109F">
            <wp:extent cx="1331595" cy="467995"/>
            <wp:effectExtent l="0" t="0" r="0" b="8255"/>
            <wp:docPr id="102" name="Рисунок 102" descr="Описание: base_23848_146412_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9" descr="Описание: base_23848_146412_618"/>
                    <pic:cNvPicPr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4D4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0"/>
          <w:sz w:val="24"/>
          <w:szCs w:val="24"/>
        </w:rPr>
        <w:drawing>
          <wp:inline distT="0" distB="0" distL="0" distR="0" wp14:anchorId="543297F9" wp14:editId="33FD2118">
            <wp:extent cx="336550" cy="241300"/>
            <wp:effectExtent l="0" t="0" r="6350" b="6350"/>
            <wp:docPr id="101" name="Рисунок 101" descr="Описание: base_23848_146412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8" descr="Описание: base_23848_146412_619"/>
                    <pic:cNvPicPr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количество носителей информации по i-й должности;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0"/>
          <w:sz w:val="24"/>
          <w:szCs w:val="24"/>
        </w:rPr>
        <w:drawing>
          <wp:inline distT="0" distB="0" distL="0" distR="0" wp14:anchorId="10EB764E" wp14:editId="342646FC">
            <wp:extent cx="285115" cy="241300"/>
            <wp:effectExtent l="0" t="0" r="635" b="6350"/>
            <wp:docPr id="100" name="Рисунок 100" descr="Описание: base_23848_146412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7" descr="Описание: base_23848_146412_620"/>
                    <pic:cNvPicPr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цена 1 единицы носителя информации по i-й должности.</w:t>
      </w:r>
    </w:p>
    <w:p w:rsidR="00A864D4" w:rsidRPr="00B0079B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556542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1</w:t>
      </w:r>
      <w:r w:rsidR="00A4377F" w:rsidRPr="00B0079B">
        <w:rPr>
          <w:sz w:val="24"/>
          <w:szCs w:val="24"/>
        </w:rPr>
        <w:t>.5.5. Затраты на приобретение деталей для содержания принтеров, многофункциональных устройств, копировальных аппаратов и иной оргтехники</w:t>
      </w:r>
      <w:proofErr w:type="gramStart"/>
      <w:r w:rsidR="00A4377F" w:rsidRPr="00B0079B">
        <w:rPr>
          <w:sz w:val="24"/>
          <w:szCs w:val="24"/>
        </w:rPr>
        <w:t xml:space="preserve"> (</w:t>
      </w:r>
      <w:r w:rsidR="00A4377F" w:rsidRPr="00B0079B">
        <w:rPr>
          <w:noProof/>
          <w:position w:val="-12"/>
          <w:sz w:val="24"/>
          <w:szCs w:val="24"/>
        </w:rPr>
        <w:drawing>
          <wp:inline distT="0" distB="0" distL="0" distR="0" wp14:anchorId="3B7DF150" wp14:editId="699F53A4">
            <wp:extent cx="285115" cy="248920"/>
            <wp:effectExtent l="0" t="0" r="635" b="0"/>
            <wp:docPr id="99" name="Рисунок 99" descr="Описание: base_23848_146412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6" descr="Описание: base_23848_146412_621"/>
                    <pic:cNvPicPr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B0079B">
        <w:rPr>
          <w:sz w:val="24"/>
          <w:szCs w:val="24"/>
        </w:rPr>
        <w:t xml:space="preserve">) </w:t>
      </w:r>
      <w:proofErr w:type="gramEnd"/>
      <w:r w:rsidR="00A4377F" w:rsidRPr="00B0079B">
        <w:rPr>
          <w:sz w:val="24"/>
          <w:szCs w:val="24"/>
        </w:rPr>
        <w:t>определяются по формуле:</w:t>
      </w:r>
    </w:p>
    <w:p w:rsidR="00A4377F" w:rsidRPr="00B0079B" w:rsidRDefault="00A4377F" w:rsidP="00F77A03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2058A2A8" wp14:editId="0364C5FA">
            <wp:extent cx="1024255" cy="263525"/>
            <wp:effectExtent l="0" t="0" r="4445" b="3175"/>
            <wp:docPr id="98" name="Рисунок 98" descr="Описание: base_23848_146412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5" descr="Описание: base_23848_146412_622"/>
                    <pic:cNvPicPr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4C0BAB1C" wp14:editId="76B04036">
            <wp:extent cx="263525" cy="263525"/>
            <wp:effectExtent l="0" t="0" r="3175" b="3175"/>
            <wp:docPr id="97" name="Рисунок 97" descr="Описание: base_23848_146412_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4" descr="Описание: base_23848_146412_623"/>
                    <pic:cNvPicPr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629C5F29" wp14:editId="23FB985D">
            <wp:extent cx="241300" cy="248920"/>
            <wp:effectExtent l="0" t="0" r="6350" b="0"/>
            <wp:docPr id="96" name="Рисунок 96" descr="Описание: base_23848_146412_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3" descr="Описание: base_23848_146412_624"/>
                    <pic:cNvPicPr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A864D4" w:rsidRPr="00B0079B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556542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1</w:t>
      </w:r>
      <w:r w:rsidR="00A4377F" w:rsidRPr="00B0079B">
        <w:rPr>
          <w:sz w:val="24"/>
          <w:szCs w:val="24"/>
        </w:rPr>
        <w:t>.5.6. Затраты на приобретение расходных материалов для принтеров, многофункциональных устройств, копировальных аппаратов и иной оргтехники</w:t>
      </w:r>
      <w:proofErr w:type="gramStart"/>
      <w:r w:rsidR="00A4377F" w:rsidRPr="00B0079B">
        <w:rPr>
          <w:sz w:val="24"/>
          <w:szCs w:val="24"/>
        </w:rPr>
        <w:t xml:space="preserve">  (</w:t>
      </w:r>
      <w:r w:rsidR="00A4377F" w:rsidRPr="00B0079B">
        <w:rPr>
          <w:noProof/>
          <w:position w:val="-14"/>
          <w:sz w:val="24"/>
          <w:szCs w:val="24"/>
        </w:rPr>
        <w:drawing>
          <wp:inline distT="0" distB="0" distL="0" distR="0" wp14:anchorId="0610F3EB" wp14:editId="536A2076">
            <wp:extent cx="263525" cy="263525"/>
            <wp:effectExtent l="0" t="0" r="3175" b="3175"/>
            <wp:docPr id="95" name="Рисунок 95" descr="Описание: base_23848_146412_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2" descr="Описание: base_23848_146412_625"/>
                    <pic:cNvPicPr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B0079B">
        <w:rPr>
          <w:sz w:val="24"/>
          <w:szCs w:val="24"/>
        </w:rPr>
        <w:t xml:space="preserve">) </w:t>
      </w:r>
      <w:proofErr w:type="gramEnd"/>
      <w:r w:rsidR="00A4377F" w:rsidRPr="00B0079B">
        <w:rPr>
          <w:sz w:val="24"/>
          <w:szCs w:val="24"/>
        </w:rPr>
        <w:t>определяются по формуле:</w:t>
      </w:r>
    </w:p>
    <w:p w:rsidR="00A4377F" w:rsidRPr="00B0079B" w:rsidRDefault="00A4377F" w:rsidP="00F77A03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28"/>
          <w:sz w:val="24"/>
          <w:szCs w:val="24"/>
        </w:rPr>
        <w:drawing>
          <wp:inline distT="0" distB="0" distL="0" distR="0" wp14:anchorId="296C4182" wp14:editId="3919EE9F">
            <wp:extent cx="1726565" cy="467995"/>
            <wp:effectExtent l="0" t="0" r="0" b="8255"/>
            <wp:docPr id="94" name="Рисунок 94" descr="Описание: base_23848_146412_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1" descr="Описание: base_23848_146412_626"/>
                    <pic:cNvPicPr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32E40DCC" wp14:editId="71F22240">
            <wp:extent cx="336550" cy="263525"/>
            <wp:effectExtent l="0" t="0" r="6350" b="3175"/>
            <wp:docPr id="93" name="Рисунок 93" descr="Описание: base_23848_146412_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0" descr="Описание: base_23848_146412_627"/>
                    <pic:cNvPicPr>
                      <a:picLocks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7118D49A" wp14:editId="60A1129A">
            <wp:extent cx="343535" cy="263525"/>
            <wp:effectExtent l="0" t="0" r="0" b="3175"/>
            <wp:docPr id="92" name="Рисунок 92" descr="Описание: base_23848_146412_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9" descr="Описание: base_23848_146412_628"/>
                    <pic:cNvPicPr>
                      <a:picLocks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1E538520" wp14:editId="0526D4AD">
            <wp:extent cx="285115" cy="263525"/>
            <wp:effectExtent l="0" t="0" r="635" b="3175"/>
            <wp:docPr id="91" name="Рисунок 91" descr="Описание: base_23848_146412_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8" descr="Описание: base_23848_146412_629"/>
                    <pic:cNvPicPr>
                      <a:picLocks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должности;</w:t>
      </w:r>
    </w:p>
    <w:p w:rsidR="00A864D4" w:rsidRPr="00B0079B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556542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1</w:t>
      </w:r>
      <w:r w:rsidR="00A4377F" w:rsidRPr="00B0079B">
        <w:rPr>
          <w:sz w:val="24"/>
          <w:szCs w:val="24"/>
        </w:rPr>
        <w:t>.5.7. Затраты на приобретение запасных частей для принтеров, многофункциональных устройств, копировальных аппаратов и иной оргтехники</w:t>
      </w:r>
      <w:proofErr w:type="gramStart"/>
      <w:r w:rsidR="00A4377F" w:rsidRPr="00B0079B">
        <w:rPr>
          <w:sz w:val="24"/>
          <w:szCs w:val="24"/>
        </w:rPr>
        <w:t xml:space="preserve"> (</w:t>
      </w:r>
      <w:r w:rsidR="00A4377F" w:rsidRPr="00B0079B">
        <w:rPr>
          <w:noProof/>
          <w:position w:val="-12"/>
          <w:sz w:val="24"/>
          <w:szCs w:val="24"/>
        </w:rPr>
        <w:drawing>
          <wp:inline distT="0" distB="0" distL="0" distR="0" wp14:anchorId="3DB99F3B" wp14:editId="151E5E9F">
            <wp:extent cx="241300" cy="248920"/>
            <wp:effectExtent l="0" t="0" r="6350" b="0"/>
            <wp:docPr id="90" name="Рисунок 90" descr="Описание: base_23848_146412_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7" descr="Описание: base_23848_146412_630"/>
                    <pic:cNvPicPr>
                      <a:picLocks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B0079B">
        <w:rPr>
          <w:sz w:val="24"/>
          <w:szCs w:val="24"/>
        </w:rPr>
        <w:t xml:space="preserve">) </w:t>
      </w:r>
      <w:proofErr w:type="gramEnd"/>
      <w:r w:rsidR="00A4377F" w:rsidRPr="00B0079B">
        <w:rPr>
          <w:sz w:val="24"/>
          <w:szCs w:val="24"/>
        </w:rPr>
        <w:t>определяются по формуле:</w:t>
      </w:r>
    </w:p>
    <w:p w:rsidR="00A4377F" w:rsidRPr="00B0079B" w:rsidRDefault="00A4377F" w:rsidP="00F77A03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28"/>
          <w:sz w:val="24"/>
          <w:szCs w:val="24"/>
        </w:rPr>
        <w:drawing>
          <wp:inline distT="0" distB="0" distL="0" distR="0" wp14:anchorId="4920B87A" wp14:editId="0751FB70">
            <wp:extent cx="1265555" cy="467995"/>
            <wp:effectExtent l="0" t="0" r="0" b="8255"/>
            <wp:docPr id="89" name="Рисунок 89" descr="Описание: base_23848_146412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6" descr="Описание: base_23848_146412_631"/>
                    <pic:cNvPicPr>
                      <a:picLocks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6F27A65E" wp14:editId="5F264434">
            <wp:extent cx="321945" cy="248920"/>
            <wp:effectExtent l="0" t="0" r="1905" b="0"/>
            <wp:docPr id="88" name="Рисунок 88" descr="Описание: base_23848_146412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5" descr="Описание: base_23848_146412_632"/>
                    <pic:cNvPicPr>
                      <a:picLocks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5A1379D9" wp14:editId="38365672">
            <wp:extent cx="285115" cy="248920"/>
            <wp:effectExtent l="0" t="0" r="635" b="0"/>
            <wp:docPr id="87" name="Рисунок 87" descr="Описание: base_23848_146412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4" descr="Описание: base_23848_146412_633"/>
                    <pic:cNvPicPr>
                      <a:picLocks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цена 1 единицы i-й запасной части.</w:t>
      </w:r>
    </w:p>
    <w:p w:rsidR="00A864D4" w:rsidRPr="00B0079B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556542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1</w:t>
      </w:r>
      <w:r w:rsidR="00A4377F" w:rsidRPr="00B0079B">
        <w:rPr>
          <w:sz w:val="24"/>
          <w:szCs w:val="24"/>
        </w:rPr>
        <w:t>.5.8. Затраты на приобретение материальных запасов по обеспечению безопасности информации</w:t>
      </w:r>
      <w:proofErr w:type="gramStart"/>
      <w:r w:rsidR="00A4377F" w:rsidRPr="00B0079B">
        <w:rPr>
          <w:sz w:val="24"/>
          <w:szCs w:val="24"/>
        </w:rPr>
        <w:t xml:space="preserve"> (</w:t>
      </w:r>
      <w:r w:rsidR="00A4377F" w:rsidRPr="00B0079B">
        <w:rPr>
          <w:noProof/>
          <w:position w:val="-12"/>
          <w:sz w:val="24"/>
          <w:szCs w:val="24"/>
        </w:rPr>
        <w:drawing>
          <wp:inline distT="0" distB="0" distL="0" distR="0" wp14:anchorId="179F1A60" wp14:editId="4DC388E0">
            <wp:extent cx="299720" cy="248920"/>
            <wp:effectExtent l="0" t="0" r="5080" b="0"/>
            <wp:docPr id="86" name="Рисунок 86" descr="Описание: base_23848_146412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3" descr="Описание: base_23848_146412_634"/>
                    <pic:cNvPicPr>
                      <a:picLocks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B0079B">
        <w:rPr>
          <w:sz w:val="24"/>
          <w:szCs w:val="24"/>
        </w:rPr>
        <w:t xml:space="preserve">) </w:t>
      </w:r>
      <w:proofErr w:type="gramEnd"/>
      <w:r w:rsidR="00A4377F" w:rsidRPr="00B0079B">
        <w:rPr>
          <w:sz w:val="24"/>
          <w:szCs w:val="24"/>
        </w:rPr>
        <w:t>определяются по формуле:</w:t>
      </w:r>
    </w:p>
    <w:p w:rsidR="00A4377F" w:rsidRPr="00B0079B" w:rsidRDefault="00A4377F" w:rsidP="00F77A03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28"/>
          <w:sz w:val="24"/>
          <w:szCs w:val="24"/>
        </w:rPr>
        <w:drawing>
          <wp:inline distT="0" distB="0" distL="0" distR="0" wp14:anchorId="6166D576" wp14:editId="4117F2C6">
            <wp:extent cx="1499870" cy="467995"/>
            <wp:effectExtent l="0" t="0" r="0" b="8255"/>
            <wp:docPr id="85" name="Рисунок 85" descr="Описание: base_23848_146412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2" descr="Описание: base_23848_146412_635"/>
                    <pic:cNvPicPr>
                      <a:picLocks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4EC966C7" wp14:editId="1F78B9C2">
            <wp:extent cx="387985" cy="248920"/>
            <wp:effectExtent l="0" t="0" r="0" b="0"/>
            <wp:docPr id="84" name="Рисунок 84" descr="Описание: base_23848_146412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1" descr="Описание: base_23848_146412_636"/>
                    <pic:cNvPicPr>
                      <a:picLocks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количество i-</w:t>
      </w:r>
      <w:proofErr w:type="spellStart"/>
      <w:r w:rsidRPr="00B0079B">
        <w:rPr>
          <w:sz w:val="24"/>
          <w:szCs w:val="24"/>
        </w:rPr>
        <w:t>го</w:t>
      </w:r>
      <w:proofErr w:type="spellEnd"/>
      <w:r w:rsidRPr="00B0079B">
        <w:rPr>
          <w:sz w:val="24"/>
          <w:szCs w:val="24"/>
        </w:rPr>
        <w:t xml:space="preserve"> материального запаса;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lastRenderedPageBreak/>
        <w:drawing>
          <wp:inline distT="0" distB="0" distL="0" distR="0" wp14:anchorId="757B1CAB" wp14:editId="0F07BA1E">
            <wp:extent cx="343535" cy="248920"/>
            <wp:effectExtent l="0" t="0" r="0" b="0"/>
            <wp:docPr id="83" name="Рисунок 83" descr="Описание: base_23848_146412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0" descr="Описание: base_23848_146412_637"/>
                    <pic:cNvPicPr>
                      <a:picLocks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цена 1 единицы i-</w:t>
      </w:r>
      <w:proofErr w:type="spellStart"/>
      <w:r w:rsidRPr="00B0079B">
        <w:rPr>
          <w:sz w:val="24"/>
          <w:szCs w:val="24"/>
        </w:rPr>
        <w:t>го</w:t>
      </w:r>
      <w:proofErr w:type="spellEnd"/>
      <w:r w:rsidRPr="00B0079B">
        <w:rPr>
          <w:sz w:val="24"/>
          <w:szCs w:val="24"/>
        </w:rPr>
        <w:t xml:space="preserve"> материального запаса.</w:t>
      </w:r>
    </w:p>
    <w:p w:rsidR="000269DF" w:rsidRPr="00B0079B" w:rsidRDefault="000269DF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556542" w:rsidP="00A4377F">
      <w:pPr>
        <w:pStyle w:val="ConsPlusNormal"/>
        <w:jc w:val="center"/>
        <w:rPr>
          <w:sz w:val="24"/>
          <w:szCs w:val="24"/>
        </w:rPr>
      </w:pPr>
      <w:r w:rsidRPr="00B0079B">
        <w:rPr>
          <w:sz w:val="24"/>
          <w:szCs w:val="24"/>
        </w:rPr>
        <w:t>2.</w:t>
      </w:r>
      <w:r w:rsidR="00A4377F" w:rsidRPr="00B0079B">
        <w:rPr>
          <w:sz w:val="24"/>
          <w:szCs w:val="24"/>
        </w:rPr>
        <w:t xml:space="preserve"> Определение прочих нормативных затрат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556542" w:rsidP="00D93744">
      <w:pPr>
        <w:pStyle w:val="ConsPlusNormal"/>
        <w:ind w:firstLine="540"/>
        <w:jc w:val="center"/>
        <w:rPr>
          <w:sz w:val="24"/>
          <w:szCs w:val="24"/>
        </w:rPr>
      </w:pPr>
      <w:r w:rsidRPr="00B0079B">
        <w:rPr>
          <w:sz w:val="24"/>
          <w:szCs w:val="24"/>
        </w:rPr>
        <w:t>2</w:t>
      </w:r>
      <w:r w:rsidR="00A4377F" w:rsidRPr="00B0079B">
        <w:rPr>
          <w:sz w:val="24"/>
          <w:szCs w:val="24"/>
        </w:rPr>
        <w:t>.1. 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D93744" w:rsidRPr="00B0079B" w:rsidRDefault="00D9374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556542" w:rsidP="00F77A03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2</w:t>
      </w:r>
      <w:r w:rsidR="00A4377F" w:rsidRPr="00B0079B">
        <w:rPr>
          <w:sz w:val="24"/>
          <w:szCs w:val="24"/>
        </w:rPr>
        <w:t>.1.1. Затраты на услуги связи</w:t>
      </w:r>
      <w:proofErr w:type="gramStart"/>
      <w:r w:rsidR="00A4377F" w:rsidRPr="00B0079B">
        <w:rPr>
          <w:sz w:val="24"/>
          <w:szCs w:val="24"/>
        </w:rPr>
        <w:t xml:space="preserve"> (</w:t>
      </w:r>
      <w:r w:rsidR="00A4377F" w:rsidRPr="00B0079B">
        <w:rPr>
          <w:noProof/>
          <w:position w:val="-14"/>
          <w:sz w:val="24"/>
          <w:szCs w:val="24"/>
        </w:rPr>
        <w:drawing>
          <wp:inline distT="0" distB="0" distL="0" distR="0" wp14:anchorId="367BDD40" wp14:editId="48E3BD9C">
            <wp:extent cx="285115" cy="285115"/>
            <wp:effectExtent l="0" t="0" r="635" b="635"/>
            <wp:docPr id="82" name="Рисунок 82" descr="Описание: base_23848_146412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9" descr="Описание: base_23848_146412_638"/>
                    <pic:cNvPicPr>
                      <a:picLocks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B0079B">
        <w:rPr>
          <w:sz w:val="24"/>
          <w:szCs w:val="24"/>
        </w:rPr>
        <w:t xml:space="preserve">) </w:t>
      </w:r>
      <w:proofErr w:type="gramEnd"/>
      <w:r w:rsidR="00A4377F" w:rsidRPr="00B0079B">
        <w:rPr>
          <w:sz w:val="24"/>
          <w:szCs w:val="24"/>
        </w:rPr>
        <w:t>опр</w:t>
      </w:r>
      <w:r w:rsidR="00F77A03" w:rsidRPr="00B0079B">
        <w:rPr>
          <w:sz w:val="24"/>
          <w:szCs w:val="24"/>
        </w:rPr>
        <w:t>еделяются по формуле:</w:t>
      </w:r>
    </w:p>
    <w:p w:rsidR="00A4377F" w:rsidRPr="00B0079B" w:rsidRDefault="00A4377F" w:rsidP="00F77A03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63EDEFF2" wp14:editId="3A1B14CB">
            <wp:extent cx="965835" cy="285115"/>
            <wp:effectExtent l="0" t="0" r="5715" b="635"/>
            <wp:docPr id="81" name="Рисунок 81" descr="Описание: base_23848_146412_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8" descr="Описание: base_23848_146412_639"/>
                    <pic:cNvPicPr>
                      <a:picLocks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0"/>
          <w:sz w:val="24"/>
          <w:szCs w:val="24"/>
        </w:rPr>
        <w:drawing>
          <wp:inline distT="0" distB="0" distL="0" distR="0" wp14:anchorId="3BF98F94" wp14:editId="700606D1">
            <wp:extent cx="197485" cy="241300"/>
            <wp:effectExtent l="0" t="0" r="0" b="6350"/>
            <wp:docPr id="80" name="Рисунок 80" descr="Описание: base_23848_146412_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7" descr="Описание: base_23848_146412_640"/>
                    <pic:cNvPicPr>
                      <a:picLocks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затраты на оплату услуг почтовой связи;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324068E7" wp14:editId="6C052BD3">
            <wp:extent cx="241300" cy="248920"/>
            <wp:effectExtent l="0" t="0" r="6350" b="0"/>
            <wp:docPr id="79" name="Рисунок 79" descr="Описание: base_23848_146412_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6" descr="Описание: base_23848_146412_641"/>
                    <pic:cNvPicPr>
                      <a:picLocks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затраты на оплату услуг специальной связи.</w:t>
      </w:r>
    </w:p>
    <w:p w:rsidR="00A864D4" w:rsidRPr="00B0079B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556542" w:rsidP="00F77A03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2</w:t>
      </w:r>
      <w:r w:rsidR="00A4377F" w:rsidRPr="00B0079B">
        <w:rPr>
          <w:sz w:val="24"/>
          <w:szCs w:val="24"/>
        </w:rPr>
        <w:t>.1.</w:t>
      </w:r>
      <w:r w:rsidRPr="00B0079B">
        <w:rPr>
          <w:sz w:val="24"/>
          <w:szCs w:val="24"/>
        </w:rPr>
        <w:t>2</w:t>
      </w:r>
      <w:r w:rsidR="00A4377F" w:rsidRPr="00B0079B">
        <w:rPr>
          <w:sz w:val="24"/>
          <w:szCs w:val="24"/>
        </w:rPr>
        <w:t>. Затраты на оплату услуг почтовой связи</w:t>
      </w:r>
      <w:proofErr w:type="gramStart"/>
      <w:r w:rsidR="00A4377F" w:rsidRPr="00B0079B">
        <w:rPr>
          <w:sz w:val="24"/>
          <w:szCs w:val="24"/>
        </w:rPr>
        <w:t xml:space="preserve"> (</w:t>
      </w:r>
      <w:r w:rsidR="00A4377F" w:rsidRPr="00B0079B">
        <w:rPr>
          <w:noProof/>
          <w:position w:val="-10"/>
          <w:sz w:val="24"/>
          <w:szCs w:val="24"/>
        </w:rPr>
        <w:drawing>
          <wp:inline distT="0" distB="0" distL="0" distR="0" wp14:anchorId="1D6F298D" wp14:editId="4C99CF47">
            <wp:extent cx="197485" cy="241300"/>
            <wp:effectExtent l="0" t="0" r="0" b="6350"/>
            <wp:docPr id="78" name="Рисунок 78" descr="Описание: base_23848_146412_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5" descr="Описание: base_23848_146412_642"/>
                    <pic:cNvPicPr>
                      <a:picLocks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B0079B">
        <w:rPr>
          <w:sz w:val="24"/>
          <w:szCs w:val="24"/>
        </w:rPr>
        <w:t xml:space="preserve">) </w:t>
      </w:r>
      <w:proofErr w:type="gramEnd"/>
      <w:r w:rsidR="00F77A03" w:rsidRPr="00B0079B">
        <w:rPr>
          <w:sz w:val="24"/>
          <w:szCs w:val="24"/>
        </w:rPr>
        <w:t>определяются по формуле:</w:t>
      </w:r>
    </w:p>
    <w:p w:rsidR="00A4377F" w:rsidRPr="00B0079B" w:rsidRDefault="00A4377F" w:rsidP="00F77A03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28"/>
          <w:sz w:val="24"/>
          <w:szCs w:val="24"/>
        </w:rPr>
        <w:drawing>
          <wp:inline distT="0" distB="0" distL="0" distR="0" wp14:anchorId="43B1B474" wp14:editId="1364A1EE">
            <wp:extent cx="1134110" cy="467995"/>
            <wp:effectExtent l="0" t="0" r="0" b="8255"/>
            <wp:docPr id="77" name="Рисунок 77" descr="Описание: base_23848_146412_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4" descr="Описание: base_23848_146412_643"/>
                    <pic:cNvPicPr>
                      <a:picLocks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0"/>
          <w:sz w:val="24"/>
          <w:szCs w:val="24"/>
        </w:rPr>
        <w:drawing>
          <wp:inline distT="0" distB="0" distL="0" distR="0" wp14:anchorId="16A4EE7F" wp14:editId="505E391B">
            <wp:extent cx="285115" cy="241300"/>
            <wp:effectExtent l="0" t="0" r="635" b="6350"/>
            <wp:docPr id="76" name="Рисунок 76" descr="Описание: base_23848_146412_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3" descr="Описание: base_23848_146412_644"/>
                    <pic:cNvPicPr>
                      <a:picLocks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планируемое количество i-х почтовых отправлений в год;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0"/>
          <w:sz w:val="24"/>
          <w:szCs w:val="24"/>
        </w:rPr>
        <w:drawing>
          <wp:inline distT="0" distB="0" distL="0" distR="0" wp14:anchorId="49C198C6" wp14:editId="230EC736">
            <wp:extent cx="241300" cy="241300"/>
            <wp:effectExtent l="0" t="0" r="6350" b="6350"/>
            <wp:docPr id="75" name="Рисунок 75" descr="Описание: base_23848_146412_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2" descr="Описание: base_23848_146412_645"/>
                    <pic:cNvPicPr>
                      <a:picLocks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цена 1 i-</w:t>
      </w:r>
      <w:proofErr w:type="spellStart"/>
      <w:r w:rsidRPr="00B0079B">
        <w:rPr>
          <w:sz w:val="24"/>
          <w:szCs w:val="24"/>
        </w:rPr>
        <w:t>го</w:t>
      </w:r>
      <w:proofErr w:type="spellEnd"/>
      <w:r w:rsidRPr="00B0079B">
        <w:rPr>
          <w:sz w:val="24"/>
          <w:szCs w:val="24"/>
        </w:rPr>
        <w:t xml:space="preserve"> почтового отправления.</w:t>
      </w:r>
    </w:p>
    <w:p w:rsidR="00A864D4" w:rsidRPr="00B0079B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556542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2</w:t>
      </w:r>
      <w:r w:rsidR="00A4377F" w:rsidRPr="00B0079B">
        <w:rPr>
          <w:sz w:val="24"/>
          <w:szCs w:val="24"/>
        </w:rPr>
        <w:t>.1.</w:t>
      </w:r>
      <w:r w:rsidRPr="00B0079B">
        <w:rPr>
          <w:sz w:val="24"/>
          <w:szCs w:val="24"/>
        </w:rPr>
        <w:t>3</w:t>
      </w:r>
      <w:r w:rsidR="00A4377F" w:rsidRPr="00B0079B">
        <w:rPr>
          <w:sz w:val="24"/>
          <w:szCs w:val="24"/>
        </w:rPr>
        <w:t>. Затраты на оплату услуг специальной связи</w:t>
      </w:r>
      <w:proofErr w:type="gramStart"/>
      <w:r w:rsidR="00A4377F" w:rsidRPr="00B0079B">
        <w:rPr>
          <w:sz w:val="24"/>
          <w:szCs w:val="24"/>
        </w:rPr>
        <w:t xml:space="preserve"> (</w:t>
      </w:r>
      <w:r w:rsidR="00A4377F" w:rsidRPr="00B0079B">
        <w:rPr>
          <w:noProof/>
          <w:position w:val="-12"/>
          <w:sz w:val="24"/>
          <w:szCs w:val="24"/>
        </w:rPr>
        <w:drawing>
          <wp:inline distT="0" distB="0" distL="0" distR="0" wp14:anchorId="08FD2FF2" wp14:editId="74251BC5">
            <wp:extent cx="241300" cy="248920"/>
            <wp:effectExtent l="0" t="0" r="6350" b="0"/>
            <wp:docPr id="74" name="Рисунок 74" descr="Описание: base_23848_146412_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1" descr="Описание: base_23848_146412_646"/>
                    <pic:cNvPicPr>
                      <a:picLocks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B0079B">
        <w:rPr>
          <w:sz w:val="24"/>
          <w:szCs w:val="24"/>
        </w:rPr>
        <w:t xml:space="preserve">) </w:t>
      </w:r>
      <w:proofErr w:type="gramEnd"/>
      <w:r w:rsidR="00A4377F" w:rsidRPr="00B0079B">
        <w:rPr>
          <w:sz w:val="24"/>
          <w:szCs w:val="24"/>
        </w:rPr>
        <w:t>определяются по формуле:</w:t>
      </w:r>
    </w:p>
    <w:p w:rsidR="00A4377F" w:rsidRPr="00B0079B" w:rsidRDefault="00A4377F" w:rsidP="00F77A03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4EA751FF" wp14:editId="04018007">
            <wp:extent cx="951230" cy="248920"/>
            <wp:effectExtent l="0" t="0" r="1270" b="0"/>
            <wp:docPr id="73" name="Рисунок 73" descr="Описание: base_23848_146412_6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0" descr="Описание: base_23848_146412_647"/>
                    <pic:cNvPicPr>
                      <a:picLocks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48993E98" wp14:editId="3A0333F2">
            <wp:extent cx="263525" cy="248920"/>
            <wp:effectExtent l="0" t="0" r="3175" b="0"/>
            <wp:docPr id="72" name="Рисунок 72" descr="Описание: base_23848_146412_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9" descr="Описание: base_23848_146412_648"/>
                    <pic:cNvPicPr>
                      <a:picLocks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27ECA5E1" wp14:editId="3CA46FD9">
            <wp:extent cx="219710" cy="248920"/>
            <wp:effectExtent l="0" t="0" r="8890" b="0"/>
            <wp:docPr id="71" name="Рисунок 71" descr="Описание: base_23848_146412_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8" descr="Описание: base_23848_146412_649"/>
                    <pic:cNvPicPr>
                      <a:picLocks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цена 1 листа (пакета) исходящей информации, отправляемой по каналам специальной связи.</w:t>
      </w:r>
    </w:p>
    <w:p w:rsidR="00D93744" w:rsidRPr="00B0079B" w:rsidRDefault="00D93744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D93744" w:rsidP="00A4377F">
      <w:pPr>
        <w:pStyle w:val="ConsPlusNormal"/>
        <w:jc w:val="center"/>
        <w:rPr>
          <w:sz w:val="24"/>
          <w:szCs w:val="24"/>
        </w:rPr>
      </w:pPr>
      <w:r w:rsidRPr="00B0079B">
        <w:rPr>
          <w:sz w:val="24"/>
          <w:szCs w:val="24"/>
        </w:rPr>
        <w:t>2</w:t>
      </w:r>
      <w:r w:rsidR="00A4377F" w:rsidRPr="00B0079B">
        <w:rPr>
          <w:sz w:val="24"/>
          <w:szCs w:val="24"/>
        </w:rPr>
        <w:t>.</w:t>
      </w:r>
      <w:r w:rsidR="00636DC2" w:rsidRPr="00B0079B">
        <w:rPr>
          <w:sz w:val="24"/>
          <w:szCs w:val="24"/>
        </w:rPr>
        <w:t>2</w:t>
      </w:r>
      <w:r w:rsidR="00A4377F" w:rsidRPr="00B0079B">
        <w:rPr>
          <w:sz w:val="24"/>
          <w:szCs w:val="24"/>
        </w:rPr>
        <w:t>. Затраты на содержание имущества, не</w:t>
      </w:r>
    </w:p>
    <w:p w:rsidR="00A4377F" w:rsidRPr="00B0079B" w:rsidRDefault="00A4377F" w:rsidP="00A4377F">
      <w:pPr>
        <w:pStyle w:val="ConsPlusNormal"/>
        <w:jc w:val="center"/>
        <w:rPr>
          <w:sz w:val="24"/>
          <w:szCs w:val="24"/>
        </w:rPr>
      </w:pPr>
      <w:r w:rsidRPr="00B0079B">
        <w:rPr>
          <w:sz w:val="24"/>
          <w:szCs w:val="24"/>
        </w:rPr>
        <w:t xml:space="preserve">отнесенные к затратам на содержание имущества </w:t>
      </w:r>
      <w:proofErr w:type="gramStart"/>
      <w:r w:rsidRPr="00B0079B">
        <w:rPr>
          <w:sz w:val="24"/>
          <w:szCs w:val="24"/>
        </w:rPr>
        <w:t>в</w:t>
      </w:r>
      <w:proofErr w:type="gramEnd"/>
    </w:p>
    <w:p w:rsidR="00A4377F" w:rsidRPr="00B0079B" w:rsidRDefault="00A4377F" w:rsidP="00A4377F">
      <w:pPr>
        <w:pStyle w:val="ConsPlusNormal"/>
        <w:jc w:val="center"/>
        <w:rPr>
          <w:sz w:val="24"/>
          <w:szCs w:val="24"/>
        </w:rPr>
      </w:pPr>
      <w:proofErr w:type="gramStart"/>
      <w:r w:rsidRPr="00B0079B">
        <w:rPr>
          <w:sz w:val="24"/>
          <w:szCs w:val="24"/>
        </w:rPr>
        <w:t>рамках</w:t>
      </w:r>
      <w:proofErr w:type="gramEnd"/>
      <w:r w:rsidRPr="00B0079B">
        <w:rPr>
          <w:sz w:val="24"/>
          <w:szCs w:val="24"/>
        </w:rPr>
        <w:t xml:space="preserve"> затрат на информационно-коммуникационные технологии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D93744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2</w:t>
      </w:r>
      <w:r w:rsidR="00A4377F" w:rsidRPr="00B0079B">
        <w:rPr>
          <w:sz w:val="24"/>
          <w:szCs w:val="24"/>
        </w:rPr>
        <w:t>.</w:t>
      </w:r>
      <w:r w:rsidR="00636DC2" w:rsidRPr="00B0079B">
        <w:rPr>
          <w:sz w:val="24"/>
          <w:szCs w:val="24"/>
        </w:rPr>
        <w:t>2</w:t>
      </w:r>
      <w:r w:rsidR="00A4377F" w:rsidRPr="00B0079B">
        <w:rPr>
          <w:sz w:val="24"/>
          <w:szCs w:val="24"/>
        </w:rPr>
        <w:t>.1. Затраты на закупку услуг управляющей организации</w:t>
      </w:r>
      <w:proofErr w:type="gramStart"/>
      <w:r w:rsidR="00A4377F" w:rsidRPr="00B0079B">
        <w:rPr>
          <w:sz w:val="24"/>
          <w:szCs w:val="24"/>
        </w:rPr>
        <w:t xml:space="preserve"> (</w:t>
      </w:r>
      <w:r w:rsidR="00A4377F" w:rsidRPr="00B0079B">
        <w:rPr>
          <w:noProof/>
          <w:position w:val="-14"/>
          <w:sz w:val="24"/>
          <w:szCs w:val="24"/>
        </w:rPr>
        <w:drawing>
          <wp:inline distT="0" distB="0" distL="0" distR="0" wp14:anchorId="0B6399C6" wp14:editId="070EEE6A">
            <wp:extent cx="248920" cy="263525"/>
            <wp:effectExtent l="0" t="0" r="0" b="3175"/>
            <wp:docPr id="54" name="Рисунок 54" descr="Описание: base_23848_146412_7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2" descr="Описание: base_23848_146412_745"/>
                    <pic:cNvPicPr>
                      <a:picLocks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B0079B">
        <w:rPr>
          <w:sz w:val="24"/>
          <w:szCs w:val="24"/>
        </w:rPr>
        <w:t xml:space="preserve">) </w:t>
      </w:r>
      <w:proofErr w:type="gramEnd"/>
      <w:r w:rsidR="00A4377F" w:rsidRPr="00B0079B">
        <w:rPr>
          <w:sz w:val="24"/>
          <w:szCs w:val="24"/>
        </w:rPr>
        <w:t>определяются по формуле:</w:t>
      </w:r>
    </w:p>
    <w:p w:rsidR="00A4377F" w:rsidRPr="00B0079B" w:rsidRDefault="00A4377F" w:rsidP="00F77A03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28"/>
          <w:sz w:val="24"/>
          <w:szCs w:val="24"/>
        </w:rPr>
        <w:drawing>
          <wp:inline distT="0" distB="0" distL="0" distR="0" wp14:anchorId="62DD15CC" wp14:editId="569A2347">
            <wp:extent cx="1726565" cy="467995"/>
            <wp:effectExtent l="0" t="0" r="6985" b="8255"/>
            <wp:docPr id="53" name="Рисунок 53" descr="Описание: base_23848_146412_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1" descr="Описание: base_23848_146412_746"/>
                    <pic:cNvPicPr>
                      <a:picLocks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72483168" wp14:editId="569C6215">
            <wp:extent cx="321945" cy="263525"/>
            <wp:effectExtent l="0" t="0" r="1905" b="3175"/>
            <wp:docPr id="52" name="Рисунок 52" descr="Описание: base_23848_146412_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0" descr="Описание: base_23848_146412_747"/>
                    <pic:cNvPicPr>
                      <a:picLocks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объем i-й услуги управляющей организации в соответствии нормативами,  предусмотренными Приложением № 4 к настоящим Нормативным затратам;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486BB0D8" wp14:editId="666C39EA">
            <wp:extent cx="285115" cy="263525"/>
            <wp:effectExtent l="0" t="0" r="635" b="3175"/>
            <wp:docPr id="51" name="Рисунок 51" descr="Описание: base_23848_146412_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9" descr="Описание: base_23848_146412_748"/>
                    <pic:cNvPicPr>
                      <a:picLocks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цена 1-й услуги управляющей организации в месяц;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60F6B1FA" wp14:editId="7316BA34">
            <wp:extent cx="336550" cy="263525"/>
            <wp:effectExtent l="0" t="0" r="6350" b="3175"/>
            <wp:docPr id="50" name="Рисунок 50" descr="Описание: base_23848_146412_7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8" descr="Описание: base_23848_146412_749"/>
                    <pic:cNvPicPr>
                      <a:picLocks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планируемое количество месяцев использования i-й услуги управляющей организации.</w:t>
      </w:r>
    </w:p>
    <w:p w:rsidR="00A864D4" w:rsidRPr="00B0079B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  <w:bookmarkStart w:id="2" w:name="P548"/>
      <w:bookmarkEnd w:id="2"/>
    </w:p>
    <w:p w:rsidR="00A4377F" w:rsidRPr="00B0079B" w:rsidRDefault="00ED5CDB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2</w:t>
      </w:r>
      <w:r w:rsidR="00A4377F" w:rsidRPr="00B0079B">
        <w:rPr>
          <w:sz w:val="24"/>
          <w:szCs w:val="24"/>
        </w:rPr>
        <w:t>.</w:t>
      </w:r>
      <w:r w:rsidR="00636DC2" w:rsidRPr="00B0079B">
        <w:rPr>
          <w:sz w:val="24"/>
          <w:szCs w:val="24"/>
        </w:rPr>
        <w:t>2</w:t>
      </w:r>
      <w:r w:rsidR="00A4377F" w:rsidRPr="00B0079B">
        <w:rPr>
          <w:sz w:val="24"/>
          <w:szCs w:val="24"/>
        </w:rPr>
        <w:t xml:space="preserve">.2. Затраты на техническое обслуживание и </w:t>
      </w:r>
      <w:proofErr w:type="spellStart"/>
      <w:r w:rsidR="00A4377F" w:rsidRPr="00B0079B">
        <w:rPr>
          <w:sz w:val="24"/>
          <w:szCs w:val="24"/>
        </w:rPr>
        <w:t>регламентно</w:t>
      </w:r>
      <w:proofErr w:type="spellEnd"/>
      <w:r w:rsidR="00A4377F" w:rsidRPr="00B0079B">
        <w:rPr>
          <w:sz w:val="24"/>
          <w:szCs w:val="24"/>
        </w:rPr>
        <w:t xml:space="preserve"> - профилактический ремонт бытового оборудования определяются по фактическим затратам в отчетном финансовом году.</w:t>
      </w:r>
    </w:p>
    <w:p w:rsidR="00A864D4" w:rsidRPr="00B0079B" w:rsidRDefault="00A864D4" w:rsidP="00A4377F">
      <w:pPr>
        <w:pStyle w:val="ConsPlusNormal"/>
        <w:ind w:firstLine="540"/>
        <w:jc w:val="both"/>
        <w:rPr>
          <w:color w:val="548DD4" w:themeColor="text2" w:themeTint="99"/>
          <w:sz w:val="24"/>
          <w:szCs w:val="24"/>
        </w:rPr>
      </w:pPr>
    </w:p>
    <w:p w:rsidR="00A4377F" w:rsidRPr="00B0079B" w:rsidRDefault="00ED5CDB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2</w:t>
      </w:r>
      <w:r w:rsidR="00A4377F" w:rsidRPr="00B0079B">
        <w:rPr>
          <w:sz w:val="24"/>
          <w:szCs w:val="24"/>
        </w:rPr>
        <w:t>.</w:t>
      </w:r>
      <w:r w:rsidR="00636DC2" w:rsidRPr="00B0079B">
        <w:rPr>
          <w:sz w:val="24"/>
          <w:szCs w:val="24"/>
        </w:rPr>
        <w:t>2</w:t>
      </w:r>
      <w:r w:rsidR="00A4377F" w:rsidRPr="00B0079B">
        <w:rPr>
          <w:sz w:val="24"/>
          <w:szCs w:val="24"/>
        </w:rPr>
        <w:t>.3. Затраты на оплату услуг внештатных сотрудников</w:t>
      </w:r>
      <w:proofErr w:type="gramStart"/>
      <w:r w:rsidR="00A4377F" w:rsidRPr="00B0079B">
        <w:rPr>
          <w:sz w:val="24"/>
          <w:szCs w:val="24"/>
        </w:rPr>
        <w:t xml:space="preserve"> (</w:t>
      </w:r>
      <w:r w:rsidR="00A4377F" w:rsidRPr="00B0079B">
        <w:rPr>
          <w:noProof/>
          <w:position w:val="-12"/>
          <w:sz w:val="24"/>
          <w:szCs w:val="24"/>
        </w:rPr>
        <w:drawing>
          <wp:inline distT="0" distB="0" distL="0" distR="0" wp14:anchorId="49F25CCB" wp14:editId="71DEB3FB">
            <wp:extent cx="336550" cy="248920"/>
            <wp:effectExtent l="0" t="0" r="6350" b="0"/>
            <wp:docPr id="49" name="Рисунок 49" descr="Описание: base_23848_146412_8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4" descr="Описание: base_23848_146412_833"/>
                    <pic:cNvPicPr>
                      <a:picLocks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B0079B">
        <w:rPr>
          <w:sz w:val="24"/>
          <w:szCs w:val="24"/>
        </w:rPr>
        <w:t xml:space="preserve">) </w:t>
      </w:r>
      <w:proofErr w:type="gramEnd"/>
      <w:r w:rsidR="00A4377F" w:rsidRPr="00B0079B">
        <w:rPr>
          <w:sz w:val="24"/>
          <w:szCs w:val="24"/>
        </w:rPr>
        <w:t>определяются по формуле:</w:t>
      </w:r>
    </w:p>
    <w:p w:rsidR="00A4377F" w:rsidRPr="00B0079B" w:rsidRDefault="00A4377F" w:rsidP="00F77A03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30"/>
          <w:sz w:val="24"/>
          <w:szCs w:val="24"/>
        </w:rPr>
        <w:drawing>
          <wp:inline distT="0" distB="0" distL="0" distR="0" wp14:anchorId="07AB9508" wp14:editId="5C80F626">
            <wp:extent cx="2465070" cy="490220"/>
            <wp:effectExtent l="0" t="0" r="0" b="5080"/>
            <wp:docPr id="48" name="Рисунок 48" descr="Описание: base_23848_146412_8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3" descr="Описание: base_23848_146412_834"/>
                    <pic:cNvPicPr>
                      <a:picLocks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5A6FEA04" wp14:editId="12718FF8">
            <wp:extent cx="490220" cy="263525"/>
            <wp:effectExtent l="0" t="0" r="0" b="3175"/>
            <wp:docPr id="47" name="Рисунок 47" descr="Описание: base_23848_146412_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2" descr="Описание: base_23848_146412_835"/>
                    <pic:cNvPicPr>
                      <a:picLocks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планируемое количество месяцев работы внештатного сотрудника в g-й должности;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29ACE1E1" wp14:editId="686244D6">
            <wp:extent cx="409575" cy="263525"/>
            <wp:effectExtent l="0" t="0" r="0" b="3175"/>
            <wp:docPr id="46" name="Рисунок 46" descr="Описание: base_23848_146412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1" descr="Описание: base_23848_146412_836"/>
                    <pic:cNvPicPr>
                      <a:picLocks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стоимость 1 месяца работы внештатного сотрудника;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1CF7A641" wp14:editId="63B1BD4A">
            <wp:extent cx="380365" cy="263525"/>
            <wp:effectExtent l="0" t="0" r="0" b="3175"/>
            <wp:docPr id="45" name="Рисунок 45" descr="Описание: base_23848_146412_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0" descr="Описание: base_23848_146412_837"/>
                    <pic:cNvPicPr>
                      <a:picLocks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внештатного сотрудника в штатном расписании. К указанным затратам относятся затраты по гражданско-правовым договорам,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A4377F" w:rsidRPr="00B0079B" w:rsidRDefault="00A4377F" w:rsidP="00A4377F">
      <w:pPr>
        <w:pStyle w:val="ConsPlusNormal"/>
        <w:jc w:val="center"/>
        <w:rPr>
          <w:sz w:val="24"/>
          <w:szCs w:val="24"/>
        </w:rPr>
      </w:pPr>
    </w:p>
    <w:p w:rsidR="00A4377F" w:rsidRPr="00B0079B" w:rsidRDefault="00ED5CDB" w:rsidP="00A4377F">
      <w:pPr>
        <w:pStyle w:val="ConsPlusNormal"/>
        <w:jc w:val="center"/>
        <w:rPr>
          <w:sz w:val="24"/>
          <w:szCs w:val="24"/>
        </w:rPr>
      </w:pPr>
      <w:r w:rsidRPr="00B0079B">
        <w:rPr>
          <w:sz w:val="24"/>
          <w:szCs w:val="24"/>
        </w:rPr>
        <w:t>2</w:t>
      </w:r>
      <w:r w:rsidR="00A4377F" w:rsidRPr="00B0079B">
        <w:rPr>
          <w:sz w:val="24"/>
          <w:szCs w:val="24"/>
        </w:rPr>
        <w:t>.</w:t>
      </w:r>
      <w:r w:rsidR="00636DC2" w:rsidRPr="00B0079B">
        <w:rPr>
          <w:sz w:val="24"/>
          <w:szCs w:val="24"/>
        </w:rPr>
        <w:t>3</w:t>
      </w:r>
      <w:r w:rsidR="00A4377F" w:rsidRPr="00B0079B">
        <w:rPr>
          <w:sz w:val="24"/>
          <w:szCs w:val="24"/>
        </w:rPr>
        <w:t>. Затраты на приобретение</w:t>
      </w:r>
      <w:r w:rsidRPr="00B0079B">
        <w:rPr>
          <w:sz w:val="24"/>
          <w:szCs w:val="24"/>
        </w:rPr>
        <w:t xml:space="preserve"> </w:t>
      </w:r>
      <w:r w:rsidR="00A4377F" w:rsidRPr="00B0079B">
        <w:rPr>
          <w:sz w:val="24"/>
          <w:szCs w:val="24"/>
        </w:rPr>
        <w:t xml:space="preserve">прочих работ и услуг, не относящиеся </w:t>
      </w:r>
      <w:proofErr w:type="gramStart"/>
      <w:r w:rsidR="00A4377F" w:rsidRPr="00B0079B">
        <w:rPr>
          <w:sz w:val="24"/>
          <w:szCs w:val="24"/>
        </w:rPr>
        <w:t>к</w:t>
      </w:r>
      <w:proofErr w:type="gramEnd"/>
    </w:p>
    <w:p w:rsidR="00A4377F" w:rsidRPr="00B0079B" w:rsidRDefault="00A4377F" w:rsidP="00A4377F">
      <w:pPr>
        <w:pStyle w:val="ConsPlusNormal"/>
        <w:jc w:val="center"/>
        <w:rPr>
          <w:sz w:val="24"/>
          <w:szCs w:val="24"/>
        </w:rPr>
      </w:pPr>
      <w:r w:rsidRPr="00B0079B">
        <w:rPr>
          <w:sz w:val="24"/>
          <w:szCs w:val="24"/>
        </w:rPr>
        <w:t>затратам на услуги связи, транспортные услуги,</w:t>
      </w:r>
      <w:r w:rsidR="00ED5CDB" w:rsidRPr="00B0079B">
        <w:rPr>
          <w:sz w:val="24"/>
          <w:szCs w:val="24"/>
        </w:rPr>
        <w:t xml:space="preserve"> </w:t>
      </w:r>
      <w:r w:rsidRPr="00B0079B">
        <w:rPr>
          <w:sz w:val="24"/>
          <w:szCs w:val="24"/>
        </w:rPr>
        <w:t>оплату расходов по договорам об оказании услуг,</w:t>
      </w:r>
      <w:r w:rsidR="00ED5CDB" w:rsidRPr="00B0079B">
        <w:rPr>
          <w:sz w:val="24"/>
          <w:szCs w:val="24"/>
        </w:rPr>
        <w:t xml:space="preserve"> </w:t>
      </w:r>
      <w:r w:rsidRPr="00B0079B">
        <w:rPr>
          <w:sz w:val="24"/>
          <w:szCs w:val="24"/>
        </w:rPr>
        <w:t xml:space="preserve">связанных с проездом и наймом жилого помещения </w:t>
      </w:r>
      <w:proofErr w:type="gramStart"/>
      <w:r w:rsidRPr="00B0079B">
        <w:rPr>
          <w:sz w:val="24"/>
          <w:szCs w:val="24"/>
        </w:rPr>
        <w:t>в</w:t>
      </w:r>
      <w:proofErr w:type="gramEnd"/>
    </w:p>
    <w:p w:rsidR="00A4377F" w:rsidRPr="00B0079B" w:rsidRDefault="00A4377F" w:rsidP="00A4377F">
      <w:pPr>
        <w:pStyle w:val="ConsPlusNormal"/>
        <w:jc w:val="center"/>
        <w:rPr>
          <w:sz w:val="24"/>
          <w:szCs w:val="24"/>
        </w:rPr>
      </w:pPr>
      <w:r w:rsidRPr="00B0079B">
        <w:rPr>
          <w:sz w:val="24"/>
          <w:szCs w:val="24"/>
        </w:rPr>
        <w:t>связи с командированием работников, заключаемым со</w:t>
      </w:r>
      <w:r w:rsidR="00ED5CDB" w:rsidRPr="00B0079B">
        <w:rPr>
          <w:sz w:val="24"/>
          <w:szCs w:val="24"/>
        </w:rPr>
        <w:t xml:space="preserve"> </w:t>
      </w:r>
      <w:r w:rsidRPr="00B0079B">
        <w:rPr>
          <w:sz w:val="24"/>
          <w:szCs w:val="24"/>
        </w:rPr>
        <w:t>сторонними организациями, а также к затратам на</w:t>
      </w:r>
      <w:r w:rsidR="00ED5CDB" w:rsidRPr="00B0079B">
        <w:rPr>
          <w:sz w:val="24"/>
          <w:szCs w:val="24"/>
        </w:rPr>
        <w:t xml:space="preserve"> </w:t>
      </w:r>
      <w:r w:rsidRPr="00B0079B">
        <w:rPr>
          <w:sz w:val="24"/>
          <w:szCs w:val="24"/>
        </w:rPr>
        <w:t>коммунальные услуги, аренду помещений и оборудования,</w:t>
      </w:r>
    </w:p>
    <w:p w:rsidR="00A4377F" w:rsidRPr="00B0079B" w:rsidRDefault="00A4377F" w:rsidP="00A4377F">
      <w:pPr>
        <w:pStyle w:val="ConsPlusNormal"/>
        <w:jc w:val="center"/>
        <w:rPr>
          <w:sz w:val="24"/>
          <w:szCs w:val="24"/>
        </w:rPr>
      </w:pPr>
      <w:r w:rsidRPr="00B0079B">
        <w:rPr>
          <w:sz w:val="24"/>
          <w:szCs w:val="24"/>
        </w:rPr>
        <w:t>содержание имущества в рамках прочих затрат и затратам</w:t>
      </w:r>
      <w:r w:rsidR="00ED5CDB" w:rsidRPr="00B0079B">
        <w:rPr>
          <w:sz w:val="24"/>
          <w:szCs w:val="24"/>
        </w:rPr>
        <w:t xml:space="preserve"> </w:t>
      </w:r>
      <w:r w:rsidRPr="00B0079B">
        <w:rPr>
          <w:sz w:val="24"/>
          <w:szCs w:val="24"/>
        </w:rPr>
        <w:t>на приобретение прочих работ и услуг в рамках затрат</w:t>
      </w:r>
      <w:r w:rsidR="00ED5CDB" w:rsidRPr="00B0079B">
        <w:rPr>
          <w:sz w:val="24"/>
          <w:szCs w:val="24"/>
        </w:rPr>
        <w:t xml:space="preserve"> </w:t>
      </w:r>
      <w:r w:rsidRPr="00B0079B">
        <w:rPr>
          <w:sz w:val="24"/>
          <w:szCs w:val="24"/>
        </w:rPr>
        <w:t>на информационно-коммуникационные технологии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ED5CDB" w:rsidP="00F77A03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2</w:t>
      </w:r>
      <w:r w:rsidR="00A4377F" w:rsidRPr="00B0079B">
        <w:rPr>
          <w:sz w:val="24"/>
          <w:szCs w:val="24"/>
        </w:rPr>
        <w:t>.</w:t>
      </w:r>
      <w:r w:rsidR="00636DC2" w:rsidRPr="00B0079B">
        <w:rPr>
          <w:sz w:val="24"/>
          <w:szCs w:val="24"/>
        </w:rPr>
        <w:t>3</w:t>
      </w:r>
      <w:r w:rsidR="00A4377F" w:rsidRPr="00B0079B">
        <w:rPr>
          <w:sz w:val="24"/>
          <w:szCs w:val="24"/>
        </w:rPr>
        <w:t>.1. Затраты на оплату типографских работ и услуг, включая приобретение периодических печатных изданий</w:t>
      </w:r>
      <w:proofErr w:type="gramStart"/>
      <w:r w:rsidR="00A4377F" w:rsidRPr="00B0079B">
        <w:rPr>
          <w:sz w:val="24"/>
          <w:szCs w:val="24"/>
        </w:rPr>
        <w:t xml:space="preserve"> (</w:t>
      </w:r>
      <w:r w:rsidR="00A4377F" w:rsidRPr="00B0079B">
        <w:rPr>
          <w:noProof/>
          <w:position w:val="-10"/>
          <w:sz w:val="24"/>
          <w:szCs w:val="24"/>
        </w:rPr>
        <w:drawing>
          <wp:inline distT="0" distB="0" distL="0" distR="0" wp14:anchorId="34B7AA22" wp14:editId="0506A38F">
            <wp:extent cx="197485" cy="241300"/>
            <wp:effectExtent l="0" t="0" r="0" b="6350"/>
            <wp:docPr id="44" name="Рисунок 44" descr="Описание: base_23848_146412_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4" descr="Описание: base_23848_146412_838"/>
                    <pic:cNvPicPr>
                      <a:picLocks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B0079B">
        <w:rPr>
          <w:sz w:val="24"/>
          <w:szCs w:val="24"/>
        </w:rPr>
        <w:t xml:space="preserve">), </w:t>
      </w:r>
      <w:proofErr w:type="gramEnd"/>
      <w:r w:rsidR="00F77A03" w:rsidRPr="00B0079B">
        <w:rPr>
          <w:sz w:val="24"/>
          <w:szCs w:val="24"/>
        </w:rPr>
        <w:t>определяются по формуле:</w:t>
      </w:r>
    </w:p>
    <w:p w:rsidR="00A4377F" w:rsidRPr="00B0079B" w:rsidRDefault="00A4377F" w:rsidP="00A4377F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6ABD6A2E" wp14:editId="7F9F609E">
            <wp:extent cx="899795" cy="263525"/>
            <wp:effectExtent l="0" t="0" r="0" b="3175"/>
            <wp:docPr id="43" name="Рисунок 43" descr="Описание: base_23848_146412_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3" descr="Описание: base_23848_146412_839"/>
                    <pic:cNvPicPr>
                      <a:picLocks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0"/>
          <w:sz w:val="24"/>
          <w:szCs w:val="24"/>
        </w:rPr>
        <w:drawing>
          <wp:inline distT="0" distB="0" distL="0" distR="0" wp14:anchorId="204A7B8C" wp14:editId="64725DC8">
            <wp:extent cx="219710" cy="241300"/>
            <wp:effectExtent l="0" t="0" r="8890" b="6350"/>
            <wp:docPr id="42" name="Рисунок 42" descr="Описание: base_23848_146412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2" descr="Описание: base_23848_146412_840"/>
                    <pic:cNvPicPr>
                      <a:picLocks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затраты на приобретение </w:t>
      </w:r>
      <w:r w:rsidR="004D4AF1" w:rsidRPr="00B0079B">
        <w:rPr>
          <w:sz w:val="24"/>
          <w:szCs w:val="24"/>
        </w:rPr>
        <w:t>специализированных журналов</w:t>
      </w:r>
      <w:r w:rsidRPr="00B0079B">
        <w:rPr>
          <w:sz w:val="24"/>
          <w:szCs w:val="24"/>
        </w:rPr>
        <w:t>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1284BD24" wp14:editId="0958CEBF">
            <wp:extent cx="248920" cy="263525"/>
            <wp:effectExtent l="0" t="0" r="0" b="3175"/>
            <wp:docPr id="41" name="Рисунок 41" descr="Описание: base_23848_146412_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1" descr="Описание: base_23848_146412_841"/>
                    <pic:cNvPicPr>
                      <a:picLocks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4D4AF1" w:rsidRPr="00B0079B" w:rsidRDefault="004D4AF1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ED5CDB" w:rsidP="00F77A03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2</w:t>
      </w:r>
      <w:r w:rsidR="00A4377F" w:rsidRPr="00B0079B">
        <w:rPr>
          <w:sz w:val="24"/>
          <w:szCs w:val="24"/>
        </w:rPr>
        <w:t>.</w:t>
      </w:r>
      <w:r w:rsidR="00636DC2" w:rsidRPr="00B0079B">
        <w:rPr>
          <w:sz w:val="24"/>
          <w:szCs w:val="24"/>
        </w:rPr>
        <w:t>3</w:t>
      </w:r>
      <w:r w:rsidR="00A4377F" w:rsidRPr="00B0079B">
        <w:rPr>
          <w:sz w:val="24"/>
          <w:szCs w:val="24"/>
        </w:rPr>
        <w:t>.2. Затраты на приобретение спец</w:t>
      </w:r>
      <w:r w:rsidRPr="00B0079B">
        <w:rPr>
          <w:sz w:val="24"/>
          <w:szCs w:val="24"/>
        </w:rPr>
        <w:t xml:space="preserve">иализированных </w:t>
      </w:r>
      <w:r w:rsidR="00A4377F" w:rsidRPr="00B0079B">
        <w:rPr>
          <w:sz w:val="24"/>
          <w:szCs w:val="24"/>
        </w:rPr>
        <w:t>журналов и б</w:t>
      </w:r>
      <w:r w:rsidRPr="00B0079B">
        <w:rPr>
          <w:sz w:val="24"/>
          <w:szCs w:val="24"/>
        </w:rPr>
        <w:t>ланков строгой отчетности (</w:t>
      </w:r>
      <w:proofErr w:type="spellStart"/>
      <w:r w:rsidRPr="00B0079B">
        <w:rPr>
          <w:sz w:val="24"/>
          <w:szCs w:val="24"/>
        </w:rPr>
        <w:t>Зж</w:t>
      </w:r>
      <w:proofErr w:type="spellEnd"/>
      <w:r w:rsidRPr="00B0079B">
        <w:rPr>
          <w:sz w:val="24"/>
          <w:szCs w:val="24"/>
        </w:rPr>
        <w:t xml:space="preserve">) </w:t>
      </w:r>
      <w:r w:rsidR="00F77A03" w:rsidRPr="00B0079B">
        <w:rPr>
          <w:sz w:val="24"/>
          <w:szCs w:val="24"/>
        </w:rPr>
        <w:t>определяются по формуле:</w:t>
      </w:r>
    </w:p>
    <w:p w:rsidR="00A4377F" w:rsidRPr="00B0079B" w:rsidRDefault="00A4377F" w:rsidP="004D4AF1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28"/>
          <w:sz w:val="24"/>
          <w:szCs w:val="24"/>
        </w:rPr>
        <w:drawing>
          <wp:inline distT="0" distB="0" distL="0" distR="0" wp14:anchorId="2F001F7F" wp14:editId="32C52820">
            <wp:extent cx="2063115" cy="467995"/>
            <wp:effectExtent l="0" t="0" r="0" b="8255"/>
            <wp:docPr id="40" name="Рисунок 40" descr="Описание: base_23848_146412_8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9" descr="Описание: base_23848_146412_843"/>
                    <pic:cNvPicPr>
                      <a:picLocks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AF1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0"/>
          <w:sz w:val="24"/>
          <w:szCs w:val="24"/>
        </w:rPr>
        <w:drawing>
          <wp:inline distT="0" distB="0" distL="0" distR="0" wp14:anchorId="50A1170F" wp14:editId="4EFE8692">
            <wp:extent cx="285115" cy="241300"/>
            <wp:effectExtent l="0" t="0" r="635" b="6350"/>
            <wp:docPr id="39" name="Рисунок 39" descr="Описание: base_23848_146412_8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8" descr="Описание: base_23848_146412_844"/>
                    <pic:cNvPicPr>
                      <a:picLocks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количество приобретаемых i-х </w:t>
      </w:r>
      <w:r w:rsidR="00390A1C" w:rsidRPr="00B0079B">
        <w:rPr>
          <w:sz w:val="24"/>
          <w:szCs w:val="24"/>
        </w:rPr>
        <w:t>специализированных журналов</w:t>
      </w:r>
      <w:r w:rsidRPr="00B0079B">
        <w:rPr>
          <w:sz w:val="24"/>
          <w:szCs w:val="24"/>
        </w:rPr>
        <w:t xml:space="preserve"> в соответствии нормативами, предусмотренными Приложением № 4 к настоящим Нормативным затратам;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0"/>
          <w:sz w:val="24"/>
          <w:szCs w:val="24"/>
        </w:rPr>
        <w:drawing>
          <wp:inline distT="0" distB="0" distL="0" distR="0" wp14:anchorId="157D6D01" wp14:editId="07CB6A4D">
            <wp:extent cx="285115" cy="241300"/>
            <wp:effectExtent l="0" t="0" r="635" b="6350"/>
            <wp:docPr id="38" name="Рисунок 38" descr="Описание: base_23848_146412_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7" descr="Описание: base_23848_146412_845"/>
                    <pic:cNvPicPr>
                      <a:picLocks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цена 1 i-</w:t>
      </w:r>
      <w:proofErr w:type="spellStart"/>
      <w:r w:rsidRPr="00B0079B">
        <w:rPr>
          <w:sz w:val="24"/>
          <w:szCs w:val="24"/>
        </w:rPr>
        <w:t>го</w:t>
      </w:r>
      <w:proofErr w:type="spellEnd"/>
      <w:r w:rsidRPr="00B0079B">
        <w:rPr>
          <w:sz w:val="24"/>
          <w:szCs w:val="24"/>
        </w:rPr>
        <w:t xml:space="preserve"> </w:t>
      </w:r>
      <w:r w:rsidR="00390A1C" w:rsidRPr="00B0079B">
        <w:rPr>
          <w:sz w:val="24"/>
          <w:szCs w:val="24"/>
        </w:rPr>
        <w:t>специализированного журнала</w:t>
      </w:r>
      <w:r w:rsidRPr="00B0079B">
        <w:rPr>
          <w:sz w:val="24"/>
          <w:szCs w:val="24"/>
        </w:rPr>
        <w:t>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21B9C286" wp14:editId="6E684B25">
            <wp:extent cx="285115" cy="248920"/>
            <wp:effectExtent l="0" t="0" r="635" b="0"/>
            <wp:docPr id="37" name="Рисунок 37" descr="Описание: base_23848_146412_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6" descr="Описание: base_23848_146412_846"/>
                    <pic:cNvPicPr>
                      <a:picLocks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количество приобретаемых бланков строгой отчетности;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3217BAAF" wp14:editId="5361A929">
            <wp:extent cx="248920" cy="248920"/>
            <wp:effectExtent l="0" t="0" r="0" b="0"/>
            <wp:docPr id="36" name="Рисунок 36" descr="Описание: base_23848_146412_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5" descr="Описание: base_23848_146412_847"/>
                    <pic:cNvPicPr>
                      <a:picLocks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цена 1 бланка строгой отчетности.</w:t>
      </w:r>
    </w:p>
    <w:p w:rsidR="004D4AF1" w:rsidRPr="00B0079B" w:rsidRDefault="004D4AF1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ED5CDB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lastRenderedPageBreak/>
        <w:t>2</w:t>
      </w:r>
      <w:r w:rsidR="00A4377F" w:rsidRPr="00B0079B">
        <w:rPr>
          <w:sz w:val="24"/>
          <w:szCs w:val="24"/>
        </w:rPr>
        <w:t>.</w:t>
      </w:r>
      <w:r w:rsidR="00636DC2" w:rsidRPr="00B0079B">
        <w:rPr>
          <w:sz w:val="24"/>
          <w:szCs w:val="24"/>
        </w:rPr>
        <w:t>3</w:t>
      </w:r>
      <w:r w:rsidR="00A4377F" w:rsidRPr="00B0079B">
        <w:rPr>
          <w:sz w:val="24"/>
          <w:szCs w:val="24"/>
        </w:rPr>
        <w:t>.3.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="00A4377F" w:rsidRPr="00B0079B">
        <w:rPr>
          <w:sz w:val="24"/>
          <w:szCs w:val="24"/>
        </w:rPr>
        <w:t xml:space="preserve"> (</w:t>
      </w:r>
      <w:r w:rsidR="00A4377F" w:rsidRPr="00B0079B">
        <w:rPr>
          <w:noProof/>
          <w:position w:val="-14"/>
          <w:sz w:val="24"/>
          <w:szCs w:val="24"/>
        </w:rPr>
        <w:drawing>
          <wp:inline distT="0" distB="0" distL="0" distR="0" wp14:anchorId="64A35EB6" wp14:editId="6A755DA2">
            <wp:extent cx="248920" cy="263525"/>
            <wp:effectExtent l="0" t="0" r="0" b="3175"/>
            <wp:docPr id="35" name="Рисунок 35" descr="Описание: base_23848_146412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4" descr="Описание: base_23848_146412_848"/>
                    <pic:cNvPicPr>
                      <a:picLocks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B0079B">
        <w:rPr>
          <w:sz w:val="24"/>
          <w:szCs w:val="24"/>
        </w:rPr>
        <w:t xml:space="preserve">), </w:t>
      </w:r>
      <w:proofErr w:type="gramEnd"/>
      <w:r w:rsidR="00A4377F" w:rsidRPr="00B0079B">
        <w:rPr>
          <w:sz w:val="24"/>
          <w:szCs w:val="24"/>
        </w:rPr>
        <w:t>определяются по фактическим затратам в отчетном финансовом году.</w:t>
      </w:r>
    </w:p>
    <w:p w:rsidR="004D4AF1" w:rsidRPr="00B0079B" w:rsidRDefault="004D4AF1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390A1C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2</w:t>
      </w:r>
      <w:r w:rsidR="00A4377F" w:rsidRPr="00B0079B">
        <w:rPr>
          <w:sz w:val="24"/>
          <w:szCs w:val="24"/>
        </w:rPr>
        <w:t>.</w:t>
      </w:r>
      <w:r w:rsidR="00636DC2" w:rsidRPr="00B0079B">
        <w:rPr>
          <w:sz w:val="24"/>
          <w:szCs w:val="24"/>
        </w:rPr>
        <w:t>3</w:t>
      </w:r>
      <w:r w:rsidR="00A4377F" w:rsidRPr="00B0079B">
        <w:rPr>
          <w:sz w:val="24"/>
          <w:szCs w:val="24"/>
        </w:rPr>
        <w:t>.4. Затраты на оплату услуг внештатных сотрудников</w:t>
      </w:r>
      <w:proofErr w:type="gramStart"/>
      <w:r w:rsidR="00A4377F" w:rsidRPr="00B0079B">
        <w:rPr>
          <w:sz w:val="24"/>
          <w:szCs w:val="24"/>
        </w:rPr>
        <w:t xml:space="preserve"> (</w:t>
      </w:r>
      <w:r w:rsidR="00A4377F" w:rsidRPr="00B0079B">
        <w:rPr>
          <w:noProof/>
          <w:position w:val="-12"/>
          <w:sz w:val="24"/>
          <w:szCs w:val="24"/>
        </w:rPr>
        <w:drawing>
          <wp:inline distT="0" distB="0" distL="0" distR="0" wp14:anchorId="3395F0CF" wp14:editId="1A4410B0">
            <wp:extent cx="336550" cy="248920"/>
            <wp:effectExtent l="0" t="0" r="6350" b="0"/>
            <wp:docPr id="34" name="Рисунок 34" descr="Описание: base_23848_146412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3" descr="Описание: base_23848_146412_849"/>
                    <pic:cNvPicPr>
                      <a:picLocks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B0079B">
        <w:rPr>
          <w:sz w:val="24"/>
          <w:szCs w:val="24"/>
        </w:rPr>
        <w:t xml:space="preserve">) </w:t>
      </w:r>
      <w:proofErr w:type="gramEnd"/>
      <w:r w:rsidR="00A4377F" w:rsidRPr="00B0079B">
        <w:rPr>
          <w:sz w:val="24"/>
          <w:szCs w:val="24"/>
        </w:rPr>
        <w:t>определяются по формуле:</w:t>
      </w:r>
    </w:p>
    <w:p w:rsidR="00A4377F" w:rsidRPr="00B0079B" w:rsidRDefault="00A4377F" w:rsidP="004D4AF1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30"/>
          <w:sz w:val="24"/>
          <w:szCs w:val="24"/>
        </w:rPr>
        <w:drawing>
          <wp:inline distT="0" distB="0" distL="0" distR="0" wp14:anchorId="40410176" wp14:editId="18E1D753">
            <wp:extent cx="2399665" cy="490220"/>
            <wp:effectExtent l="0" t="0" r="635" b="5080"/>
            <wp:docPr id="33" name="Рисунок 33" descr="Описание: base_23848_146412_8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2" descr="Описание: base_23848_146412_850"/>
                    <pic:cNvPicPr>
                      <a:picLocks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AF1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2B0E3B42" wp14:editId="5C041DFA">
            <wp:extent cx="461010" cy="263525"/>
            <wp:effectExtent l="0" t="0" r="0" b="3175"/>
            <wp:docPr id="32" name="Рисунок 32" descr="Описание: base_23848_146412_8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1" descr="Описание: base_23848_146412_851"/>
                    <pic:cNvPicPr>
                      <a:picLocks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планируемое количество месяцев работы внештатного сотрудника;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24FEF935" wp14:editId="64AB239E">
            <wp:extent cx="380365" cy="263525"/>
            <wp:effectExtent l="0" t="0" r="0" b="3175"/>
            <wp:docPr id="31" name="Рисунок 31" descr="Описание: base_23848_146412_8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0" descr="Описание: base_23848_146412_852"/>
                    <pic:cNvPicPr>
                      <a:picLocks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</w:t>
      </w:r>
      <w:r w:rsidRPr="00B0079B">
        <w:rPr>
          <w:sz w:val="24"/>
          <w:szCs w:val="24"/>
          <w:vertAlign w:val="superscript"/>
        </w:rPr>
        <w:t>_</w:t>
      </w:r>
      <w:r w:rsidRPr="00B0079B">
        <w:rPr>
          <w:sz w:val="24"/>
          <w:szCs w:val="24"/>
        </w:rPr>
        <w:t xml:space="preserve"> цена 1 месяца работы внештатного сотрудника;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14825B8A" wp14:editId="67FE6943">
            <wp:extent cx="365760" cy="263525"/>
            <wp:effectExtent l="0" t="0" r="0" b="3175"/>
            <wp:docPr id="30" name="Рисунок 30" descr="Описание: base_23848_146412_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9" descr="Описание: base_23848_146412_853"/>
                    <pic:cNvPicPr>
                      <a:picLocks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внештатного сотрудника в штатном расписании.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К указанным затратам относятся затраты по гражданско-правовым договорам,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4D4AF1" w:rsidRPr="00B0079B" w:rsidRDefault="004D4AF1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390A1C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2</w:t>
      </w:r>
      <w:r w:rsidR="00A4377F" w:rsidRPr="00B0079B">
        <w:rPr>
          <w:sz w:val="24"/>
          <w:szCs w:val="24"/>
        </w:rPr>
        <w:t>.</w:t>
      </w:r>
      <w:r w:rsidR="00636DC2" w:rsidRPr="00B0079B">
        <w:rPr>
          <w:sz w:val="24"/>
          <w:szCs w:val="24"/>
        </w:rPr>
        <w:t>3</w:t>
      </w:r>
      <w:r w:rsidR="00A4377F" w:rsidRPr="00B0079B">
        <w:rPr>
          <w:sz w:val="24"/>
          <w:szCs w:val="24"/>
        </w:rPr>
        <w:t>.</w:t>
      </w:r>
      <w:r w:rsidRPr="00B0079B">
        <w:rPr>
          <w:sz w:val="24"/>
          <w:szCs w:val="24"/>
        </w:rPr>
        <w:t>5</w:t>
      </w:r>
      <w:r w:rsidR="00A4377F" w:rsidRPr="00B0079B">
        <w:rPr>
          <w:sz w:val="24"/>
          <w:szCs w:val="24"/>
        </w:rPr>
        <w:t>. Затраты на оплату работ по монтажу (установке), дооборудованию и наладке оборудования</w:t>
      </w:r>
      <w:proofErr w:type="gramStart"/>
      <w:r w:rsidR="00A4377F" w:rsidRPr="00B0079B">
        <w:rPr>
          <w:sz w:val="24"/>
          <w:szCs w:val="24"/>
        </w:rPr>
        <w:t xml:space="preserve"> (</w:t>
      </w:r>
      <w:r w:rsidR="00A4377F" w:rsidRPr="00B0079B">
        <w:rPr>
          <w:noProof/>
          <w:position w:val="-12"/>
          <w:sz w:val="24"/>
          <w:szCs w:val="24"/>
        </w:rPr>
        <w:drawing>
          <wp:inline distT="0" distB="0" distL="0" distR="0" wp14:anchorId="26192F05" wp14:editId="2F2D9A13">
            <wp:extent cx="299720" cy="248920"/>
            <wp:effectExtent l="0" t="0" r="5080" b="0"/>
            <wp:docPr id="29" name="Рисунок 29" descr="Описание: base_23848_146412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9" descr="Описание: base_23848_146412_863"/>
                    <pic:cNvPicPr>
                      <a:picLocks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B0079B">
        <w:rPr>
          <w:sz w:val="24"/>
          <w:szCs w:val="24"/>
        </w:rPr>
        <w:t xml:space="preserve">) </w:t>
      </w:r>
      <w:proofErr w:type="gramEnd"/>
      <w:r w:rsidR="00A4377F" w:rsidRPr="00B0079B">
        <w:rPr>
          <w:sz w:val="24"/>
          <w:szCs w:val="24"/>
        </w:rPr>
        <w:t>определяются по формуле:</w:t>
      </w:r>
    </w:p>
    <w:p w:rsidR="00A4377F" w:rsidRPr="00B0079B" w:rsidRDefault="00A4377F" w:rsidP="004D4AF1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30"/>
          <w:sz w:val="24"/>
          <w:szCs w:val="24"/>
        </w:rPr>
        <w:drawing>
          <wp:inline distT="0" distB="0" distL="0" distR="0" wp14:anchorId="037C9AC8" wp14:editId="5E4A8FE5">
            <wp:extent cx="1550670" cy="490220"/>
            <wp:effectExtent l="0" t="0" r="0" b="5080"/>
            <wp:docPr id="28" name="Рисунок 28" descr="Описание: base_23848_146412_8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8" descr="Описание: base_23848_146412_864"/>
                    <pic:cNvPicPr>
                      <a:picLocks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AF1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6D7F2898" wp14:editId="42453858">
            <wp:extent cx="424180" cy="263525"/>
            <wp:effectExtent l="0" t="0" r="0" b="3175"/>
            <wp:docPr id="27" name="Рисунок 27" descr="Описание: base_23848_146412_8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7" descr="Описание: base_23848_146412_865"/>
                    <pic:cNvPicPr>
                      <a:picLocks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количество g-</w:t>
      </w:r>
      <w:proofErr w:type="spellStart"/>
      <w:r w:rsidRPr="00B0079B">
        <w:rPr>
          <w:sz w:val="24"/>
          <w:szCs w:val="24"/>
        </w:rPr>
        <w:t>го</w:t>
      </w:r>
      <w:proofErr w:type="spellEnd"/>
      <w:r w:rsidRPr="00B0079B">
        <w:rPr>
          <w:sz w:val="24"/>
          <w:szCs w:val="24"/>
        </w:rPr>
        <w:t xml:space="preserve"> оборудования, подлежащего монтажу (установке), дооборудованию и наладке;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748F5BD0" wp14:editId="3AC21E38">
            <wp:extent cx="387985" cy="263525"/>
            <wp:effectExtent l="0" t="0" r="0" b="3175"/>
            <wp:docPr id="26" name="Рисунок 26" descr="Описание: base_23848_146412_8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6" descr="Описание: base_23848_146412_866"/>
                    <pic:cNvPicPr>
                      <a:picLocks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цена монтажа (установки), дооборудования и наладки g-</w:t>
      </w:r>
      <w:proofErr w:type="spellStart"/>
      <w:r w:rsidRPr="00B0079B">
        <w:rPr>
          <w:sz w:val="24"/>
          <w:szCs w:val="24"/>
        </w:rPr>
        <w:t>го</w:t>
      </w:r>
      <w:proofErr w:type="spellEnd"/>
      <w:r w:rsidRPr="00B0079B">
        <w:rPr>
          <w:sz w:val="24"/>
          <w:szCs w:val="24"/>
        </w:rPr>
        <w:t xml:space="preserve"> оборудования.</w:t>
      </w:r>
    </w:p>
    <w:p w:rsidR="004D4AF1" w:rsidRPr="00B0079B" w:rsidRDefault="004D4AF1" w:rsidP="003E627F">
      <w:pPr>
        <w:pStyle w:val="ConsPlusNormal"/>
        <w:ind w:firstLine="709"/>
        <w:jc w:val="both"/>
        <w:rPr>
          <w:sz w:val="24"/>
          <w:szCs w:val="24"/>
        </w:rPr>
      </w:pPr>
    </w:p>
    <w:p w:rsidR="003E627F" w:rsidRPr="00B0079B" w:rsidRDefault="003E627F" w:rsidP="003E627F">
      <w:pPr>
        <w:pStyle w:val="ConsPlusNormal"/>
        <w:ind w:firstLine="709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2.</w:t>
      </w:r>
      <w:r w:rsidR="00636DC2" w:rsidRPr="00B0079B">
        <w:rPr>
          <w:sz w:val="24"/>
          <w:szCs w:val="24"/>
        </w:rPr>
        <w:t>3</w:t>
      </w:r>
      <w:r w:rsidRPr="00B0079B">
        <w:rPr>
          <w:sz w:val="24"/>
          <w:szCs w:val="24"/>
        </w:rPr>
        <w:t>.6. Затраты на проведение диспансеризации работников определяются по формуле:</w:t>
      </w:r>
    </w:p>
    <w:p w:rsidR="003E627F" w:rsidRPr="00B0079B" w:rsidRDefault="003E627F" w:rsidP="004D4AF1">
      <w:pPr>
        <w:pStyle w:val="ConsPlusNormal"/>
        <w:ind w:firstLine="709"/>
        <w:jc w:val="center"/>
        <w:rPr>
          <w:sz w:val="24"/>
          <w:szCs w:val="24"/>
        </w:rPr>
      </w:pPr>
      <w:proofErr w:type="spellStart"/>
      <w:r w:rsidRPr="00B0079B">
        <w:rPr>
          <w:sz w:val="24"/>
          <w:szCs w:val="24"/>
        </w:rPr>
        <w:t>Здисп</w:t>
      </w:r>
      <w:proofErr w:type="spellEnd"/>
      <w:r w:rsidRPr="00B0079B">
        <w:rPr>
          <w:sz w:val="24"/>
          <w:szCs w:val="24"/>
        </w:rPr>
        <w:t xml:space="preserve"> = </w:t>
      </w:r>
      <w:proofErr w:type="spellStart"/>
      <w:r w:rsidRPr="00B0079B">
        <w:rPr>
          <w:sz w:val="24"/>
          <w:szCs w:val="24"/>
        </w:rPr>
        <w:t>Чдисп</w:t>
      </w:r>
      <w:proofErr w:type="spellEnd"/>
      <w:r w:rsidRPr="00B0079B">
        <w:rPr>
          <w:sz w:val="24"/>
          <w:szCs w:val="24"/>
        </w:rPr>
        <w:t xml:space="preserve"> × </w:t>
      </w:r>
      <w:proofErr w:type="spellStart"/>
      <w:r w:rsidRPr="00B0079B">
        <w:rPr>
          <w:sz w:val="24"/>
          <w:szCs w:val="24"/>
        </w:rPr>
        <w:t>Рдисп</w:t>
      </w:r>
      <w:proofErr w:type="spellEnd"/>
      <w:r w:rsidRPr="00B0079B">
        <w:rPr>
          <w:sz w:val="24"/>
          <w:szCs w:val="24"/>
        </w:rPr>
        <w:t>, где</w:t>
      </w:r>
    </w:p>
    <w:p w:rsidR="003E627F" w:rsidRPr="00B0079B" w:rsidRDefault="003E627F" w:rsidP="003E627F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B0079B">
        <w:rPr>
          <w:sz w:val="24"/>
          <w:szCs w:val="24"/>
        </w:rPr>
        <w:t>Здисп</w:t>
      </w:r>
      <w:proofErr w:type="spellEnd"/>
      <w:r w:rsidRPr="00B0079B">
        <w:rPr>
          <w:sz w:val="24"/>
          <w:szCs w:val="24"/>
        </w:rPr>
        <w:t xml:space="preserve"> - затраты на проведение диспансеризации работников;</w:t>
      </w:r>
    </w:p>
    <w:p w:rsidR="003E627F" w:rsidRPr="00B0079B" w:rsidRDefault="003E627F" w:rsidP="003E627F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B0079B">
        <w:rPr>
          <w:sz w:val="24"/>
          <w:szCs w:val="24"/>
        </w:rPr>
        <w:t>Чдисп</w:t>
      </w:r>
      <w:proofErr w:type="spellEnd"/>
      <w:r w:rsidRPr="00B0079B">
        <w:rPr>
          <w:sz w:val="24"/>
          <w:szCs w:val="24"/>
        </w:rPr>
        <w:t xml:space="preserve"> - численность работников, подлежащих диспансеризации;</w:t>
      </w:r>
    </w:p>
    <w:p w:rsidR="003E627F" w:rsidRPr="00B0079B" w:rsidRDefault="003E627F" w:rsidP="003E627F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B0079B">
        <w:rPr>
          <w:sz w:val="24"/>
          <w:szCs w:val="24"/>
        </w:rPr>
        <w:t>Рдисп</w:t>
      </w:r>
      <w:proofErr w:type="spellEnd"/>
      <w:r w:rsidRPr="00B0079B">
        <w:rPr>
          <w:sz w:val="24"/>
          <w:szCs w:val="24"/>
        </w:rPr>
        <w:t xml:space="preserve"> - цена проведения диспансеризации в расчете на одного работника.</w:t>
      </w:r>
    </w:p>
    <w:p w:rsidR="004D4AF1" w:rsidRPr="00B0079B" w:rsidRDefault="004D4AF1" w:rsidP="004D4AF1">
      <w:pPr>
        <w:pStyle w:val="ConsPlusNormal"/>
        <w:ind w:firstLine="709"/>
        <w:jc w:val="both"/>
        <w:rPr>
          <w:sz w:val="24"/>
          <w:szCs w:val="24"/>
        </w:rPr>
      </w:pPr>
    </w:p>
    <w:p w:rsidR="004D4AF1" w:rsidRPr="00B0079B" w:rsidRDefault="004D4AF1" w:rsidP="004D4AF1">
      <w:pPr>
        <w:pStyle w:val="ConsPlusNormal"/>
        <w:ind w:firstLine="709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2.</w:t>
      </w:r>
      <w:r w:rsidR="00636DC2" w:rsidRPr="00B0079B">
        <w:rPr>
          <w:sz w:val="24"/>
          <w:szCs w:val="24"/>
        </w:rPr>
        <w:t>3</w:t>
      </w:r>
      <w:r w:rsidRPr="00B0079B">
        <w:rPr>
          <w:sz w:val="24"/>
          <w:szCs w:val="24"/>
        </w:rPr>
        <w:t>.7. Затраты на оплату труда независимых экспертов определяются по следующей формуле:</w:t>
      </w:r>
    </w:p>
    <w:p w:rsidR="004D4AF1" w:rsidRPr="00B0079B" w:rsidRDefault="004D4AF1" w:rsidP="004D4AF1">
      <w:pPr>
        <w:pStyle w:val="ConsPlusNormal"/>
        <w:ind w:firstLine="709"/>
        <w:jc w:val="center"/>
        <w:rPr>
          <w:sz w:val="24"/>
          <w:szCs w:val="24"/>
        </w:rPr>
      </w:pPr>
      <w:proofErr w:type="spellStart"/>
      <w:r w:rsidRPr="00B0079B">
        <w:rPr>
          <w:sz w:val="24"/>
          <w:szCs w:val="24"/>
        </w:rPr>
        <w:t>Знэ</w:t>
      </w:r>
      <w:proofErr w:type="spellEnd"/>
      <w:r w:rsidRPr="00B0079B">
        <w:rPr>
          <w:sz w:val="24"/>
          <w:szCs w:val="24"/>
        </w:rPr>
        <w:t xml:space="preserve"> = </w:t>
      </w:r>
      <w:proofErr w:type="spellStart"/>
      <w:proofErr w:type="gramStart"/>
      <w:r w:rsidRPr="00B0079B">
        <w:rPr>
          <w:sz w:val="24"/>
          <w:szCs w:val="24"/>
        </w:rPr>
        <w:t>Q</w:t>
      </w:r>
      <w:proofErr w:type="gramEnd"/>
      <w:r w:rsidRPr="00B0079B">
        <w:rPr>
          <w:sz w:val="24"/>
          <w:szCs w:val="24"/>
        </w:rPr>
        <w:t>чз</w:t>
      </w:r>
      <w:proofErr w:type="spellEnd"/>
      <w:r w:rsidRPr="00B0079B">
        <w:rPr>
          <w:sz w:val="24"/>
          <w:szCs w:val="24"/>
        </w:rPr>
        <w:t xml:space="preserve"> × </w:t>
      </w:r>
      <w:proofErr w:type="spellStart"/>
      <w:r w:rsidRPr="00B0079B">
        <w:rPr>
          <w:sz w:val="24"/>
          <w:szCs w:val="24"/>
        </w:rPr>
        <w:t>Qнэ</w:t>
      </w:r>
      <w:proofErr w:type="spellEnd"/>
      <w:r w:rsidRPr="00B0079B">
        <w:rPr>
          <w:sz w:val="24"/>
          <w:szCs w:val="24"/>
        </w:rPr>
        <w:t xml:space="preserve"> ×</w:t>
      </w:r>
      <w:proofErr w:type="spellStart"/>
      <w:r w:rsidRPr="00B0079B">
        <w:rPr>
          <w:sz w:val="24"/>
          <w:szCs w:val="24"/>
        </w:rPr>
        <w:t>Sнэ</w:t>
      </w:r>
      <w:proofErr w:type="spellEnd"/>
      <w:r w:rsidRPr="00B0079B">
        <w:rPr>
          <w:sz w:val="24"/>
          <w:szCs w:val="24"/>
        </w:rPr>
        <w:t xml:space="preserve"> × (1 + </w:t>
      </w:r>
      <w:proofErr w:type="spellStart"/>
      <w:r w:rsidRPr="00B0079B">
        <w:rPr>
          <w:sz w:val="24"/>
          <w:szCs w:val="24"/>
        </w:rPr>
        <w:t>kстр</w:t>
      </w:r>
      <w:proofErr w:type="spellEnd"/>
      <w:r w:rsidRPr="00B0079B">
        <w:rPr>
          <w:sz w:val="24"/>
          <w:szCs w:val="24"/>
        </w:rPr>
        <w:t>),</w:t>
      </w:r>
    </w:p>
    <w:p w:rsidR="004D4AF1" w:rsidRPr="00B0079B" w:rsidRDefault="004D4AF1" w:rsidP="004D4AF1">
      <w:pPr>
        <w:pStyle w:val="ConsPlusNormal"/>
        <w:rPr>
          <w:sz w:val="24"/>
          <w:szCs w:val="24"/>
        </w:rPr>
      </w:pPr>
      <w:r w:rsidRPr="00B0079B">
        <w:rPr>
          <w:sz w:val="24"/>
          <w:szCs w:val="24"/>
        </w:rPr>
        <w:t>где</w:t>
      </w:r>
    </w:p>
    <w:p w:rsidR="004D4AF1" w:rsidRPr="00B0079B" w:rsidRDefault="004D4AF1" w:rsidP="000269DF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B0079B">
        <w:rPr>
          <w:sz w:val="24"/>
          <w:szCs w:val="24"/>
        </w:rPr>
        <w:t>Знэ</w:t>
      </w:r>
      <w:proofErr w:type="spellEnd"/>
      <w:r w:rsidRPr="00B0079B">
        <w:rPr>
          <w:sz w:val="24"/>
          <w:szCs w:val="24"/>
        </w:rPr>
        <w:t xml:space="preserve"> - затраты на оплату труда независимых экспертов;</w:t>
      </w:r>
    </w:p>
    <w:p w:rsidR="00C004FD" w:rsidRPr="00B0079B" w:rsidRDefault="00C004FD" w:rsidP="00C004FD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sz w:val="24"/>
          <w:szCs w:val="24"/>
        </w:rPr>
        <w:drawing>
          <wp:inline distT="0" distB="0" distL="0" distR="0" wp14:anchorId="440E1426" wp14:editId="6B27CC6B">
            <wp:extent cx="286385" cy="254635"/>
            <wp:effectExtent l="0" t="0" r="0" b="0"/>
            <wp:docPr id="223" name="Рисунок 223" descr="base_23848_148036_331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848_148036_33178"/>
                    <pic:cNvPicPr preferRelativeResize="0">
                      <a:picLocks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C004FD" w:rsidRPr="00B0079B" w:rsidRDefault="00C004FD" w:rsidP="00C004FD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sz w:val="24"/>
          <w:szCs w:val="24"/>
        </w:rPr>
        <w:drawing>
          <wp:inline distT="0" distB="0" distL="0" distR="0" wp14:anchorId="70DA242C" wp14:editId="7BAA9D33">
            <wp:extent cx="238760" cy="254635"/>
            <wp:effectExtent l="0" t="0" r="8890" b="0"/>
            <wp:docPr id="222" name="Рисунок 222" descr="base_23848_148036_331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848_148036_33179"/>
                    <pic:cNvPicPr preferRelativeResize="0">
                      <a:picLocks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ставка почасовой оплаты труда независимых экспертов;</w:t>
      </w:r>
    </w:p>
    <w:p w:rsidR="004D4AF1" w:rsidRPr="00B0079B" w:rsidRDefault="00C004FD" w:rsidP="00C004FD">
      <w:pPr>
        <w:pStyle w:val="ConsPlusNormal"/>
        <w:ind w:firstLine="709"/>
        <w:jc w:val="both"/>
        <w:rPr>
          <w:sz w:val="24"/>
          <w:szCs w:val="24"/>
        </w:rPr>
      </w:pPr>
      <w:r w:rsidRPr="00B0079B">
        <w:rPr>
          <w:noProof/>
          <w:sz w:val="24"/>
          <w:szCs w:val="24"/>
        </w:rPr>
        <w:lastRenderedPageBreak/>
        <w:drawing>
          <wp:inline distT="0" distB="0" distL="0" distR="0" wp14:anchorId="5B5D990C" wp14:editId="30C55460">
            <wp:extent cx="302260" cy="262255"/>
            <wp:effectExtent l="0" t="0" r="2540" b="4445"/>
            <wp:docPr id="221" name="Рисунок 221" descr="base_23848_148036_331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848_148036_33180"/>
                    <pic:cNvPicPr preferRelativeResize="0">
                      <a:picLocks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4D4AF1" w:rsidRPr="00B0079B" w:rsidRDefault="004D4AF1" w:rsidP="00A4377F">
      <w:pPr>
        <w:pStyle w:val="ConsPlusNormal"/>
        <w:jc w:val="center"/>
        <w:rPr>
          <w:sz w:val="24"/>
          <w:szCs w:val="24"/>
        </w:rPr>
      </w:pPr>
    </w:p>
    <w:p w:rsidR="00A77F55" w:rsidRDefault="003E627F" w:rsidP="00A4377F">
      <w:pPr>
        <w:pStyle w:val="ConsPlusNormal"/>
        <w:jc w:val="center"/>
        <w:rPr>
          <w:sz w:val="24"/>
          <w:szCs w:val="24"/>
        </w:rPr>
      </w:pPr>
      <w:r w:rsidRPr="00B0079B">
        <w:rPr>
          <w:sz w:val="24"/>
          <w:szCs w:val="24"/>
        </w:rPr>
        <w:t>2</w:t>
      </w:r>
      <w:r w:rsidR="00A4377F" w:rsidRPr="00B0079B">
        <w:rPr>
          <w:sz w:val="24"/>
          <w:szCs w:val="24"/>
        </w:rPr>
        <w:t>.</w:t>
      </w:r>
      <w:r w:rsidR="00636DC2" w:rsidRPr="00B0079B">
        <w:rPr>
          <w:sz w:val="24"/>
          <w:szCs w:val="24"/>
        </w:rPr>
        <w:t>4</w:t>
      </w:r>
      <w:r w:rsidR="00A4377F" w:rsidRPr="00B0079B">
        <w:rPr>
          <w:sz w:val="24"/>
          <w:szCs w:val="24"/>
        </w:rPr>
        <w:t>. Затраты на приобретение</w:t>
      </w:r>
      <w:r w:rsidRPr="00B0079B">
        <w:rPr>
          <w:sz w:val="24"/>
          <w:szCs w:val="24"/>
        </w:rPr>
        <w:t xml:space="preserve"> </w:t>
      </w:r>
      <w:r w:rsidR="00A4377F" w:rsidRPr="00B0079B">
        <w:rPr>
          <w:sz w:val="24"/>
          <w:szCs w:val="24"/>
        </w:rPr>
        <w:t xml:space="preserve">основных средств, </w:t>
      </w:r>
    </w:p>
    <w:p w:rsidR="00A77F55" w:rsidRDefault="00A4377F" w:rsidP="00A4377F">
      <w:pPr>
        <w:pStyle w:val="ConsPlusNormal"/>
        <w:jc w:val="center"/>
        <w:rPr>
          <w:sz w:val="24"/>
          <w:szCs w:val="24"/>
        </w:rPr>
      </w:pPr>
      <w:r w:rsidRPr="00B0079B">
        <w:rPr>
          <w:sz w:val="24"/>
          <w:szCs w:val="24"/>
        </w:rPr>
        <w:t xml:space="preserve">не </w:t>
      </w:r>
      <w:proofErr w:type="gramStart"/>
      <w:r w:rsidRPr="00B0079B">
        <w:rPr>
          <w:sz w:val="24"/>
          <w:szCs w:val="24"/>
        </w:rPr>
        <w:t>отнесенные</w:t>
      </w:r>
      <w:proofErr w:type="gramEnd"/>
      <w:r w:rsidRPr="00B0079B">
        <w:rPr>
          <w:sz w:val="24"/>
          <w:szCs w:val="24"/>
        </w:rPr>
        <w:t xml:space="preserve"> к затратам</w:t>
      </w:r>
      <w:r w:rsidR="00A77F55">
        <w:rPr>
          <w:sz w:val="24"/>
          <w:szCs w:val="24"/>
        </w:rPr>
        <w:t xml:space="preserve"> </w:t>
      </w:r>
      <w:r w:rsidRPr="00B0079B">
        <w:rPr>
          <w:sz w:val="24"/>
          <w:szCs w:val="24"/>
        </w:rPr>
        <w:t xml:space="preserve">на приобретение основных средств </w:t>
      </w:r>
    </w:p>
    <w:p w:rsidR="00A4377F" w:rsidRPr="00B0079B" w:rsidRDefault="00A4377F" w:rsidP="00A4377F">
      <w:pPr>
        <w:pStyle w:val="ConsPlusNormal"/>
        <w:jc w:val="center"/>
        <w:rPr>
          <w:sz w:val="24"/>
          <w:szCs w:val="24"/>
        </w:rPr>
      </w:pPr>
      <w:r w:rsidRPr="00B0079B">
        <w:rPr>
          <w:sz w:val="24"/>
          <w:szCs w:val="24"/>
        </w:rPr>
        <w:t>в рамках затрат</w:t>
      </w:r>
      <w:r w:rsidR="00A77F55">
        <w:rPr>
          <w:sz w:val="24"/>
          <w:szCs w:val="24"/>
        </w:rPr>
        <w:t xml:space="preserve"> </w:t>
      </w:r>
      <w:r w:rsidRPr="00B0079B">
        <w:rPr>
          <w:sz w:val="24"/>
          <w:szCs w:val="24"/>
        </w:rPr>
        <w:t>на информационно-коммуникационные технологии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4D4AF1" w:rsidP="00F77A03">
      <w:pPr>
        <w:pStyle w:val="ConsPlusNormal"/>
        <w:ind w:left="113"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2</w:t>
      </w:r>
      <w:r w:rsidR="00A4377F" w:rsidRPr="00B0079B">
        <w:rPr>
          <w:sz w:val="24"/>
          <w:szCs w:val="24"/>
        </w:rPr>
        <w:t>.</w:t>
      </w:r>
      <w:r w:rsidR="00636DC2" w:rsidRPr="00B0079B">
        <w:rPr>
          <w:sz w:val="24"/>
          <w:szCs w:val="24"/>
        </w:rPr>
        <w:t>4</w:t>
      </w:r>
      <w:r w:rsidR="00A4377F" w:rsidRPr="00B0079B">
        <w:rPr>
          <w:sz w:val="24"/>
          <w:szCs w:val="24"/>
        </w:rPr>
        <w:t>.1.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="00A4377F" w:rsidRPr="00B0079B">
        <w:rPr>
          <w:sz w:val="24"/>
          <w:szCs w:val="24"/>
        </w:rPr>
        <w:t xml:space="preserve"> (</w:t>
      </w:r>
      <w:r w:rsidR="00A4377F" w:rsidRPr="00B0079B">
        <w:rPr>
          <w:noProof/>
          <w:position w:val="-12"/>
          <w:sz w:val="24"/>
          <w:szCs w:val="24"/>
        </w:rPr>
        <w:drawing>
          <wp:inline distT="0" distB="0" distL="0" distR="0" wp14:anchorId="1D42B9C0" wp14:editId="23DCAA2F">
            <wp:extent cx="285115" cy="263525"/>
            <wp:effectExtent l="0" t="0" r="635" b="3175"/>
            <wp:docPr id="25" name="Рисунок 25" descr="Описание: base_23848_146412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9" descr="Описание: base_23848_146412_883"/>
                    <pic:cNvPicPr>
                      <a:picLocks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B0079B">
        <w:rPr>
          <w:sz w:val="24"/>
          <w:szCs w:val="24"/>
        </w:rPr>
        <w:t xml:space="preserve">), </w:t>
      </w:r>
      <w:proofErr w:type="gramEnd"/>
      <w:r w:rsidR="00F77A03" w:rsidRPr="00B0079B">
        <w:rPr>
          <w:sz w:val="24"/>
          <w:szCs w:val="24"/>
        </w:rPr>
        <w:t>определяются по формуле:</w:t>
      </w:r>
    </w:p>
    <w:p w:rsidR="00A4377F" w:rsidRPr="00B0079B" w:rsidRDefault="00A4377F" w:rsidP="00F77A03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color w:val="FF0000"/>
          <w:position w:val="-12"/>
          <w:sz w:val="24"/>
          <w:szCs w:val="24"/>
        </w:rPr>
        <w:object w:dxaOrig="1600" w:dyaOrig="380">
          <v:shape id="_x0000_i1027" type="#_x0000_t75" style="width:79.5pt;height:19.4pt" o:ole="">
            <v:imagedata r:id="rId172" o:title=""/>
          </v:shape>
          <o:OLEObject Type="Embed" ProgID="Equation.3" ShapeID="_x0000_i1027" DrawAspect="Content" ObjectID="_1589806446" r:id="rId173"/>
        </w:object>
      </w:r>
      <w:r w:rsidR="00F77A03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63797FB9" wp14:editId="4725D451">
            <wp:extent cx="343535" cy="248920"/>
            <wp:effectExtent l="0" t="0" r="0" b="0"/>
            <wp:docPr id="24" name="Рисунок 24" descr="Описание: base_23848_146412_8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6" descr="Описание: base_23848_146412_886"/>
                    <pic:cNvPicPr>
                      <a:picLocks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затраты на приобретение мебели;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114F07C9" wp14:editId="1FEA7420">
            <wp:extent cx="241300" cy="248920"/>
            <wp:effectExtent l="0" t="0" r="6350" b="0"/>
            <wp:docPr id="23" name="Рисунок 23" descr="Описание: base_23848_146412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5" descr="Описание: base_23848_146412_887"/>
                    <pic:cNvPicPr>
                      <a:picLocks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затраты на приобретение систем кондиционирования.</w:t>
      </w:r>
    </w:p>
    <w:p w:rsidR="00A864D4" w:rsidRPr="00B0079B" w:rsidRDefault="00A864D4" w:rsidP="00795BC8">
      <w:pPr>
        <w:pStyle w:val="ConsPlusNormal"/>
        <w:ind w:firstLine="709"/>
        <w:jc w:val="both"/>
        <w:rPr>
          <w:sz w:val="24"/>
          <w:szCs w:val="24"/>
        </w:rPr>
      </w:pPr>
    </w:p>
    <w:p w:rsidR="00F77A03" w:rsidRPr="00B0079B" w:rsidRDefault="00795BC8" w:rsidP="00F77A03">
      <w:pPr>
        <w:pStyle w:val="ConsPlusNormal"/>
        <w:ind w:firstLine="709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2</w:t>
      </w:r>
      <w:r w:rsidR="00A4377F" w:rsidRPr="00B0079B">
        <w:rPr>
          <w:sz w:val="24"/>
          <w:szCs w:val="24"/>
        </w:rPr>
        <w:t>.</w:t>
      </w:r>
      <w:r w:rsidR="00636DC2" w:rsidRPr="00B0079B">
        <w:rPr>
          <w:sz w:val="24"/>
          <w:szCs w:val="24"/>
        </w:rPr>
        <w:t>4</w:t>
      </w:r>
      <w:r w:rsidR="00A4377F" w:rsidRPr="00B0079B">
        <w:rPr>
          <w:sz w:val="24"/>
          <w:szCs w:val="24"/>
        </w:rPr>
        <w:t>.</w:t>
      </w:r>
      <w:r w:rsidRPr="00B0079B">
        <w:rPr>
          <w:sz w:val="24"/>
          <w:szCs w:val="24"/>
        </w:rPr>
        <w:t>2</w:t>
      </w:r>
      <w:r w:rsidR="00A4377F" w:rsidRPr="00B0079B">
        <w:rPr>
          <w:sz w:val="24"/>
          <w:szCs w:val="24"/>
        </w:rPr>
        <w:t xml:space="preserve">. </w:t>
      </w:r>
      <w:r w:rsidRPr="00B0079B">
        <w:rPr>
          <w:sz w:val="24"/>
          <w:szCs w:val="24"/>
        </w:rPr>
        <w:t>Затраты на приобретение мебели определяются по следующей формуле:</w:t>
      </w:r>
    </w:p>
    <w:p w:rsidR="00795BC8" w:rsidRPr="00B0079B" w:rsidRDefault="00795BC8" w:rsidP="00F77A03">
      <w:pPr>
        <w:pStyle w:val="ConsPlusNormal"/>
        <w:ind w:firstLine="709"/>
        <w:jc w:val="both"/>
        <w:rPr>
          <w:sz w:val="24"/>
          <w:szCs w:val="24"/>
        </w:rPr>
      </w:pPr>
      <w:r w:rsidRPr="00B0079B">
        <w:rPr>
          <w:noProof/>
          <w:sz w:val="24"/>
          <w:szCs w:val="24"/>
        </w:rPr>
        <w:drawing>
          <wp:anchor distT="0" distB="0" distL="114300" distR="114300" simplePos="0" relativeHeight="251663360" behindDoc="0" locked="1" layoutInCell="1" allowOverlap="1" wp14:anchorId="0075BBC2" wp14:editId="3FB0A392">
            <wp:simplePos x="0" y="0"/>
            <wp:positionH relativeFrom="column">
              <wp:posOffset>2286000</wp:posOffset>
            </wp:positionH>
            <wp:positionV relativeFrom="paragraph">
              <wp:posOffset>635</wp:posOffset>
            </wp:positionV>
            <wp:extent cx="2143760" cy="521970"/>
            <wp:effectExtent l="0" t="0" r="0" b="0"/>
            <wp:wrapNone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521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5BC8" w:rsidRPr="00B0079B" w:rsidRDefault="00795BC8" w:rsidP="00795BC8">
      <w:pPr>
        <w:pStyle w:val="ConsPlusNormal"/>
        <w:rPr>
          <w:sz w:val="24"/>
          <w:szCs w:val="24"/>
        </w:rPr>
      </w:pPr>
    </w:p>
    <w:p w:rsidR="00795BC8" w:rsidRPr="00B0079B" w:rsidRDefault="00795BC8" w:rsidP="00795BC8">
      <w:pPr>
        <w:pStyle w:val="ConsPlusNormal"/>
        <w:rPr>
          <w:sz w:val="24"/>
          <w:szCs w:val="24"/>
        </w:rPr>
      </w:pPr>
      <w:r w:rsidRPr="00B0079B">
        <w:rPr>
          <w:sz w:val="24"/>
          <w:szCs w:val="24"/>
        </w:rPr>
        <w:t>где</w:t>
      </w:r>
    </w:p>
    <w:p w:rsidR="00795BC8" w:rsidRPr="00B0079B" w:rsidRDefault="00795BC8" w:rsidP="00795BC8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B0079B">
        <w:rPr>
          <w:sz w:val="24"/>
          <w:szCs w:val="24"/>
        </w:rPr>
        <w:t>Зпмеб</w:t>
      </w:r>
      <w:proofErr w:type="spellEnd"/>
      <w:r w:rsidRPr="00B0079B">
        <w:rPr>
          <w:sz w:val="24"/>
          <w:szCs w:val="24"/>
        </w:rPr>
        <w:t xml:space="preserve"> – затраты на приобретение мебели;</w:t>
      </w:r>
    </w:p>
    <w:p w:rsidR="00795BC8" w:rsidRPr="00B0079B" w:rsidRDefault="00795BC8" w:rsidP="00795BC8">
      <w:pPr>
        <w:pStyle w:val="ConsPlusNormal"/>
        <w:ind w:firstLine="709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Σ – знак суммы;</w:t>
      </w:r>
      <w:r w:rsidRPr="00B0079B">
        <w:rPr>
          <w:sz w:val="24"/>
          <w:szCs w:val="24"/>
        </w:rPr>
        <w:object w:dxaOrig="182" w:dyaOrig="344">
          <v:shape id="_x0000_i1028" type="#_x0000_t75" style="width:8.75pt;height:17.55pt" o:ole="">
            <v:imagedata r:id="rId93" o:title=""/>
          </v:shape>
          <o:OLEObject Type="Embed" ProgID="Equation.3" ShapeID="_x0000_i1028" DrawAspect="Content" ObjectID="_1589806447" r:id="rId177"/>
        </w:object>
      </w:r>
    </w:p>
    <w:p w:rsidR="00795BC8" w:rsidRPr="00B0079B" w:rsidRDefault="00795BC8" w:rsidP="00795BC8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proofErr w:type="gramStart"/>
      <w:r w:rsidRPr="00B0079B">
        <w:rPr>
          <w:sz w:val="24"/>
          <w:szCs w:val="24"/>
        </w:rPr>
        <w:t>Qi</w:t>
      </w:r>
      <w:proofErr w:type="gramEnd"/>
      <w:r w:rsidRPr="00B0079B">
        <w:rPr>
          <w:sz w:val="24"/>
          <w:szCs w:val="24"/>
        </w:rPr>
        <w:t>пмеб</w:t>
      </w:r>
      <w:proofErr w:type="spellEnd"/>
      <w:r w:rsidRPr="00B0079B">
        <w:rPr>
          <w:sz w:val="24"/>
          <w:szCs w:val="24"/>
        </w:rPr>
        <w:t xml:space="preserve"> – количество i-х предметов мебели в соответствии с нормативами, указанными в приложении 5 к настоящим Нормативным затратам;</w:t>
      </w:r>
    </w:p>
    <w:p w:rsidR="00795BC8" w:rsidRPr="00B0079B" w:rsidRDefault="00795BC8" w:rsidP="00795BC8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B0079B">
        <w:rPr>
          <w:sz w:val="24"/>
          <w:szCs w:val="24"/>
        </w:rPr>
        <w:t>Р</w:t>
      </w:r>
      <w:proofErr w:type="gramStart"/>
      <w:r w:rsidRPr="00B0079B">
        <w:rPr>
          <w:sz w:val="24"/>
          <w:szCs w:val="24"/>
        </w:rPr>
        <w:t>i</w:t>
      </w:r>
      <w:proofErr w:type="gramEnd"/>
      <w:r w:rsidRPr="00B0079B">
        <w:rPr>
          <w:sz w:val="24"/>
          <w:szCs w:val="24"/>
        </w:rPr>
        <w:t>пмеб</w:t>
      </w:r>
      <w:proofErr w:type="spellEnd"/>
      <w:r w:rsidRPr="00B0079B">
        <w:rPr>
          <w:sz w:val="24"/>
          <w:szCs w:val="24"/>
        </w:rPr>
        <w:t xml:space="preserve"> – цена i-</w:t>
      </w:r>
      <w:proofErr w:type="spellStart"/>
      <w:r w:rsidRPr="00B0079B">
        <w:rPr>
          <w:sz w:val="24"/>
          <w:szCs w:val="24"/>
        </w:rPr>
        <w:t>го</w:t>
      </w:r>
      <w:proofErr w:type="spellEnd"/>
      <w:r w:rsidRPr="00B0079B">
        <w:rPr>
          <w:sz w:val="24"/>
          <w:szCs w:val="24"/>
        </w:rPr>
        <w:t xml:space="preserve"> предмета мебели в соответствии с нормативами, указанными в приложении 5 к настоящим Нормативным затратам;</w:t>
      </w:r>
    </w:p>
    <w:p w:rsidR="00A4377F" w:rsidRPr="00B0079B" w:rsidRDefault="00795BC8" w:rsidP="00795BC8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n – количество типов предметов мебели.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795BC8" w:rsidRPr="00B0079B" w:rsidRDefault="00795BC8" w:rsidP="00A4377F">
      <w:pPr>
        <w:pStyle w:val="ConsPlusNormal"/>
        <w:jc w:val="center"/>
        <w:rPr>
          <w:sz w:val="24"/>
          <w:szCs w:val="24"/>
        </w:rPr>
      </w:pPr>
      <w:r w:rsidRPr="00B0079B">
        <w:rPr>
          <w:sz w:val="24"/>
          <w:szCs w:val="24"/>
        </w:rPr>
        <w:t>2</w:t>
      </w:r>
      <w:r w:rsidR="00A4377F" w:rsidRPr="00B0079B">
        <w:rPr>
          <w:sz w:val="24"/>
          <w:szCs w:val="24"/>
        </w:rPr>
        <w:t>.</w:t>
      </w:r>
      <w:r w:rsidR="00636DC2" w:rsidRPr="00B0079B">
        <w:rPr>
          <w:sz w:val="24"/>
          <w:szCs w:val="24"/>
        </w:rPr>
        <w:t>5</w:t>
      </w:r>
      <w:r w:rsidR="00A4377F" w:rsidRPr="00B0079B">
        <w:rPr>
          <w:sz w:val="24"/>
          <w:szCs w:val="24"/>
        </w:rPr>
        <w:t>. Затраты на приобретение</w:t>
      </w:r>
      <w:r w:rsidR="00A864D4" w:rsidRPr="00B0079B">
        <w:rPr>
          <w:sz w:val="24"/>
          <w:szCs w:val="24"/>
        </w:rPr>
        <w:t xml:space="preserve"> </w:t>
      </w:r>
      <w:r w:rsidR="00A4377F" w:rsidRPr="00B0079B">
        <w:rPr>
          <w:sz w:val="24"/>
          <w:szCs w:val="24"/>
        </w:rPr>
        <w:t xml:space="preserve">материальных запасов, </w:t>
      </w:r>
    </w:p>
    <w:p w:rsidR="00795BC8" w:rsidRPr="00B0079B" w:rsidRDefault="00A4377F" w:rsidP="00A4377F">
      <w:pPr>
        <w:pStyle w:val="ConsPlusNormal"/>
        <w:jc w:val="center"/>
        <w:rPr>
          <w:sz w:val="24"/>
          <w:szCs w:val="24"/>
        </w:rPr>
      </w:pPr>
      <w:r w:rsidRPr="00B0079B">
        <w:rPr>
          <w:sz w:val="24"/>
          <w:szCs w:val="24"/>
        </w:rPr>
        <w:t xml:space="preserve">не </w:t>
      </w:r>
      <w:proofErr w:type="gramStart"/>
      <w:r w:rsidRPr="00B0079B">
        <w:rPr>
          <w:sz w:val="24"/>
          <w:szCs w:val="24"/>
        </w:rPr>
        <w:t>отнесенные</w:t>
      </w:r>
      <w:proofErr w:type="gramEnd"/>
      <w:r w:rsidRPr="00B0079B">
        <w:rPr>
          <w:sz w:val="24"/>
          <w:szCs w:val="24"/>
        </w:rPr>
        <w:t xml:space="preserve"> к затратам на</w:t>
      </w:r>
      <w:r w:rsidR="00795BC8" w:rsidRPr="00B0079B">
        <w:rPr>
          <w:sz w:val="24"/>
          <w:szCs w:val="24"/>
        </w:rPr>
        <w:t xml:space="preserve"> </w:t>
      </w:r>
      <w:r w:rsidRPr="00B0079B">
        <w:rPr>
          <w:sz w:val="24"/>
          <w:szCs w:val="24"/>
        </w:rPr>
        <w:t xml:space="preserve">приобретение материальных запасов </w:t>
      </w:r>
    </w:p>
    <w:p w:rsidR="00A4377F" w:rsidRPr="00B0079B" w:rsidRDefault="00A4377F" w:rsidP="00A4377F">
      <w:pPr>
        <w:pStyle w:val="ConsPlusNormal"/>
        <w:jc w:val="center"/>
        <w:rPr>
          <w:sz w:val="24"/>
          <w:szCs w:val="24"/>
        </w:rPr>
      </w:pPr>
      <w:r w:rsidRPr="00B0079B">
        <w:rPr>
          <w:sz w:val="24"/>
          <w:szCs w:val="24"/>
        </w:rPr>
        <w:t>в рамках затрат</w:t>
      </w:r>
      <w:r w:rsidR="00795BC8" w:rsidRPr="00B0079B">
        <w:rPr>
          <w:sz w:val="24"/>
          <w:szCs w:val="24"/>
        </w:rPr>
        <w:t xml:space="preserve"> </w:t>
      </w:r>
      <w:r w:rsidRPr="00B0079B">
        <w:rPr>
          <w:sz w:val="24"/>
          <w:szCs w:val="24"/>
        </w:rPr>
        <w:t>на информационно-коммуникационные технологии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795BC8" w:rsidP="00F77A03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2</w:t>
      </w:r>
      <w:r w:rsidR="00A4377F" w:rsidRPr="00B0079B">
        <w:rPr>
          <w:sz w:val="24"/>
          <w:szCs w:val="24"/>
        </w:rPr>
        <w:t>.</w:t>
      </w:r>
      <w:r w:rsidR="00636DC2" w:rsidRPr="00B0079B">
        <w:rPr>
          <w:sz w:val="24"/>
          <w:szCs w:val="24"/>
        </w:rPr>
        <w:t>5</w:t>
      </w:r>
      <w:r w:rsidR="00A4377F" w:rsidRPr="00B0079B">
        <w:rPr>
          <w:sz w:val="24"/>
          <w:szCs w:val="24"/>
        </w:rPr>
        <w:t>.1.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="00A4377F" w:rsidRPr="00B0079B">
        <w:rPr>
          <w:sz w:val="24"/>
          <w:szCs w:val="24"/>
        </w:rPr>
        <w:t xml:space="preserve"> (</w:t>
      </w:r>
      <w:r w:rsidR="00A4377F" w:rsidRPr="00B0079B">
        <w:rPr>
          <w:noProof/>
          <w:position w:val="-12"/>
          <w:sz w:val="24"/>
          <w:szCs w:val="24"/>
        </w:rPr>
        <w:drawing>
          <wp:inline distT="0" distB="0" distL="0" distR="0" wp14:anchorId="767FE450" wp14:editId="2366D949">
            <wp:extent cx="285115" cy="263525"/>
            <wp:effectExtent l="0" t="0" r="635" b="3175"/>
            <wp:docPr id="18" name="Рисунок 18" descr="Описание: base_23848_146412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2" descr="Описание: base_23848_146412_900"/>
                    <pic:cNvPicPr>
                      <a:picLocks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B0079B">
        <w:rPr>
          <w:sz w:val="24"/>
          <w:szCs w:val="24"/>
        </w:rPr>
        <w:t xml:space="preserve">), </w:t>
      </w:r>
      <w:proofErr w:type="gramEnd"/>
      <w:r w:rsidR="00F77A03" w:rsidRPr="00B0079B">
        <w:rPr>
          <w:sz w:val="24"/>
          <w:szCs w:val="24"/>
        </w:rPr>
        <w:t>определяются по формуле:</w:t>
      </w:r>
    </w:p>
    <w:p w:rsidR="00A4377F" w:rsidRPr="00B0079B" w:rsidRDefault="00A4377F" w:rsidP="00A4377F">
      <w:pPr>
        <w:pStyle w:val="ConsPlusNormal"/>
        <w:ind w:firstLine="540"/>
        <w:jc w:val="center"/>
        <w:rPr>
          <w:sz w:val="24"/>
          <w:szCs w:val="24"/>
        </w:rPr>
      </w:pPr>
      <w:r w:rsidRPr="00B0079B">
        <w:rPr>
          <w:i/>
          <w:noProof/>
          <w:color w:val="FF0000"/>
          <w:position w:val="-14"/>
          <w:sz w:val="24"/>
          <w:szCs w:val="24"/>
        </w:rPr>
        <w:object w:dxaOrig="1560" w:dyaOrig="400">
          <v:shape id="_x0000_i1029" type="#_x0000_t75" style="width:78.25pt;height:19.4pt" o:ole="">
            <v:imagedata r:id="rId179" o:title=""/>
          </v:shape>
          <o:OLEObject Type="Embed" ProgID="Equation.3" ShapeID="_x0000_i1029" DrawAspect="Content" ObjectID="_1589806448" r:id="rId180"/>
        </w:object>
      </w:r>
      <w:r w:rsidR="00795BC8" w:rsidRPr="00B0079B">
        <w:rPr>
          <w:i/>
          <w:noProof/>
          <w:sz w:val="24"/>
          <w:szCs w:val="24"/>
        </w:rPr>
        <w:t>+</w:t>
      </w:r>
      <w:r w:rsidR="00795BC8" w:rsidRPr="00B0079B">
        <w:rPr>
          <w:i/>
          <w:sz w:val="24"/>
          <w:szCs w:val="24"/>
        </w:rPr>
        <w:t xml:space="preserve"> </w:t>
      </w:r>
      <w:proofErr w:type="spellStart"/>
      <w:r w:rsidR="00795BC8" w:rsidRPr="00B0079B">
        <w:rPr>
          <w:i/>
          <w:sz w:val="24"/>
          <w:szCs w:val="24"/>
        </w:rPr>
        <w:t>З</w:t>
      </w:r>
      <w:r w:rsidR="00795BC8" w:rsidRPr="00B0079B">
        <w:rPr>
          <w:i/>
          <w:sz w:val="24"/>
          <w:szCs w:val="24"/>
          <w:vertAlign w:val="subscript"/>
        </w:rPr>
        <w:t>хп</w:t>
      </w:r>
      <w:proofErr w:type="spellEnd"/>
      <w:r w:rsidRPr="00B0079B">
        <w:rPr>
          <w:i/>
          <w:sz w:val="24"/>
          <w:szCs w:val="24"/>
        </w:rPr>
        <w:t>,</w:t>
      </w:r>
      <w:r w:rsidRPr="00B0079B">
        <w:rPr>
          <w:sz w:val="24"/>
          <w:szCs w:val="24"/>
        </w:rPr>
        <w:t xml:space="preserve">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3BAA818A" wp14:editId="17385191">
            <wp:extent cx="248920" cy="248920"/>
            <wp:effectExtent l="0" t="0" r="0" b="0"/>
            <wp:docPr id="17" name="Рисунок 17" descr="Описание: base_23848_146412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0" descr="Описание: base_23848_146412_902"/>
                    <pic:cNvPicPr>
                      <a:picLocks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затраты на приобретение бланочной и иной типографской продукции;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669DF79F" wp14:editId="553187B2">
            <wp:extent cx="336550" cy="248920"/>
            <wp:effectExtent l="0" t="0" r="6350" b="0"/>
            <wp:docPr id="16" name="Рисунок 16" descr="Описание: base_23848_146412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9" descr="Описание: base_23848_146412_903"/>
                    <pic:cNvPicPr>
                      <a:picLocks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затраты на приобретение канцелярских принадлежностей</w:t>
      </w:r>
      <w:r w:rsidR="00795BC8" w:rsidRPr="00B0079B">
        <w:rPr>
          <w:sz w:val="24"/>
          <w:szCs w:val="24"/>
        </w:rPr>
        <w:t>;</w:t>
      </w:r>
    </w:p>
    <w:p w:rsidR="00795BC8" w:rsidRPr="00B0079B" w:rsidRDefault="00795BC8" w:rsidP="00A4377F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B0079B">
        <w:rPr>
          <w:sz w:val="24"/>
          <w:szCs w:val="24"/>
        </w:rPr>
        <w:t>З</w:t>
      </w:r>
      <w:r w:rsidRPr="00B0079B">
        <w:rPr>
          <w:sz w:val="24"/>
          <w:szCs w:val="24"/>
          <w:vertAlign w:val="subscript"/>
        </w:rPr>
        <w:t>хп</w:t>
      </w:r>
      <w:proofErr w:type="spellEnd"/>
      <w:r w:rsidRPr="00B0079B">
        <w:rPr>
          <w:sz w:val="24"/>
          <w:szCs w:val="24"/>
        </w:rPr>
        <w:t xml:space="preserve"> - затраты на приобретение хозяйственных товаров и принадлежностей.</w:t>
      </w:r>
    </w:p>
    <w:p w:rsidR="00795BC8" w:rsidRPr="00B0079B" w:rsidRDefault="00795BC8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2</w:t>
      </w:r>
      <w:r w:rsidR="00A4377F" w:rsidRPr="00B0079B">
        <w:rPr>
          <w:sz w:val="24"/>
          <w:szCs w:val="24"/>
        </w:rPr>
        <w:t>.</w:t>
      </w:r>
      <w:r w:rsidR="00636DC2" w:rsidRPr="00B0079B">
        <w:rPr>
          <w:sz w:val="24"/>
          <w:szCs w:val="24"/>
        </w:rPr>
        <w:t>5</w:t>
      </w:r>
      <w:r w:rsidR="00A4377F" w:rsidRPr="00B0079B">
        <w:rPr>
          <w:sz w:val="24"/>
          <w:szCs w:val="24"/>
        </w:rPr>
        <w:t>.</w:t>
      </w:r>
      <w:r w:rsidR="00795BC8" w:rsidRPr="00B0079B">
        <w:rPr>
          <w:sz w:val="24"/>
          <w:szCs w:val="24"/>
        </w:rPr>
        <w:t>2</w:t>
      </w:r>
      <w:r w:rsidR="00A4377F" w:rsidRPr="00B0079B">
        <w:rPr>
          <w:sz w:val="24"/>
          <w:szCs w:val="24"/>
        </w:rPr>
        <w:t>. Затраты на приобретение бланочной продукции</w:t>
      </w:r>
      <w:proofErr w:type="gramStart"/>
      <w:r w:rsidR="00A4377F" w:rsidRPr="00B0079B">
        <w:rPr>
          <w:sz w:val="24"/>
          <w:szCs w:val="24"/>
        </w:rPr>
        <w:t xml:space="preserve"> (</w:t>
      </w:r>
      <w:r w:rsidR="00A4377F" w:rsidRPr="00B0079B">
        <w:rPr>
          <w:noProof/>
          <w:position w:val="-12"/>
          <w:sz w:val="24"/>
          <w:szCs w:val="24"/>
        </w:rPr>
        <w:drawing>
          <wp:inline distT="0" distB="0" distL="0" distR="0" wp14:anchorId="682F97F2" wp14:editId="04E5086B">
            <wp:extent cx="248920" cy="248920"/>
            <wp:effectExtent l="0" t="0" r="0" b="0"/>
            <wp:docPr id="15" name="Рисунок 15" descr="Описание: base_23848_146412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4" descr="Описание: base_23848_146412_908"/>
                    <pic:cNvPicPr>
                      <a:picLocks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B0079B">
        <w:rPr>
          <w:sz w:val="24"/>
          <w:szCs w:val="24"/>
        </w:rPr>
        <w:t xml:space="preserve">) </w:t>
      </w:r>
      <w:proofErr w:type="gramEnd"/>
      <w:r w:rsidR="00A4377F" w:rsidRPr="00B0079B">
        <w:rPr>
          <w:sz w:val="24"/>
          <w:szCs w:val="24"/>
        </w:rPr>
        <w:t>определяются по формуле:</w:t>
      </w:r>
    </w:p>
    <w:p w:rsidR="00A4377F" w:rsidRPr="00B0079B" w:rsidRDefault="00A4377F" w:rsidP="00F77A03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30"/>
          <w:sz w:val="24"/>
          <w:szCs w:val="24"/>
        </w:rPr>
        <w:drawing>
          <wp:inline distT="0" distB="0" distL="0" distR="0" wp14:anchorId="61809AC1" wp14:editId="1DBDCC8F">
            <wp:extent cx="2231390" cy="490220"/>
            <wp:effectExtent l="0" t="0" r="0" b="5080"/>
            <wp:docPr id="14" name="Рисунок 14" descr="Описание: base_23848_146412_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3" descr="Описание: base_23848_146412_909"/>
                    <pic:cNvPicPr>
                      <a:picLocks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155D59C0" wp14:editId="3948DF63">
            <wp:extent cx="285115" cy="248920"/>
            <wp:effectExtent l="0" t="0" r="635" b="0"/>
            <wp:docPr id="13" name="Рисунок 13" descr="Описание: base_23848_146412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2" descr="Описание: base_23848_146412_910"/>
                    <pic:cNvPicPr>
                      <a:picLocks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количество бланочной продукции;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lastRenderedPageBreak/>
        <w:drawing>
          <wp:inline distT="0" distB="0" distL="0" distR="0" wp14:anchorId="3BAE9B21" wp14:editId="34820360">
            <wp:extent cx="241300" cy="248920"/>
            <wp:effectExtent l="0" t="0" r="6350" b="0"/>
            <wp:docPr id="12" name="Рисунок 12" descr="Описание: base_23848_146412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1" descr="Описание: base_23848_146412_911"/>
                    <pic:cNvPicPr>
                      <a:picLocks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цена 1 бланка по i-</w:t>
      </w:r>
      <w:proofErr w:type="spellStart"/>
      <w:r w:rsidRPr="00B0079B">
        <w:rPr>
          <w:sz w:val="24"/>
          <w:szCs w:val="24"/>
        </w:rPr>
        <w:t>му</w:t>
      </w:r>
      <w:proofErr w:type="spellEnd"/>
      <w:r w:rsidRPr="00B0079B">
        <w:rPr>
          <w:sz w:val="24"/>
          <w:szCs w:val="24"/>
        </w:rPr>
        <w:t xml:space="preserve"> тиражу;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0"/>
          <w:sz w:val="24"/>
          <w:szCs w:val="24"/>
        </w:rPr>
        <w:drawing>
          <wp:inline distT="0" distB="0" distL="0" distR="0" wp14:anchorId="7AC8512A" wp14:editId="71DEA98C">
            <wp:extent cx="336550" cy="241300"/>
            <wp:effectExtent l="0" t="0" r="6350" b="6350"/>
            <wp:docPr id="11" name="Рисунок 11" descr="Описание: base_23848_146412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0" descr="Описание: base_23848_146412_912"/>
                    <pic:cNvPicPr>
                      <a:picLocks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количество прочей продукции, изготовляемой типографией;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4"/>
          <w:sz w:val="24"/>
          <w:szCs w:val="24"/>
        </w:rPr>
        <w:drawing>
          <wp:inline distT="0" distB="0" distL="0" distR="0" wp14:anchorId="061B5247" wp14:editId="61302F5B">
            <wp:extent cx="285115" cy="263525"/>
            <wp:effectExtent l="0" t="0" r="635" b="3175"/>
            <wp:docPr id="10" name="Рисунок 10" descr="Описание: base_23848_146412_9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9" descr="Описание: base_23848_146412_913"/>
                    <pic:cNvPicPr>
                      <a:picLocks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цена 1 единицы прочей продукции, изготовляемой типографией, по j-</w:t>
      </w:r>
      <w:proofErr w:type="spellStart"/>
      <w:r w:rsidRPr="00B0079B">
        <w:rPr>
          <w:sz w:val="24"/>
          <w:szCs w:val="24"/>
        </w:rPr>
        <w:t>му</w:t>
      </w:r>
      <w:proofErr w:type="spellEnd"/>
      <w:r w:rsidRPr="00B0079B">
        <w:rPr>
          <w:sz w:val="24"/>
          <w:szCs w:val="24"/>
        </w:rPr>
        <w:t xml:space="preserve"> тиражу.</w:t>
      </w:r>
    </w:p>
    <w:p w:rsidR="00795BC8" w:rsidRPr="00B0079B" w:rsidRDefault="00795BC8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A4377F" w:rsidRPr="00B0079B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2</w:t>
      </w:r>
      <w:r w:rsidR="00A4377F" w:rsidRPr="00B0079B">
        <w:rPr>
          <w:sz w:val="24"/>
          <w:szCs w:val="24"/>
        </w:rPr>
        <w:t>.</w:t>
      </w:r>
      <w:r w:rsidR="00636DC2" w:rsidRPr="00B0079B">
        <w:rPr>
          <w:sz w:val="24"/>
          <w:szCs w:val="24"/>
        </w:rPr>
        <w:t>5</w:t>
      </w:r>
      <w:r w:rsidR="00A4377F" w:rsidRPr="00B0079B">
        <w:rPr>
          <w:sz w:val="24"/>
          <w:szCs w:val="24"/>
        </w:rPr>
        <w:t>.</w:t>
      </w:r>
      <w:r w:rsidR="00795BC8" w:rsidRPr="00B0079B">
        <w:rPr>
          <w:sz w:val="24"/>
          <w:szCs w:val="24"/>
        </w:rPr>
        <w:t>3</w:t>
      </w:r>
      <w:r w:rsidR="00A4377F" w:rsidRPr="00B0079B">
        <w:rPr>
          <w:sz w:val="24"/>
          <w:szCs w:val="24"/>
        </w:rPr>
        <w:t>. Затраты на приобретение канцелярских принадлежностей</w:t>
      </w:r>
      <w:proofErr w:type="gramStart"/>
      <w:r w:rsidR="00A4377F" w:rsidRPr="00B0079B">
        <w:rPr>
          <w:sz w:val="24"/>
          <w:szCs w:val="24"/>
        </w:rPr>
        <w:t xml:space="preserve"> (</w:t>
      </w:r>
      <w:r w:rsidR="00A4377F" w:rsidRPr="00B0079B">
        <w:rPr>
          <w:noProof/>
          <w:position w:val="-12"/>
          <w:sz w:val="24"/>
          <w:szCs w:val="24"/>
        </w:rPr>
        <w:drawing>
          <wp:inline distT="0" distB="0" distL="0" distR="0" wp14:anchorId="10958D6E" wp14:editId="545F607E">
            <wp:extent cx="336550" cy="248920"/>
            <wp:effectExtent l="0" t="0" r="6350" b="0"/>
            <wp:docPr id="9" name="Рисунок 9" descr="Описание: base_23848_146412_9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8" descr="Описание: base_23848_146412_914"/>
                    <pic:cNvPicPr>
                      <a:picLocks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B0079B">
        <w:rPr>
          <w:sz w:val="24"/>
          <w:szCs w:val="24"/>
        </w:rPr>
        <w:t xml:space="preserve">) </w:t>
      </w:r>
      <w:proofErr w:type="gramEnd"/>
      <w:r w:rsidR="00A4377F" w:rsidRPr="00B0079B">
        <w:rPr>
          <w:sz w:val="24"/>
          <w:szCs w:val="24"/>
        </w:rPr>
        <w:t>определяются по формуле:</w:t>
      </w:r>
    </w:p>
    <w:p w:rsidR="00A4377F" w:rsidRPr="00B0079B" w:rsidRDefault="00A4377F" w:rsidP="00F77A03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28"/>
          <w:sz w:val="24"/>
          <w:szCs w:val="24"/>
        </w:rPr>
        <w:drawing>
          <wp:inline distT="0" distB="0" distL="0" distR="0" wp14:anchorId="6A05B011" wp14:editId="77406466">
            <wp:extent cx="1982470" cy="467995"/>
            <wp:effectExtent l="0" t="0" r="0" b="8255"/>
            <wp:docPr id="8" name="Рисунок 8" descr="Описание: base_23848_146412_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7" descr="Описание: base_23848_146412_915"/>
                    <pic:cNvPicPr>
                      <a:picLocks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7C58904B" wp14:editId="6CA47505">
            <wp:extent cx="424180" cy="248920"/>
            <wp:effectExtent l="0" t="0" r="0" b="0"/>
            <wp:docPr id="7" name="Рисунок 7" descr="Описание: base_23848_146412_9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6" descr="Описание: base_23848_146412_916"/>
                    <pic:cNvPicPr>
                      <a:picLocks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количество i-</w:t>
      </w:r>
      <w:proofErr w:type="spellStart"/>
      <w:r w:rsidRPr="00B0079B">
        <w:rPr>
          <w:sz w:val="24"/>
          <w:szCs w:val="24"/>
        </w:rPr>
        <w:t>го</w:t>
      </w:r>
      <w:proofErr w:type="spellEnd"/>
      <w:r w:rsidRPr="00B0079B">
        <w:rPr>
          <w:sz w:val="24"/>
          <w:szCs w:val="24"/>
        </w:rPr>
        <w:t xml:space="preserve"> предмета канцелярских принадлежностей;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7C2A30AE" wp14:editId="799A8AC1">
            <wp:extent cx="285115" cy="248920"/>
            <wp:effectExtent l="0" t="0" r="635" b="0"/>
            <wp:docPr id="6" name="Рисунок 6" descr="Описание: base_23848_146412_9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5" descr="Описание: base_23848_146412_917"/>
                    <pic:cNvPicPr>
                      <a:picLocks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расчетная численность основных работников.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38C9FE95" wp14:editId="38386655">
            <wp:extent cx="387985" cy="248920"/>
            <wp:effectExtent l="0" t="0" r="0" b="0"/>
            <wp:docPr id="5" name="Рисунок 5" descr="Описание: base_23848_146412_9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4" descr="Описание: base_23848_146412_918"/>
                    <pic:cNvPicPr>
                      <a:picLocks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цена i-</w:t>
      </w:r>
      <w:proofErr w:type="spellStart"/>
      <w:r w:rsidRPr="00B0079B">
        <w:rPr>
          <w:sz w:val="24"/>
          <w:szCs w:val="24"/>
        </w:rPr>
        <w:t>го</w:t>
      </w:r>
      <w:proofErr w:type="spellEnd"/>
      <w:r w:rsidRPr="00B0079B">
        <w:rPr>
          <w:sz w:val="24"/>
          <w:szCs w:val="24"/>
        </w:rPr>
        <w:t xml:space="preserve"> предмета канцелярских принадлежностей.</w:t>
      </w:r>
    </w:p>
    <w:p w:rsidR="00795BC8" w:rsidRPr="00B0079B" w:rsidRDefault="00795BC8" w:rsidP="00A4377F">
      <w:pPr>
        <w:pStyle w:val="ConsPlusNormal"/>
        <w:ind w:firstLine="540"/>
        <w:jc w:val="both"/>
        <w:rPr>
          <w:sz w:val="24"/>
          <w:szCs w:val="24"/>
        </w:rPr>
      </w:pPr>
    </w:p>
    <w:p w:rsidR="00445732" w:rsidRPr="00B0079B" w:rsidRDefault="00A864D4" w:rsidP="00795BC8">
      <w:pPr>
        <w:pStyle w:val="ConsPlusNormal"/>
        <w:ind w:firstLine="709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2</w:t>
      </w:r>
      <w:r w:rsidR="00795BC8" w:rsidRPr="00B0079B">
        <w:rPr>
          <w:sz w:val="24"/>
          <w:szCs w:val="24"/>
        </w:rPr>
        <w:t>.</w:t>
      </w:r>
      <w:r w:rsidR="00636DC2" w:rsidRPr="00B0079B">
        <w:rPr>
          <w:sz w:val="24"/>
          <w:szCs w:val="24"/>
        </w:rPr>
        <w:t>5</w:t>
      </w:r>
      <w:r w:rsidR="00795BC8" w:rsidRPr="00B0079B">
        <w:rPr>
          <w:sz w:val="24"/>
          <w:szCs w:val="24"/>
        </w:rPr>
        <w:t>.4. Затраты на приобретение хозяйственных товаров и принадлежностей определяются по следующей формуле:</w:t>
      </w:r>
    </w:p>
    <w:p w:rsidR="00795BC8" w:rsidRPr="00B0079B" w:rsidRDefault="00795BC8" w:rsidP="00795BC8">
      <w:pPr>
        <w:pStyle w:val="ConsPlusNormal"/>
        <w:ind w:firstLine="709"/>
        <w:jc w:val="both"/>
        <w:rPr>
          <w:sz w:val="24"/>
          <w:szCs w:val="24"/>
        </w:rPr>
      </w:pPr>
      <w:r w:rsidRPr="00B0079B">
        <w:rPr>
          <w:noProof/>
          <w:sz w:val="24"/>
          <w:szCs w:val="24"/>
        </w:rPr>
        <w:drawing>
          <wp:anchor distT="0" distB="0" distL="114300" distR="114300" simplePos="0" relativeHeight="251665408" behindDoc="0" locked="1" layoutInCell="1" allowOverlap="1" wp14:anchorId="66BA9A4D" wp14:editId="1FBE6A7F">
            <wp:simplePos x="0" y="0"/>
            <wp:positionH relativeFrom="column">
              <wp:posOffset>2514600</wp:posOffset>
            </wp:positionH>
            <wp:positionV relativeFrom="paragraph">
              <wp:posOffset>36195</wp:posOffset>
            </wp:positionV>
            <wp:extent cx="1647825" cy="523875"/>
            <wp:effectExtent l="0" t="0" r="0" b="9525"/>
            <wp:wrapNone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5BC8" w:rsidRPr="00B0079B" w:rsidRDefault="00795BC8" w:rsidP="00795BC8">
      <w:pPr>
        <w:pStyle w:val="ConsPlusNormal"/>
        <w:ind w:firstLine="709"/>
        <w:rPr>
          <w:noProof/>
          <w:position w:val="-25"/>
          <w:sz w:val="24"/>
          <w:szCs w:val="24"/>
        </w:rPr>
      </w:pPr>
    </w:p>
    <w:p w:rsidR="00795BC8" w:rsidRPr="00B0079B" w:rsidRDefault="00795BC8" w:rsidP="00795BC8">
      <w:pPr>
        <w:pStyle w:val="ConsPlusNormal"/>
        <w:rPr>
          <w:sz w:val="24"/>
          <w:szCs w:val="24"/>
          <w:lang w:eastAsia="en-US"/>
        </w:rPr>
      </w:pPr>
      <w:r w:rsidRPr="00B0079B">
        <w:rPr>
          <w:sz w:val="24"/>
          <w:szCs w:val="24"/>
        </w:rPr>
        <w:t>где</w:t>
      </w:r>
    </w:p>
    <w:p w:rsidR="00795BC8" w:rsidRPr="00B0079B" w:rsidRDefault="00795BC8" w:rsidP="00795BC8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B0079B">
        <w:rPr>
          <w:sz w:val="24"/>
          <w:szCs w:val="24"/>
        </w:rPr>
        <w:t>З</w:t>
      </w:r>
      <w:r w:rsidRPr="00B0079B">
        <w:rPr>
          <w:sz w:val="24"/>
          <w:szCs w:val="24"/>
          <w:vertAlign w:val="subscript"/>
        </w:rPr>
        <w:t>хп</w:t>
      </w:r>
      <w:proofErr w:type="spellEnd"/>
      <w:r w:rsidRPr="00B0079B">
        <w:rPr>
          <w:sz w:val="24"/>
          <w:szCs w:val="24"/>
          <w:vertAlign w:val="subscript"/>
        </w:rPr>
        <w:t xml:space="preserve"> </w:t>
      </w:r>
      <w:r w:rsidRPr="00B0079B">
        <w:rPr>
          <w:sz w:val="24"/>
          <w:szCs w:val="24"/>
        </w:rPr>
        <w:t>– затраты на приобретение хозяйственных товаров и принадлежностей;</w:t>
      </w:r>
    </w:p>
    <w:p w:rsidR="00795BC8" w:rsidRPr="00B0079B" w:rsidRDefault="00795BC8" w:rsidP="00795BC8">
      <w:pPr>
        <w:pStyle w:val="ConsPlusNormal"/>
        <w:ind w:firstLine="709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Σ – знак суммы;</w:t>
      </w:r>
      <w:r w:rsidRPr="00B0079B">
        <w:rPr>
          <w:position w:val="-10"/>
          <w:sz w:val="24"/>
          <w:szCs w:val="24"/>
          <w:lang w:eastAsia="en-US"/>
        </w:rPr>
        <w:object w:dxaOrig="182" w:dyaOrig="344">
          <v:shape id="_x0000_i1030" type="#_x0000_t75" style="width:8.75pt;height:17.55pt" o:ole="">
            <v:imagedata r:id="rId93" o:title=""/>
          </v:shape>
          <o:OLEObject Type="Embed" ProgID="Equation.3" ShapeID="_x0000_i1030" DrawAspect="Content" ObjectID="_1589806449" r:id="rId195"/>
        </w:object>
      </w:r>
    </w:p>
    <w:p w:rsidR="00795BC8" w:rsidRPr="00B0079B" w:rsidRDefault="00795BC8" w:rsidP="00795BC8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B0079B">
        <w:rPr>
          <w:sz w:val="24"/>
          <w:szCs w:val="24"/>
        </w:rPr>
        <w:t>Р</w:t>
      </w:r>
      <w:proofErr w:type="gramStart"/>
      <w:r w:rsidRPr="00B0079B">
        <w:rPr>
          <w:sz w:val="24"/>
          <w:szCs w:val="24"/>
          <w:vertAlign w:val="subscript"/>
        </w:rPr>
        <w:t>i</w:t>
      </w:r>
      <w:proofErr w:type="spellEnd"/>
      <w:proofErr w:type="gramEnd"/>
      <w:r w:rsidRPr="00B0079B">
        <w:rPr>
          <w:sz w:val="24"/>
          <w:szCs w:val="24"/>
          <w:vertAlign w:val="subscript"/>
        </w:rPr>
        <w:t xml:space="preserve"> </w:t>
      </w:r>
      <w:proofErr w:type="spellStart"/>
      <w:r w:rsidRPr="00B0079B">
        <w:rPr>
          <w:sz w:val="24"/>
          <w:szCs w:val="24"/>
          <w:vertAlign w:val="subscript"/>
        </w:rPr>
        <w:t>хп</w:t>
      </w:r>
      <w:proofErr w:type="spellEnd"/>
      <w:r w:rsidRPr="00B0079B">
        <w:rPr>
          <w:sz w:val="24"/>
          <w:szCs w:val="24"/>
        </w:rPr>
        <w:t xml:space="preserve"> – цена i-й единицы хозяйственных товаров и принадлежностей в соответствии с нормативами, указанными в приложении 7 к настоящим Нормативным затратам;</w:t>
      </w:r>
    </w:p>
    <w:p w:rsidR="00795BC8" w:rsidRPr="00B0079B" w:rsidRDefault="00795BC8" w:rsidP="00795BC8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B0079B">
        <w:rPr>
          <w:sz w:val="24"/>
          <w:szCs w:val="24"/>
        </w:rPr>
        <w:t>Q</w:t>
      </w:r>
      <w:r w:rsidRPr="00B0079B">
        <w:rPr>
          <w:sz w:val="24"/>
          <w:szCs w:val="24"/>
          <w:vertAlign w:val="subscript"/>
        </w:rPr>
        <w:t>i</w:t>
      </w:r>
      <w:proofErr w:type="spellEnd"/>
      <w:r w:rsidRPr="00B0079B">
        <w:rPr>
          <w:sz w:val="24"/>
          <w:szCs w:val="24"/>
          <w:vertAlign w:val="subscript"/>
        </w:rPr>
        <w:t xml:space="preserve"> </w:t>
      </w:r>
      <w:proofErr w:type="spellStart"/>
      <w:r w:rsidRPr="00B0079B">
        <w:rPr>
          <w:sz w:val="24"/>
          <w:szCs w:val="24"/>
          <w:vertAlign w:val="subscript"/>
        </w:rPr>
        <w:t>хп</w:t>
      </w:r>
      <w:proofErr w:type="spellEnd"/>
      <w:r w:rsidRPr="00B0079B">
        <w:rPr>
          <w:sz w:val="24"/>
          <w:szCs w:val="24"/>
        </w:rPr>
        <w:t xml:space="preserve"> – количество i-</w:t>
      </w:r>
      <w:proofErr w:type="spellStart"/>
      <w:r w:rsidRPr="00B0079B">
        <w:rPr>
          <w:sz w:val="24"/>
          <w:szCs w:val="24"/>
        </w:rPr>
        <w:t>го</w:t>
      </w:r>
      <w:proofErr w:type="spellEnd"/>
      <w:r w:rsidRPr="00B0079B">
        <w:rPr>
          <w:sz w:val="24"/>
          <w:szCs w:val="24"/>
        </w:rPr>
        <w:t xml:space="preserve"> хозяйственного товара и принадлежности в соответствии с нормативами, указанными в приложении 7 к настоящим Нормативным затратам;</w:t>
      </w:r>
    </w:p>
    <w:p w:rsidR="00A4377F" w:rsidRPr="00B0079B" w:rsidRDefault="00795BC8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n – количество типов единиц хозяйственных товаров и принадлежностей.</w:t>
      </w:r>
    </w:p>
    <w:p w:rsidR="00BF2B6A" w:rsidRPr="00B0079B" w:rsidRDefault="00BF2B6A" w:rsidP="00A4377F">
      <w:pPr>
        <w:pStyle w:val="ConsPlusNormal"/>
        <w:jc w:val="center"/>
        <w:rPr>
          <w:sz w:val="24"/>
          <w:szCs w:val="24"/>
        </w:rPr>
      </w:pPr>
    </w:p>
    <w:p w:rsidR="00A864D4" w:rsidRPr="00B0079B" w:rsidRDefault="00A864D4" w:rsidP="00A4377F">
      <w:pPr>
        <w:pStyle w:val="ConsPlusNormal"/>
        <w:jc w:val="center"/>
        <w:rPr>
          <w:sz w:val="24"/>
          <w:szCs w:val="24"/>
        </w:rPr>
      </w:pPr>
      <w:r w:rsidRPr="00B0079B">
        <w:rPr>
          <w:sz w:val="24"/>
          <w:szCs w:val="24"/>
        </w:rPr>
        <w:t>3</w:t>
      </w:r>
      <w:r w:rsidR="00A4377F" w:rsidRPr="00B0079B">
        <w:rPr>
          <w:sz w:val="24"/>
          <w:szCs w:val="24"/>
        </w:rPr>
        <w:t xml:space="preserve">. </w:t>
      </w:r>
      <w:r w:rsidRPr="00B0079B">
        <w:rPr>
          <w:sz w:val="24"/>
          <w:szCs w:val="24"/>
        </w:rPr>
        <w:t>З</w:t>
      </w:r>
      <w:r w:rsidR="00A4377F" w:rsidRPr="00B0079B">
        <w:rPr>
          <w:sz w:val="24"/>
          <w:szCs w:val="24"/>
        </w:rPr>
        <w:t>атрат</w:t>
      </w:r>
      <w:r w:rsidRPr="00B0079B">
        <w:rPr>
          <w:sz w:val="24"/>
          <w:szCs w:val="24"/>
        </w:rPr>
        <w:t>ы</w:t>
      </w:r>
      <w:r w:rsidR="00A4377F" w:rsidRPr="00B0079B">
        <w:rPr>
          <w:sz w:val="24"/>
          <w:szCs w:val="24"/>
        </w:rPr>
        <w:t xml:space="preserve"> на </w:t>
      </w:r>
      <w:proofErr w:type="gramStart"/>
      <w:r w:rsidR="00A4377F" w:rsidRPr="00B0079B">
        <w:rPr>
          <w:sz w:val="24"/>
          <w:szCs w:val="24"/>
        </w:rPr>
        <w:t>дополнительное</w:t>
      </w:r>
      <w:proofErr w:type="gramEnd"/>
      <w:r w:rsidRPr="00B0079B">
        <w:rPr>
          <w:sz w:val="24"/>
          <w:szCs w:val="24"/>
        </w:rPr>
        <w:t xml:space="preserve"> </w:t>
      </w:r>
      <w:r w:rsidR="00A4377F" w:rsidRPr="00B0079B">
        <w:rPr>
          <w:sz w:val="24"/>
          <w:szCs w:val="24"/>
        </w:rPr>
        <w:t xml:space="preserve">профессиональное </w:t>
      </w:r>
    </w:p>
    <w:p w:rsidR="00A4377F" w:rsidRPr="00B0079B" w:rsidRDefault="00A4377F" w:rsidP="00A4377F">
      <w:pPr>
        <w:pStyle w:val="ConsPlusNormal"/>
        <w:jc w:val="center"/>
        <w:rPr>
          <w:sz w:val="24"/>
          <w:szCs w:val="24"/>
        </w:rPr>
      </w:pPr>
      <w:r w:rsidRPr="00B0079B">
        <w:rPr>
          <w:sz w:val="24"/>
          <w:szCs w:val="24"/>
        </w:rPr>
        <w:t>образование работников</w:t>
      </w:r>
    </w:p>
    <w:p w:rsidR="00BF2B6A" w:rsidRPr="00B0079B" w:rsidRDefault="00BF2B6A" w:rsidP="00A4377F">
      <w:pPr>
        <w:pStyle w:val="ConsPlusNormal"/>
        <w:jc w:val="center"/>
        <w:rPr>
          <w:sz w:val="24"/>
          <w:szCs w:val="24"/>
        </w:rPr>
      </w:pPr>
    </w:p>
    <w:p w:rsidR="00A4377F" w:rsidRPr="00B0079B" w:rsidRDefault="00A864D4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sz w:val="24"/>
          <w:szCs w:val="24"/>
        </w:rPr>
        <w:t>3</w:t>
      </w:r>
      <w:r w:rsidR="00A4377F" w:rsidRPr="00B0079B">
        <w:rPr>
          <w:sz w:val="24"/>
          <w:szCs w:val="24"/>
        </w:rPr>
        <w:t>.1. Затраты на приобретение образовательных услуг по профессиональной переподготовке и повышению квалификации</w:t>
      </w:r>
      <w:proofErr w:type="gramStart"/>
      <w:r w:rsidR="00A4377F" w:rsidRPr="00B0079B">
        <w:rPr>
          <w:sz w:val="24"/>
          <w:szCs w:val="24"/>
        </w:rPr>
        <w:t xml:space="preserve"> (</w:t>
      </w:r>
      <w:r w:rsidR="00A4377F" w:rsidRPr="00B0079B">
        <w:rPr>
          <w:noProof/>
          <w:position w:val="-12"/>
          <w:sz w:val="24"/>
          <w:szCs w:val="24"/>
        </w:rPr>
        <w:drawing>
          <wp:inline distT="0" distB="0" distL="0" distR="0" wp14:anchorId="67083A8A" wp14:editId="41BAA702">
            <wp:extent cx="285115" cy="248920"/>
            <wp:effectExtent l="0" t="0" r="635" b="0"/>
            <wp:docPr id="4" name="Рисунок 4" descr="Описание: base_23848_146412_9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8" descr="Описание: base_23848_146412_934"/>
                    <pic:cNvPicPr>
                      <a:picLocks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77F" w:rsidRPr="00B0079B">
        <w:rPr>
          <w:sz w:val="24"/>
          <w:szCs w:val="24"/>
        </w:rPr>
        <w:t xml:space="preserve">) </w:t>
      </w:r>
      <w:proofErr w:type="gramEnd"/>
      <w:r w:rsidR="00A4377F" w:rsidRPr="00B0079B">
        <w:rPr>
          <w:sz w:val="24"/>
          <w:szCs w:val="24"/>
        </w:rPr>
        <w:t>определяются по формуле:</w:t>
      </w:r>
    </w:p>
    <w:p w:rsidR="00A4377F" w:rsidRPr="00B0079B" w:rsidRDefault="00A4377F" w:rsidP="00F77A03">
      <w:pPr>
        <w:pStyle w:val="ConsPlusNormal"/>
        <w:jc w:val="center"/>
        <w:rPr>
          <w:sz w:val="24"/>
          <w:szCs w:val="24"/>
        </w:rPr>
      </w:pPr>
      <w:r w:rsidRPr="00B0079B">
        <w:rPr>
          <w:noProof/>
          <w:position w:val="-28"/>
          <w:sz w:val="24"/>
          <w:szCs w:val="24"/>
        </w:rPr>
        <w:drawing>
          <wp:inline distT="0" distB="0" distL="0" distR="0" wp14:anchorId="30A5E0A1" wp14:editId="66A73F5A">
            <wp:extent cx="1455420" cy="467995"/>
            <wp:effectExtent l="0" t="0" r="0" b="8255"/>
            <wp:docPr id="3" name="Рисунок 3" descr="Описание: base_23848_146412_9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7" descr="Описание: base_23848_146412_935"/>
                    <pic:cNvPicPr>
                      <a:picLocks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A03" w:rsidRPr="00B0079B">
        <w:rPr>
          <w:sz w:val="24"/>
          <w:szCs w:val="24"/>
        </w:rPr>
        <w:t>, где</w:t>
      </w:r>
    </w:p>
    <w:p w:rsidR="00A4377F" w:rsidRPr="00B0079B" w:rsidRDefault="00A4377F" w:rsidP="00A4377F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393648BF" wp14:editId="7291942F">
            <wp:extent cx="380365" cy="248920"/>
            <wp:effectExtent l="0" t="0" r="635" b="0"/>
            <wp:docPr id="2" name="Рисунок 2" descr="Описание: base_23848_146412_9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6" descr="Описание: base_23848_146412_936"/>
                    <pic:cNvPicPr>
                      <a:picLocks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6C58E2" w:rsidRDefault="00A4377F" w:rsidP="00480E9C">
      <w:pPr>
        <w:pStyle w:val="ConsPlusNormal"/>
        <w:ind w:firstLine="540"/>
        <w:jc w:val="both"/>
        <w:rPr>
          <w:sz w:val="24"/>
          <w:szCs w:val="24"/>
        </w:rPr>
      </w:pPr>
      <w:r w:rsidRPr="00B0079B">
        <w:rPr>
          <w:noProof/>
          <w:position w:val="-12"/>
          <w:sz w:val="24"/>
          <w:szCs w:val="24"/>
        </w:rPr>
        <w:drawing>
          <wp:inline distT="0" distB="0" distL="0" distR="0" wp14:anchorId="55EED63E" wp14:editId="469DFC70">
            <wp:extent cx="336550" cy="248920"/>
            <wp:effectExtent l="0" t="0" r="6350" b="0"/>
            <wp:docPr id="1" name="Рисунок 1" descr="Описание: base_23848_146412_9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5" descr="Описание: base_23848_146412_937"/>
                    <pic:cNvPicPr>
                      <a:picLocks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79B">
        <w:rPr>
          <w:sz w:val="24"/>
          <w:szCs w:val="24"/>
        </w:rPr>
        <w:t xml:space="preserve"> - цена обучения одного работника по i-</w:t>
      </w:r>
      <w:proofErr w:type="spellStart"/>
      <w:r w:rsidRPr="00B0079B">
        <w:rPr>
          <w:sz w:val="24"/>
          <w:szCs w:val="24"/>
        </w:rPr>
        <w:t>му</w:t>
      </w:r>
      <w:proofErr w:type="spellEnd"/>
      <w:r w:rsidRPr="00B0079B">
        <w:rPr>
          <w:sz w:val="24"/>
          <w:szCs w:val="24"/>
        </w:rPr>
        <w:t xml:space="preserve"> виду дополнительного профессионального образования.</w:t>
      </w:r>
    </w:p>
    <w:p w:rsidR="00834029" w:rsidRDefault="00834029" w:rsidP="00480E9C">
      <w:pPr>
        <w:pStyle w:val="ConsPlusNormal"/>
        <w:ind w:firstLine="540"/>
        <w:jc w:val="both"/>
        <w:rPr>
          <w:sz w:val="24"/>
          <w:szCs w:val="24"/>
        </w:rPr>
      </w:pPr>
    </w:p>
    <w:p w:rsidR="00834029" w:rsidRDefault="00834029" w:rsidP="00480E9C">
      <w:pPr>
        <w:pStyle w:val="ConsPlusNormal"/>
        <w:ind w:firstLine="540"/>
        <w:jc w:val="both"/>
        <w:rPr>
          <w:sz w:val="24"/>
          <w:szCs w:val="24"/>
        </w:rPr>
      </w:pPr>
    </w:p>
    <w:p w:rsidR="00834029" w:rsidRDefault="00834029" w:rsidP="00480E9C">
      <w:pPr>
        <w:pStyle w:val="ConsPlusNormal"/>
        <w:ind w:firstLine="540"/>
        <w:jc w:val="both"/>
        <w:rPr>
          <w:sz w:val="24"/>
          <w:szCs w:val="24"/>
        </w:rPr>
      </w:pPr>
    </w:p>
    <w:p w:rsidR="00A77F55" w:rsidRDefault="00A77F55" w:rsidP="00480E9C">
      <w:pPr>
        <w:pStyle w:val="ConsPlusNormal"/>
        <w:ind w:firstLine="540"/>
        <w:jc w:val="both"/>
        <w:rPr>
          <w:sz w:val="24"/>
          <w:szCs w:val="24"/>
        </w:rPr>
      </w:pPr>
    </w:p>
    <w:p w:rsidR="00834029" w:rsidRDefault="00834029" w:rsidP="00480E9C">
      <w:pPr>
        <w:pStyle w:val="ConsPlusNormal"/>
        <w:ind w:firstLine="540"/>
        <w:jc w:val="both"/>
        <w:rPr>
          <w:sz w:val="24"/>
          <w:szCs w:val="24"/>
        </w:rPr>
      </w:pPr>
    </w:p>
    <w:p w:rsidR="00834029" w:rsidRPr="00B0079B" w:rsidRDefault="00834029" w:rsidP="00480E9C">
      <w:pPr>
        <w:pStyle w:val="ConsPlusNormal"/>
        <w:ind w:firstLine="540"/>
        <w:jc w:val="both"/>
        <w:rPr>
          <w:sz w:val="24"/>
          <w:szCs w:val="24"/>
        </w:rPr>
      </w:pPr>
    </w:p>
    <w:p w:rsidR="00E915F1" w:rsidRPr="00B0079B" w:rsidRDefault="00E915F1" w:rsidP="006C58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48"/>
        <w:gridCol w:w="3190"/>
        <w:gridCol w:w="2319"/>
        <w:gridCol w:w="1939"/>
        <w:gridCol w:w="1474"/>
      </w:tblGrid>
      <w:tr w:rsidR="00446362" w:rsidRPr="00B0079B" w:rsidTr="004A3B4B">
        <w:tc>
          <w:tcPr>
            <w:tcW w:w="9570" w:type="dxa"/>
            <w:gridSpan w:val="5"/>
          </w:tcPr>
          <w:p w:rsidR="00446362" w:rsidRPr="00B0079B" w:rsidRDefault="00446362" w:rsidP="00E915F1">
            <w:pPr>
              <w:pStyle w:val="aa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Нормативы обеспечения функций Инспекции государственного строительного надзора Камчатского края, применяемые при расчете нормативных затрат</w:t>
            </w:r>
          </w:p>
          <w:p w:rsidR="00446362" w:rsidRPr="00B0079B" w:rsidRDefault="00446362" w:rsidP="00760B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t>на информационно - коммуникационны</w:t>
            </w:r>
            <w:r w:rsidR="00DE0AE0"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</w:t>
            </w:r>
            <w:r w:rsidR="00DE0AE0"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446362" w:rsidRPr="00B0079B" w:rsidTr="004A3B4B">
        <w:tc>
          <w:tcPr>
            <w:tcW w:w="9570" w:type="dxa"/>
            <w:gridSpan w:val="5"/>
          </w:tcPr>
          <w:p w:rsidR="00446362" w:rsidRPr="00B0079B" w:rsidRDefault="00446362" w:rsidP="00E915F1">
            <w:pPr>
              <w:pStyle w:val="aa"/>
              <w:numPr>
                <w:ilvl w:val="1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Затраты на услуги связи</w:t>
            </w:r>
          </w:p>
          <w:p w:rsidR="00760B4D" w:rsidRPr="00B0079B" w:rsidRDefault="00760B4D" w:rsidP="00760B4D">
            <w:pPr>
              <w:pStyle w:val="aa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t>(для общих нужд Инспекции)</w:t>
            </w:r>
          </w:p>
        </w:tc>
      </w:tr>
      <w:tr w:rsidR="004A3B4B" w:rsidRPr="00B0079B" w:rsidTr="004A3B4B">
        <w:tc>
          <w:tcPr>
            <w:tcW w:w="648" w:type="dxa"/>
          </w:tcPr>
          <w:p w:rsidR="006C58E2" w:rsidRPr="00B0079B" w:rsidRDefault="006C58E2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90" w:type="dxa"/>
          </w:tcPr>
          <w:p w:rsidR="006C58E2" w:rsidRPr="00B0079B" w:rsidRDefault="006C58E2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C58E2" w:rsidRPr="00B0079B" w:rsidRDefault="006C58E2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6C58E2" w:rsidRPr="00B0079B" w:rsidRDefault="006C58E2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939" w:type="dxa"/>
          </w:tcPr>
          <w:p w:rsidR="004A3B4B" w:rsidRPr="00B0079B" w:rsidRDefault="004A3B4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Срок полезного использования</w:t>
            </w:r>
            <w:r w:rsidR="00DE0AE0" w:rsidRPr="00B007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58E2" w:rsidRPr="00B0079B" w:rsidRDefault="006C58E2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Периодичность приобретения</w:t>
            </w:r>
          </w:p>
          <w:p w:rsidR="006C58E2" w:rsidRPr="00B0079B" w:rsidRDefault="006C58E2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1474" w:type="dxa"/>
          </w:tcPr>
          <w:p w:rsidR="006C58E2" w:rsidRPr="00B0079B" w:rsidRDefault="006C58E2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Цена за единицу </w:t>
            </w:r>
          </w:p>
          <w:p w:rsidR="006C58E2" w:rsidRPr="00B0079B" w:rsidRDefault="006C58E2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4A3B4B" w:rsidRPr="00B0079B" w:rsidTr="004813D9">
        <w:tc>
          <w:tcPr>
            <w:tcW w:w="648" w:type="dxa"/>
          </w:tcPr>
          <w:p w:rsidR="006C58E2" w:rsidRPr="00B0079B" w:rsidRDefault="006C58E2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6C58E2" w:rsidRPr="00B0079B" w:rsidRDefault="001E6F71" w:rsidP="008340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повременную оплату местных, междугородних </w:t>
            </w:r>
            <w:r w:rsidRPr="00B0079B">
              <w:rPr>
                <w:rFonts w:ascii="Times New Roman" w:hAnsi="Times New Roman" w:cs="Times New Roman"/>
                <w:strike/>
                <w:sz w:val="24"/>
                <w:szCs w:val="24"/>
              </w:rPr>
              <w:t>и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межд</w:t>
            </w:r>
            <w:r w:rsidR="00834029">
              <w:rPr>
                <w:rFonts w:ascii="Times New Roman" w:hAnsi="Times New Roman" w:cs="Times New Roman"/>
                <w:sz w:val="24"/>
                <w:szCs w:val="24"/>
              </w:rPr>
              <w:t>ународных телефонных соединений</w:t>
            </w:r>
          </w:p>
        </w:tc>
        <w:tc>
          <w:tcPr>
            <w:tcW w:w="2319" w:type="dxa"/>
          </w:tcPr>
          <w:p w:rsidR="006C58E2" w:rsidRPr="00B0079B" w:rsidRDefault="002A1621" w:rsidP="00636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81A6C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расчете на 1 абонентский номер</w:t>
            </w:r>
          </w:p>
        </w:tc>
        <w:tc>
          <w:tcPr>
            <w:tcW w:w="1939" w:type="dxa"/>
          </w:tcPr>
          <w:p w:rsidR="006C58E2" w:rsidRPr="00B0079B" w:rsidRDefault="008B5B9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6C58E2" w:rsidRPr="00B0079B" w:rsidRDefault="008B5B97" w:rsidP="0019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55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46362" w:rsidRPr="00B0079B" w:rsidTr="004813D9">
        <w:tc>
          <w:tcPr>
            <w:tcW w:w="9570" w:type="dxa"/>
            <w:gridSpan w:val="5"/>
            <w:shd w:val="clear" w:color="auto" w:fill="auto"/>
          </w:tcPr>
          <w:p w:rsidR="00446362" w:rsidRPr="00B0079B" w:rsidRDefault="00760B4D" w:rsidP="00760B4D">
            <w:pPr>
              <w:pStyle w:val="aa"/>
              <w:numPr>
                <w:ilvl w:val="1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6362"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t>Затраты на содержание имущества</w:t>
            </w:r>
          </w:p>
          <w:p w:rsidR="00760B4D" w:rsidRPr="00B0079B" w:rsidRDefault="00760B4D" w:rsidP="00760B4D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t>(для общих нужд Инспекции)</w:t>
            </w:r>
          </w:p>
        </w:tc>
      </w:tr>
      <w:tr w:rsidR="004A3B4B" w:rsidRPr="00B0079B" w:rsidTr="004813D9">
        <w:tc>
          <w:tcPr>
            <w:tcW w:w="648" w:type="dxa"/>
          </w:tcPr>
          <w:p w:rsidR="008B5B97" w:rsidRPr="00B0079B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8B5B97" w:rsidRPr="00B0079B" w:rsidRDefault="00446362" w:rsidP="00E915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техническое обслуживание и </w:t>
            </w:r>
            <w:proofErr w:type="spell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-профилактический ремонт вычислительной техники</w:t>
            </w:r>
          </w:p>
        </w:tc>
        <w:tc>
          <w:tcPr>
            <w:tcW w:w="2319" w:type="dxa"/>
          </w:tcPr>
          <w:p w:rsidR="008B5B97" w:rsidRPr="00B0079B" w:rsidRDefault="002A1621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3 единиц</w:t>
            </w:r>
          </w:p>
        </w:tc>
        <w:tc>
          <w:tcPr>
            <w:tcW w:w="1939" w:type="dxa"/>
          </w:tcPr>
          <w:p w:rsidR="008B5B97" w:rsidRPr="00B0079B" w:rsidRDefault="002A1621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8B5B97" w:rsidRPr="00B0079B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4A3B4B" w:rsidRPr="00B0079B" w:rsidTr="004813D9">
        <w:tc>
          <w:tcPr>
            <w:tcW w:w="648" w:type="dxa"/>
          </w:tcPr>
          <w:p w:rsidR="00446362" w:rsidRPr="00B0079B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446362" w:rsidRPr="00B0079B" w:rsidRDefault="00E915F1" w:rsidP="00E915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техническое обслуживание и </w:t>
            </w:r>
            <w:proofErr w:type="spell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-профилактический ремонт оборудования по обеспечению безопасности информации</w:t>
            </w:r>
          </w:p>
        </w:tc>
        <w:tc>
          <w:tcPr>
            <w:tcW w:w="2319" w:type="dxa"/>
          </w:tcPr>
          <w:p w:rsidR="00446362" w:rsidRPr="00B0079B" w:rsidRDefault="002A1621" w:rsidP="002A1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2 единиц</w:t>
            </w:r>
          </w:p>
        </w:tc>
        <w:tc>
          <w:tcPr>
            <w:tcW w:w="1939" w:type="dxa"/>
          </w:tcPr>
          <w:p w:rsidR="00446362" w:rsidRPr="00B0079B" w:rsidRDefault="002A1621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446362" w:rsidRPr="00B0079B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A3B4B" w:rsidRPr="00B0079B" w:rsidTr="004813D9">
        <w:tc>
          <w:tcPr>
            <w:tcW w:w="648" w:type="dxa"/>
          </w:tcPr>
          <w:p w:rsidR="00446362" w:rsidRPr="00B0079B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446362" w:rsidRPr="00B0079B" w:rsidRDefault="00E915F1" w:rsidP="00E915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техническое обслуживание и </w:t>
            </w:r>
            <w:proofErr w:type="spell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-профилактический ремонт систем бесперебойного питания</w:t>
            </w:r>
          </w:p>
        </w:tc>
        <w:tc>
          <w:tcPr>
            <w:tcW w:w="2319" w:type="dxa"/>
          </w:tcPr>
          <w:p w:rsidR="00446362" w:rsidRPr="00B0079B" w:rsidRDefault="002A1621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3 единиц</w:t>
            </w:r>
          </w:p>
        </w:tc>
        <w:tc>
          <w:tcPr>
            <w:tcW w:w="1939" w:type="dxa"/>
          </w:tcPr>
          <w:p w:rsidR="00446362" w:rsidRPr="00B0079B" w:rsidRDefault="002A1621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446362" w:rsidRPr="00B0079B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A3B4B" w:rsidRPr="00B0079B" w:rsidTr="004813D9">
        <w:tc>
          <w:tcPr>
            <w:tcW w:w="648" w:type="dxa"/>
          </w:tcPr>
          <w:p w:rsidR="00E915F1" w:rsidRPr="00B0079B" w:rsidRDefault="00834029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E915F1" w:rsidRDefault="00E915F1" w:rsidP="00E9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техническое обслуживание и </w:t>
            </w:r>
            <w:proofErr w:type="spell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-профилактический ремонт принтеров, многофункциональных устройств, копировальных аппаратов и иной оргтехники</w:t>
            </w:r>
          </w:p>
          <w:p w:rsidR="00834029" w:rsidRDefault="00834029" w:rsidP="00E9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29" w:rsidRDefault="00834029" w:rsidP="00E9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29" w:rsidRDefault="00834029" w:rsidP="00E9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29" w:rsidRDefault="00834029" w:rsidP="00E9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29" w:rsidRPr="00B0079B" w:rsidRDefault="00834029" w:rsidP="00E91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E915F1" w:rsidRPr="00B0079B" w:rsidRDefault="002A1621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3 единиц</w:t>
            </w:r>
          </w:p>
        </w:tc>
        <w:tc>
          <w:tcPr>
            <w:tcW w:w="1939" w:type="dxa"/>
          </w:tcPr>
          <w:p w:rsidR="00E915F1" w:rsidRPr="00B0079B" w:rsidRDefault="002A1621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:rsidR="00E915F1" w:rsidRPr="00B0079B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915F1" w:rsidRPr="00B0079B" w:rsidTr="004A3B4B">
        <w:tc>
          <w:tcPr>
            <w:tcW w:w="9570" w:type="dxa"/>
            <w:gridSpan w:val="5"/>
          </w:tcPr>
          <w:p w:rsidR="00E915F1" w:rsidRPr="00B0079B" w:rsidRDefault="00E915F1" w:rsidP="00E915F1">
            <w:pPr>
              <w:pStyle w:val="ConsPlusNormal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0079B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1.3. Затраты на приобретение прочих</w:t>
            </w:r>
          </w:p>
          <w:p w:rsidR="00E915F1" w:rsidRPr="00B0079B" w:rsidRDefault="00E915F1" w:rsidP="00E915F1">
            <w:pPr>
              <w:pStyle w:val="ConsPlusNormal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0079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работ и услуг, не </w:t>
            </w:r>
            <w:proofErr w:type="gramStart"/>
            <w:r w:rsidRPr="00B0079B">
              <w:rPr>
                <w:rFonts w:eastAsiaTheme="minorHAnsi"/>
                <w:b/>
                <w:sz w:val="24"/>
                <w:szCs w:val="24"/>
                <w:lang w:eastAsia="en-US"/>
              </w:rPr>
              <w:t>относящиеся</w:t>
            </w:r>
            <w:proofErr w:type="gramEnd"/>
            <w:r w:rsidRPr="00B0079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к затратам на</w:t>
            </w:r>
          </w:p>
          <w:p w:rsidR="00E915F1" w:rsidRPr="00B0079B" w:rsidRDefault="00E915F1" w:rsidP="00E91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t>услуги связи, аренду и содержание имущества</w:t>
            </w:r>
          </w:p>
          <w:p w:rsidR="00760B4D" w:rsidRPr="00B0079B" w:rsidRDefault="00760B4D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t>(для общих нужд Инспекции)</w:t>
            </w:r>
          </w:p>
        </w:tc>
      </w:tr>
      <w:tr w:rsidR="004A3B4B" w:rsidRPr="00B0079B" w:rsidTr="004A3B4B">
        <w:tc>
          <w:tcPr>
            <w:tcW w:w="648" w:type="dxa"/>
          </w:tcPr>
          <w:p w:rsidR="00E915F1" w:rsidRPr="00B0079B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E915F1" w:rsidRPr="00B0079B" w:rsidRDefault="00706D44" w:rsidP="0048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915F1" w:rsidRPr="00B0079B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915F1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по сопровождению программного обеспечения и приобретению простых (неисключительных) лицензий на использование программного обеспечения</w:t>
            </w:r>
            <w:r w:rsidR="004456BB" w:rsidRPr="00B007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319" w:type="dxa"/>
          </w:tcPr>
          <w:p w:rsidR="00E915F1" w:rsidRPr="00B0079B" w:rsidRDefault="002A1621" w:rsidP="002A1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939" w:type="dxa"/>
          </w:tcPr>
          <w:p w:rsidR="00E915F1" w:rsidRPr="00B0079B" w:rsidRDefault="00787F5A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E915F1" w:rsidRPr="00B0079B" w:rsidRDefault="0019552E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4456B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3B4B" w:rsidRPr="00B0079B" w:rsidTr="004A3B4B">
        <w:tc>
          <w:tcPr>
            <w:tcW w:w="648" w:type="dxa"/>
          </w:tcPr>
          <w:p w:rsidR="00E915F1" w:rsidRPr="00B0079B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E915F1" w:rsidRPr="00B0079B" w:rsidRDefault="00706D44" w:rsidP="0070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915F1" w:rsidRPr="00B0079B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915F1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по сопровождению справочно-п</w:t>
            </w:r>
            <w:r w:rsidR="004813D9" w:rsidRPr="00B0079B">
              <w:rPr>
                <w:rFonts w:ascii="Times New Roman" w:hAnsi="Times New Roman" w:cs="Times New Roman"/>
                <w:sz w:val="24"/>
                <w:szCs w:val="24"/>
              </w:rPr>
              <w:t>равовых систем Консультант Плюс</w:t>
            </w:r>
          </w:p>
        </w:tc>
        <w:tc>
          <w:tcPr>
            <w:tcW w:w="2319" w:type="dxa"/>
          </w:tcPr>
          <w:p w:rsidR="00E915F1" w:rsidRPr="00B0079B" w:rsidRDefault="002A1621" w:rsidP="002A1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единицы комплекса</w:t>
            </w:r>
          </w:p>
        </w:tc>
        <w:tc>
          <w:tcPr>
            <w:tcW w:w="1939" w:type="dxa"/>
          </w:tcPr>
          <w:p w:rsidR="00E915F1" w:rsidRPr="00B0079B" w:rsidRDefault="00E915F1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E915F1" w:rsidRPr="00B0079B" w:rsidRDefault="0019552E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E915F1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3B4B" w:rsidRPr="00B0079B" w:rsidTr="004A3B4B">
        <w:tc>
          <w:tcPr>
            <w:tcW w:w="648" w:type="dxa"/>
          </w:tcPr>
          <w:p w:rsidR="00E915F1" w:rsidRPr="00B0079B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E915F1" w:rsidRPr="00B0079B" w:rsidRDefault="00706D44" w:rsidP="0048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915F1" w:rsidRPr="00B0079B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915F1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по сопровождению и приобретению иного программного обеспечения </w:t>
            </w:r>
          </w:p>
        </w:tc>
        <w:tc>
          <w:tcPr>
            <w:tcW w:w="2319" w:type="dxa"/>
          </w:tcPr>
          <w:p w:rsidR="00E915F1" w:rsidRPr="00B0079B" w:rsidRDefault="002A1621" w:rsidP="002A1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5 единиц</w:t>
            </w:r>
          </w:p>
        </w:tc>
        <w:tc>
          <w:tcPr>
            <w:tcW w:w="1939" w:type="dxa"/>
          </w:tcPr>
          <w:p w:rsidR="00E915F1" w:rsidRPr="00B0079B" w:rsidRDefault="00DE0AE0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656A17" w:rsidRPr="00B0079B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552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2A1621" w:rsidRPr="00B0079B" w:rsidRDefault="002A1621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B4B" w:rsidRPr="00B0079B" w:rsidTr="004A3B4B">
        <w:tc>
          <w:tcPr>
            <w:tcW w:w="648" w:type="dxa"/>
          </w:tcPr>
          <w:p w:rsidR="00E915F1" w:rsidRPr="00B0079B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E915F1" w:rsidRPr="00B0079B" w:rsidRDefault="00706D44" w:rsidP="0070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915F1" w:rsidRPr="00B0079B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915F1" w:rsidRPr="00B0079B">
              <w:rPr>
                <w:rFonts w:ascii="Times New Roman" w:hAnsi="Times New Roman" w:cs="Times New Roman"/>
                <w:sz w:val="24"/>
                <w:szCs w:val="24"/>
              </w:rPr>
              <w:t>, связанн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E915F1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с обеспечением безопасности информации</w:t>
            </w:r>
            <w:r w:rsidR="00656A17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proofErr w:type="spellStart"/>
            <w:r w:rsidR="00656A17" w:rsidRPr="00B0079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56A17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защите персональных данных)</w:t>
            </w:r>
            <w:proofErr w:type="gramEnd"/>
          </w:p>
        </w:tc>
        <w:tc>
          <w:tcPr>
            <w:tcW w:w="2319" w:type="dxa"/>
          </w:tcPr>
          <w:p w:rsidR="00E915F1" w:rsidRPr="00B0079B" w:rsidRDefault="002A1621" w:rsidP="002A1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3 единиц</w:t>
            </w:r>
          </w:p>
        </w:tc>
        <w:tc>
          <w:tcPr>
            <w:tcW w:w="1939" w:type="dxa"/>
          </w:tcPr>
          <w:p w:rsidR="00E915F1" w:rsidRPr="00B0079B" w:rsidRDefault="00DE0AE0" w:rsidP="00DE0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E915F1" w:rsidRPr="00B0079B" w:rsidRDefault="004456BB" w:rsidP="0019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55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55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3B4B" w:rsidRPr="00B0079B" w:rsidTr="004A3B4B">
        <w:tc>
          <w:tcPr>
            <w:tcW w:w="648" w:type="dxa"/>
          </w:tcPr>
          <w:p w:rsidR="00E915F1" w:rsidRPr="00B0079B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E915F1" w:rsidRPr="00B0079B" w:rsidRDefault="00706D44" w:rsidP="00E9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915F1" w:rsidRPr="00B0079B">
              <w:rPr>
                <w:rFonts w:ascii="Times New Roman" w:hAnsi="Times New Roman" w:cs="Times New Roman"/>
                <w:sz w:val="24"/>
                <w:szCs w:val="24"/>
              </w:rPr>
              <w:t>роведение аттестационных, проверочных и контрольных мероприятий</w:t>
            </w:r>
          </w:p>
        </w:tc>
        <w:tc>
          <w:tcPr>
            <w:tcW w:w="2319" w:type="dxa"/>
          </w:tcPr>
          <w:p w:rsidR="00E915F1" w:rsidRPr="00B0079B" w:rsidRDefault="002A1621" w:rsidP="002A1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2 единиц</w:t>
            </w:r>
          </w:p>
        </w:tc>
        <w:tc>
          <w:tcPr>
            <w:tcW w:w="1939" w:type="dxa"/>
          </w:tcPr>
          <w:p w:rsidR="00E915F1" w:rsidRPr="00B0079B" w:rsidRDefault="00042A91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E915F1" w:rsidRPr="00B0079B" w:rsidRDefault="0019552E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456B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A1621" w:rsidRPr="00B0079B" w:rsidTr="00824642">
        <w:trPr>
          <w:trHeight w:val="584"/>
        </w:trPr>
        <w:tc>
          <w:tcPr>
            <w:tcW w:w="648" w:type="dxa"/>
          </w:tcPr>
          <w:p w:rsidR="002A1621" w:rsidRPr="00B0079B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2A1621" w:rsidRPr="00B0079B" w:rsidRDefault="00706D44" w:rsidP="0070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1621" w:rsidRPr="00B0079B">
              <w:rPr>
                <w:rFonts w:ascii="Times New Roman" w:hAnsi="Times New Roman" w:cs="Times New Roman"/>
                <w:sz w:val="24"/>
                <w:szCs w:val="24"/>
              </w:rPr>
              <w:t>аладк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1621" w:rsidRPr="00B0079B">
              <w:rPr>
                <w:rFonts w:ascii="Times New Roman" w:hAnsi="Times New Roman" w:cs="Times New Roman"/>
                <w:sz w:val="24"/>
                <w:szCs w:val="24"/>
              </w:rPr>
              <w:t>, установк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1621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и обслуживани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A1621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АТС</w:t>
            </w:r>
          </w:p>
        </w:tc>
        <w:tc>
          <w:tcPr>
            <w:tcW w:w="2319" w:type="dxa"/>
          </w:tcPr>
          <w:p w:rsidR="002A1621" w:rsidRPr="00B0079B" w:rsidRDefault="00706D44" w:rsidP="0070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939" w:type="dxa"/>
          </w:tcPr>
          <w:p w:rsidR="002A1621" w:rsidRPr="00B0079B" w:rsidRDefault="00706D44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2A1621" w:rsidRPr="00B0079B" w:rsidRDefault="0019552E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4456B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3B4B" w:rsidRPr="00B0079B" w:rsidTr="004A3B4B">
        <w:tc>
          <w:tcPr>
            <w:tcW w:w="648" w:type="dxa"/>
          </w:tcPr>
          <w:p w:rsidR="00E915F1" w:rsidRPr="00B0079B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8E5A44" w:rsidRPr="00B0079B" w:rsidRDefault="00706D44" w:rsidP="0048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915F1" w:rsidRPr="00B0079B">
              <w:rPr>
                <w:rFonts w:ascii="Times New Roman" w:hAnsi="Times New Roman" w:cs="Times New Roman"/>
                <w:sz w:val="24"/>
                <w:szCs w:val="24"/>
              </w:rPr>
              <w:t>риобретение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2319" w:type="dxa"/>
          </w:tcPr>
          <w:p w:rsidR="00E915F1" w:rsidRPr="00B0079B" w:rsidRDefault="00706D44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939" w:type="dxa"/>
          </w:tcPr>
          <w:p w:rsidR="00E915F1" w:rsidRPr="00B0079B" w:rsidRDefault="00706D44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E915F1" w:rsidRPr="00B0079B" w:rsidRDefault="0019552E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456B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3B4B" w:rsidRPr="00B0079B" w:rsidTr="004A3B4B">
        <w:tc>
          <w:tcPr>
            <w:tcW w:w="648" w:type="dxa"/>
          </w:tcPr>
          <w:p w:rsidR="00E915F1" w:rsidRPr="00B0079B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E915F1" w:rsidRPr="00B0079B" w:rsidRDefault="00706D44" w:rsidP="00E9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915F1" w:rsidRPr="00B0079B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915F1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по монтажу (установке), дооборудованию и наладке оборудования</w:t>
            </w:r>
          </w:p>
        </w:tc>
        <w:tc>
          <w:tcPr>
            <w:tcW w:w="2319" w:type="dxa"/>
          </w:tcPr>
          <w:p w:rsidR="00E915F1" w:rsidRPr="00B0079B" w:rsidRDefault="00706D44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939" w:type="dxa"/>
          </w:tcPr>
          <w:p w:rsidR="00E915F1" w:rsidRPr="00B0079B" w:rsidRDefault="00706D44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E915F1" w:rsidRPr="00B0079B" w:rsidRDefault="0019552E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56BB"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813D9" w:rsidRPr="00B00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3B4B" w:rsidRPr="00B0079B" w:rsidTr="004A3B4B">
        <w:tc>
          <w:tcPr>
            <w:tcW w:w="648" w:type="dxa"/>
          </w:tcPr>
          <w:p w:rsidR="00F77864" w:rsidRPr="00B0079B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F77864" w:rsidRPr="00B0079B" w:rsidRDefault="00706D44" w:rsidP="00706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77864" w:rsidRPr="00B0079B">
              <w:rPr>
                <w:rFonts w:ascii="Times New Roman" w:hAnsi="Times New Roman" w:cs="Times New Roman"/>
                <w:sz w:val="24"/>
                <w:szCs w:val="24"/>
              </w:rPr>
              <w:t>ктуализаци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77864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77864" w:rsidRPr="00B0079B">
              <w:rPr>
                <w:rFonts w:ascii="Times New Roman" w:hAnsi="Times New Roman" w:cs="Times New Roman"/>
                <w:sz w:val="24"/>
                <w:szCs w:val="24"/>
              </w:rPr>
              <w:t>аттестации документов средств защиты информации</w:t>
            </w:r>
            <w:proofErr w:type="gramEnd"/>
          </w:p>
        </w:tc>
        <w:tc>
          <w:tcPr>
            <w:tcW w:w="2319" w:type="dxa"/>
          </w:tcPr>
          <w:p w:rsidR="00F77864" w:rsidRPr="00B0079B" w:rsidRDefault="00706D44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939" w:type="dxa"/>
          </w:tcPr>
          <w:p w:rsidR="00F77864" w:rsidRPr="00B0079B" w:rsidRDefault="00706D44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F77864" w:rsidRPr="00B0079B" w:rsidRDefault="0019552E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77864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3B4B" w:rsidRPr="00B0079B" w:rsidTr="004A3B4B">
        <w:tc>
          <w:tcPr>
            <w:tcW w:w="648" w:type="dxa"/>
          </w:tcPr>
          <w:p w:rsidR="00F66890" w:rsidRPr="00B0079B" w:rsidRDefault="00042A91" w:rsidP="00CE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905" w:rsidRPr="00B00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0" w:type="dxa"/>
          </w:tcPr>
          <w:p w:rsidR="00F66890" w:rsidRPr="00B0079B" w:rsidRDefault="00706D44" w:rsidP="00706D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66890" w:rsidRPr="00B0079B">
              <w:rPr>
                <w:rFonts w:ascii="Times New Roman" w:hAnsi="Times New Roman" w:cs="Times New Roman"/>
                <w:sz w:val="24"/>
                <w:szCs w:val="24"/>
              </w:rPr>
              <w:t>аправк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6890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и восстановлени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66890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картриджей к копировальной технике</w:t>
            </w:r>
          </w:p>
        </w:tc>
        <w:tc>
          <w:tcPr>
            <w:tcW w:w="2319" w:type="dxa"/>
          </w:tcPr>
          <w:p w:rsidR="00F66890" w:rsidRPr="00B0079B" w:rsidRDefault="00706D44" w:rsidP="0070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60 единиц</w:t>
            </w:r>
          </w:p>
        </w:tc>
        <w:tc>
          <w:tcPr>
            <w:tcW w:w="1939" w:type="dxa"/>
          </w:tcPr>
          <w:p w:rsidR="00F66890" w:rsidRPr="00B0079B" w:rsidRDefault="00F66890" w:rsidP="00F6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F66890" w:rsidRPr="00B0079B" w:rsidRDefault="0019552E" w:rsidP="00F6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06D44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34029" w:rsidRPr="00B0079B" w:rsidTr="004A3B4B">
        <w:tc>
          <w:tcPr>
            <w:tcW w:w="648" w:type="dxa"/>
          </w:tcPr>
          <w:p w:rsidR="00834029" w:rsidRPr="00B0079B" w:rsidRDefault="00834029" w:rsidP="00CE2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834029" w:rsidRPr="00B0079B" w:rsidRDefault="00834029" w:rsidP="00706D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разработке, внедрению и гарантийному обслуживанию комплексной информационной системы автоматизации работы</w:t>
            </w:r>
          </w:p>
        </w:tc>
        <w:tc>
          <w:tcPr>
            <w:tcW w:w="2319" w:type="dxa"/>
          </w:tcPr>
          <w:p w:rsidR="00834029" w:rsidRPr="00B0079B" w:rsidRDefault="00834029" w:rsidP="00706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939" w:type="dxa"/>
          </w:tcPr>
          <w:p w:rsidR="00834029" w:rsidRPr="00B0079B" w:rsidRDefault="003C5FC3" w:rsidP="00F6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834029" w:rsidRPr="00B0079B" w:rsidRDefault="003C5FC3" w:rsidP="00F6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3800,0</w:t>
            </w:r>
          </w:p>
        </w:tc>
      </w:tr>
      <w:tr w:rsidR="00E915F1" w:rsidRPr="00B0079B" w:rsidTr="004A3B4B">
        <w:tc>
          <w:tcPr>
            <w:tcW w:w="9570" w:type="dxa"/>
            <w:gridSpan w:val="5"/>
          </w:tcPr>
          <w:p w:rsidR="00E915F1" w:rsidRPr="00B0079B" w:rsidRDefault="00E915F1" w:rsidP="00E91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t>1.4. Затраты на приобретение основных средств</w:t>
            </w:r>
          </w:p>
        </w:tc>
      </w:tr>
      <w:tr w:rsidR="004A3B4B" w:rsidRPr="00B0079B" w:rsidTr="004A3B4B">
        <w:tc>
          <w:tcPr>
            <w:tcW w:w="648" w:type="dxa"/>
          </w:tcPr>
          <w:p w:rsidR="00F77864" w:rsidRPr="00B0079B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F77864" w:rsidRPr="00B0079B" w:rsidRDefault="00F77864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лазерное формат А</w:t>
            </w:r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(принтер, сканер, 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копировальный аппарат)</w:t>
            </w:r>
          </w:p>
        </w:tc>
        <w:tc>
          <w:tcPr>
            <w:tcW w:w="2319" w:type="dxa"/>
          </w:tcPr>
          <w:p w:rsidR="00F77864" w:rsidRPr="00B0079B" w:rsidRDefault="00F77864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1 единицы в расчете на </w:t>
            </w:r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работающего</w:t>
            </w:r>
            <w:proofErr w:type="gramEnd"/>
          </w:p>
        </w:tc>
        <w:tc>
          <w:tcPr>
            <w:tcW w:w="1939" w:type="dxa"/>
          </w:tcPr>
          <w:p w:rsidR="00F77864" w:rsidRPr="00B0079B" w:rsidRDefault="00760B4D" w:rsidP="00760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F77864" w:rsidRPr="00B0079B" w:rsidRDefault="0019552E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456B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3B4B" w:rsidRPr="00B0079B" w:rsidTr="004A3B4B">
        <w:tc>
          <w:tcPr>
            <w:tcW w:w="648" w:type="dxa"/>
          </w:tcPr>
          <w:p w:rsidR="00F77864" w:rsidRPr="00B0079B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90" w:type="dxa"/>
          </w:tcPr>
          <w:p w:rsidR="00F77864" w:rsidRPr="00B0079B" w:rsidRDefault="00F77864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формат А3 (принтер, сканер, копировальный аппарат)</w:t>
            </w:r>
          </w:p>
        </w:tc>
        <w:tc>
          <w:tcPr>
            <w:tcW w:w="2319" w:type="dxa"/>
          </w:tcPr>
          <w:p w:rsidR="00F77864" w:rsidRPr="00B0079B" w:rsidRDefault="00F77864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2 единиц в расчете на Инспекцию</w:t>
            </w:r>
          </w:p>
        </w:tc>
        <w:tc>
          <w:tcPr>
            <w:tcW w:w="1939" w:type="dxa"/>
          </w:tcPr>
          <w:p w:rsidR="00F77864" w:rsidRPr="00B0079B" w:rsidRDefault="00760B4D" w:rsidP="00760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F77864" w:rsidRPr="00B0079B" w:rsidRDefault="0019552E" w:rsidP="0019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456BB" w:rsidRPr="00B007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3B4B" w:rsidRPr="00B0079B" w:rsidTr="004A3B4B">
        <w:tc>
          <w:tcPr>
            <w:tcW w:w="648" w:type="dxa"/>
          </w:tcPr>
          <w:p w:rsidR="00F77864" w:rsidRPr="00B0079B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F77864" w:rsidRPr="00B0079B" w:rsidRDefault="00F77864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лазерное формат А</w:t>
            </w:r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цветной (принтер, сканер, копировальный аппарат) </w:t>
            </w:r>
          </w:p>
        </w:tc>
        <w:tc>
          <w:tcPr>
            <w:tcW w:w="2319" w:type="dxa"/>
          </w:tcPr>
          <w:p w:rsidR="00F77864" w:rsidRPr="00B0079B" w:rsidRDefault="00F77864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2 единиц в расчете на Инспекцию</w:t>
            </w:r>
          </w:p>
        </w:tc>
        <w:tc>
          <w:tcPr>
            <w:tcW w:w="1939" w:type="dxa"/>
          </w:tcPr>
          <w:p w:rsidR="00F77864" w:rsidRPr="00B0079B" w:rsidRDefault="00760B4D" w:rsidP="00760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F77864" w:rsidRPr="00B0079B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4A3B4B" w:rsidRPr="00B0079B" w:rsidTr="004A3B4B">
        <w:tc>
          <w:tcPr>
            <w:tcW w:w="648" w:type="dxa"/>
          </w:tcPr>
          <w:p w:rsidR="00F77864" w:rsidRPr="00B0079B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F77864" w:rsidRPr="00B0079B" w:rsidRDefault="00F77864" w:rsidP="008E5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2319" w:type="dxa"/>
          </w:tcPr>
          <w:p w:rsidR="00F77864" w:rsidRPr="00B0079B" w:rsidRDefault="00F77864" w:rsidP="00760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760B4D"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единиц в расчете на </w:t>
            </w:r>
            <w:r w:rsidR="00760B4D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Инспекцию</w:t>
            </w:r>
          </w:p>
        </w:tc>
        <w:tc>
          <w:tcPr>
            <w:tcW w:w="1939" w:type="dxa"/>
          </w:tcPr>
          <w:p w:rsidR="00F77864" w:rsidRPr="00B0079B" w:rsidRDefault="00760B4D" w:rsidP="00975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74" w:type="dxa"/>
          </w:tcPr>
          <w:p w:rsidR="00F77864" w:rsidRPr="00B0079B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4A3B4B" w:rsidRPr="00B0079B" w:rsidTr="004A3B4B">
        <w:tc>
          <w:tcPr>
            <w:tcW w:w="648" w:type="dxa"/>
          </w:tcPr>
          <w:p w:rsidR="00E915F1" w:rsidRPr="00B0079B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E915F1" w:rsidRPr="00B0079B" w:rsidRDefault="00F007CA" w:rsidP="00F77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7864" w:rsidRPr="00B0079B">
              <w:rPr>
                <w:rFonts w:ascii="Times New Roman" w:hAnsi="Times New Roman" w:cs="Times New Roman"/>
                <w:sz w:val="24"/>
                <w:szCs w:val="24"/>
              </w:rPr>
              <w:t>борудование по обеспечению безопасности информации</w:t>
            </w:r>
          </w:p>
        </w:tc>
        <w:tc>
          <w:tcPr>
            <w:tcW w:w="2319" w:type="dxa"/>
          </w:tcPr>
          <w:p w:rsidR="00E915F1" w:rsidRPr="00B0079B" w:rsidRDefault="00760B4D" w:rsidP="00760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 кабинет</w:t>
            </w:r>
          </w:p>
        </w:tc>
        <w:tc>
          <w:tcPr>
            <w:tcW w:w="1939" w:type="dxa"/>
          </w:tcPr>
          <w:p w:rsidR="00E915F1" w:rsidRPr="00B0079B" w:rsidRDefault="00760B4D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E915F1" w:rsidRPr="00B0079B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77864" w:rsidRPr="00B0079B" w:rsidTr="004A3B4B">
        <w:tc>
          <w:tcPr>
            <w:tcW w:w="9570" w:type="dxa"/>
            <w:gridSpan w:val="5"/>
          </w:tcPr>
          <w:p w:rsidR="00F77864" w:rsidRPr="00B0079B" w:rsidRDefault="00F77864" w:rsidP="00E91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t>1.5. Затраты на приобретение материальных запасов</w:t>
            </w:r>
            <w:r w:rsidR="00B51209"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1209" w:rsidRPr="00B0079B" w:rsidRDefault="00B51209" w:rsidP="00E91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t>(для всех категорий должностей)</w:t>
            </w:r>
          </w:p>
        </w:tc>
      </w:tr>
      <w:tr w:rsidR="004A3B4B" w:rsidRPr="00B0079B" w:rsidTr="004A3B4B">
        <w:tc>
          <w:tcPr>
            <w:tcW w:w="648" w:type="dxa"/>
          </w:tcPr>
          <w:p w:rsidR="00481AC8" w:rsidRPr="00B0079B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481AC8" w:rsidRPr="00B0079B" w:rsidRDefault="00481AC8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2319" w:type="dxa"/>
          </w:tcPr>
          <w:p w:rsidR="00481AC8" w:rsidRPr="00B0079B" w:rsidRDefault="00481AC8" w:rsidP="00B5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  <w:r w:rsidR="00975E18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 в расчете 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="00B51209" w:rsidRPr="00B0079B">
              <w:rPr>
                <w:rFonts w:ascii="Times New Roman" w:hAnsi="Times New Roman" w:cs="Times New Roman"/>
                <w:sz w:val="24"/>
                <w:szCs w:val="24"/>
              </w:rPr>
              <w:t>работающего</w:t>
            </w:r>
            <w:proofErr w:type="gramEnd"/>
          </w:p>
        </w:tc>
        <w:tc>
          <w:tcPr>
            <w:tcW w:w="1939" w:type="dxa"/>
          </w:tcPr>
          <w:p w:rsidR="00481AC8" w:rsidRPr="00B0079B" w:rsidRDefault="00B51209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481AC8" w:rsidRPr="00B0079B" w:rsidRDefault="0019552E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456B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3B4B" w:rsidRPr="00B0079B" w:rsidTr="004A3B4B">
        <w:tc>
          <w:tcPr>
            <w:tcW w:w="648" w:type="dxa"/>
          </w:tcPr>
          <w:p w:rsidR="00481AC8" w:rsidRPr="00B0079B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481AC8" w:rsidRPr="00B0079B" w:rsidRDefault="00481AC8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2319" w:type="dxa"/>
          </w:tcPr>
          <w:p w:rsidR="00481AC8" w:rsidRPr="00B0079B" w:rsidRDefault="00B51209" w:rsidP="00445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  <w:r w:rsidR="00975E18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 в расчете 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работающего</w:t>
            </w:r>
            <w:proofErr w:type="gramEnd"/>
          </w:p>
        </w:tc>
        <w:tc>
          <w:tcPr>
            <w:tcW w:w="1939" w:type="dxa"/>
          </w:tcPr>
          <w:p w:rsidR="00481AC8" w:rsidRPr="00B0079B" w:rsidRDefault="00B51209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481AC8" w:rsidRPr="00B0079B" w:rsidRDefault="0019552E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4456B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3B4B" w:rsidRPr="00B0079B" w:rsidTr="004A3B4B">
        <w:tc>
          <w:tcPr>
            <w:tcW w:w="648" w:type="dxa"/>
          </w:tcPr>
          <w:p w:rsidR="00481AC8" w:rsidRPr="00B0079B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481AC8" w:rsidRPr="00B0079B" w:rsidRDefault="00481AC8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2319" w:type="dxa"/>
          </w:tcPr>
          <w:p w:rsidR="00481AC8" w:rsidRPr="00B0079B" w:rsidRDefault="00B51209" w:rsidP="00445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  <w:r w:rsidR="00975E18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 в расчете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работающего</w:t>
            </w:r>
            <w:proofErr w:type="gramEnd"/>
          </w:p>
        </w:tc>
        <w:tc>
          <w:tcPr>
            <w:tcW w:w="1939" w:type="dxa"/>
          </w:tcPr>
          <w:p w:rsidR="00481AC8" w:rsidRPr="00B0079B" w:rsidRDefault="00B51209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481AC8" w:rsidRPr="00B0079B" w:rsidRDefault="0019552E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456B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3B4B" w:rsidRPr="00B0079B" w:rsidTr="004A3B4B">
        <w:tc>
          <w:tcPr>
            <w:tcW w:w="648" w:type="dxa"/>
          </w:tcPr>
          <w:p w:rsidR="00481AC8" w:rsidRPr="00B0079B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481AC8" w:rsidRPr="00B0079B" w:rsidRDefault="00481AC8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Клавиатура</w:t>
            </w:r>
          </w:p>
        </w:tc>
        <w:tc>
          <w:tcPr>
            <w:tcW w:w="2319" w:type="dxa"/>
          </w:tcPr>
          <w:p w:rsidR="00481AC8" w:rsidRPr="00B0079B" w:rsidRDefault="00B51209" w:rsidP="00445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  <w:r w:rsidR="00975E18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работающего</w:t>
            </w:r>
            <w:proofErr w:type="gramEnd"/>
          </w:p>
        </w:tc>
        <w:tc>
          <w:tcPr>
            <w:tcW w:w="1939" w:type="dxa"/>
          </w:tcPr>
          <w:p w:rsidR="00481AC8" w:rsidRPr="00B0079B" w:rsidRDefault="00B51209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481AC8" w:rsidRPr="00B0079B" w:rsidRDefault="0019552E" w:rsidP="0019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56BB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3B4B" w:rsidRPr="00B0079B" w:rsidTr="004A3B4B">
        <w:tc>
          <w:tcPr>
            <w:tcW w:w="648" w:type="dxa"/>
          </w:tcPr>
          <w:p w:rsidR="00481AC8" w:rsidRPr="00B0079B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481AC8" w:rsidRPr="00B0079B" w:rsidRDefault="00481AC8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Манипулятор «мышь»</w:t>
            </w:r>
          </w:p>
        </w:tc>
        <w:tc>
          <w:tcPr>
            <w:tcW w:w="2319" w:type="dxa"/>
          </w:tcPr>
          <w:p w:rsidR="00481AC8" w:rsidRPr="00B0079B" w:rsidRDefault="00B51209" w:rsidP="00445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  <w:r w:rsidR="00975E18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 в расчете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работающего</w:t>
            </w:r>
            <w:proofErr w:type="gramEnd"/>
          </w:p>
        </w:tc>
        <w:tc>
          <w:tcPr>
            <w:tcW w:w="1939" w:type="dxa"/>
          </w:tcPr>
          <w:p w:rsidR="00481AC8" w:rsidRPr="00B0079B" w:rsidRDefault="00B51209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481AC8" w:rsidRPr="00B0079B" w:rsidRDefault="0019552E" w:rsidP="0019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56BB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3B4B" w:rsidRPr="00B0079B" w:rsidTr="004A3B4B">
        <w:tc>
          <w:tcPr>
            <w:tcW w:w="648" w:type="dxa"/>
          </w:tcPr>
          <w:p w:rsidR="00717E39" w:rsidRPr="00B0079B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717E39" w:rsidRPr="00B0079B" w:rsidRDefault="00717E39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Блок питания (комплектующие детали)</w:t>
            </w:r>
          </w:p>
        </w:tc>
        <w:tc>
          <w:tcPr>
            <w:tcW w:w="2319" w:type="dxa"/>
          </w:tcPr>
          <w:p w:rsidR="00717E39" w:rsidRPr="00B0079B" w:rsidRDefault="00B51209" w:rsidP="00445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  <w:r w:rsidR="00975E18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работающего</w:t>
            </w:r>
            <w:proofErr w:type="gramEnd"/>
          </w:p>
        </w:tc>
        <w:tc>
          <w:tcPr>
            <w:tcW w:w="1939" w:type="dxa"/>
          </w:tcPr>
          <w:p w:rsidR="00717E39" w:rsidRPr="00B0079B" w:rsidRDefault="00B51209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17E39" w:rsidRPr="00B0079B" w:rsidRDefault="0019552E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456B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3B4B" w:rsidRPr="00B0079B" w:rsidTr="004A3B4B">
        <w:tc>
          <w:tcPr>
            <w:tcW w:w="648" w:type="dxa"/>
          </w:tcPr>
          <w:p w:rsidR="00F77864" w:rsidRPr="00B0079B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F77864" w:rsidRPr="00B0079B" w:rsidRDefault="00717E39" w:rsidP="00717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Запасные части для принтеров, многофункциональных устройств</w:t>
            </w:r>
            <w:r w:rsidR="003C5FC3">
              <w:rPr>
                <w:rFonts w:ascii="Times New Roman" w:hAnsi="Times New Roman" w:cs="Times New Roman"/>
                <w:sz w:val="24"/>
                <w:szCs w:val="24"/>
              </w:rPr>
              <w:t xml:space="preserve"> (МФУ)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, копировальных аппаратов и иной оргтехники</w:t>
            </w:r>
          </w:p>
        </w:tc>
        <w:tc>
          <w:tcPr>
            <w:tcW w:w="2319" w:type="dxa"/>
          </w:tcPr>
          <w:p w:rsidR="00F77864" w:rsidRPr="00B0079B" w:rsidRDefault="00B51209" w:rsidP="00B5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3 единиц в расчете на единицу техники</w:t>
            </w:r>
          </w:p>
        </w:tc>
        <w:tc>
          <w:tcPr>
            <w:tcW w:w="1939" w:type="dxa"/>
          </w:tcPr>
          <w:p w:rsidR="00F77864" w:rsidRPr="00B0079B" w:rsidRDefault="00B51209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F77864" w:rsidRPr="00B0079B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4A3B4B" w:rsidRPr="00B0079B" w:rsidTr="004A3B4B">
        <w:tc>
          <w:tcPr>
            <w:tcW w:w="648" w:type="dxa"/>
          </w:tcPr>
          <w:p w:rsidR="00F77864" w:rsidRPr="00B0079B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F77864" w:rsidRPr="00B0079B" w:rsidRDefault="00717E39" w:rsidP="00B5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Материальные запасы по обеспечению безопасности информации</w:t>
            </w:r>
            <w:r w:rsidR="008E5A44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9" w:type="dxa"/>
          </w:tcPr>
          <w:p w:rsidR="00F77864" w:rsidRPr="00B0079B" w:rsidRDefault="00B51209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Инспекцию</w:t>
            </w:r>
          </w:p>
        </w:tc>
        <w:tc>
          <w:tcPr>
            <w:tcW w:w="1939" w:type="dxa"/>
          </w:tcPr>
          <w:p w:rsidR="00F77864" w:rsidRPr="00B0079B" w:rsidRDefault="00B51209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F77864" w:rsidRPr="00B0079B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A3B4B" w:rsidRPr="00B0079B" w:rsidTr="004A3B4B">
        <w:tc>
          <w:tcPr>
            <w:tcW w:w="648" w:type="dxa"/>
          </w:tcPr>
          <w:p w:rsidR="00717E39" w:rsidRPr="00B0079B" w:rsidRDefault="003C5FC3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717E39" w:rsidRPr="00B0079B" w:rsidRDefault="00717E39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Картриджи д/МФУ формата А</w:t>
            </w:r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319" w:type="dxa"/>
          </w:tcPr>
          <w:p w:rsidR="00717E39" w:rsidRPr="00B0079B" w:rsidRDefault="00717E39" w:rsidP="00B5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B51209" w:rsidRPr="00B00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единиц </w:t>
            </w:r>
            <w:r w:rsidR="00B51209" w:rsidRPr="00B007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расчете на единицу техники</w:t>
            </w:r>
          </w:p>
        </w:tc>
        <w:tc>
          <w:tcPr>
            <w:tcW w:w="1939" w:type="dxa"/>
          </w:tcPr>
          <w:p w:rsidR="00717E39" w:rsidRPr="00B0079B" w:rsidRDefault="00B51209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17E39" w:rsidRPr="00B0079B" w:rsidRDefault="0019552E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456B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3B4B" w:rsidRPr="00B0079B" w:rsidTr="004A3B4B">
        <w:tc>
          <w:tcPr>
            <w:tcW w:w="648" w:type="dxa"/>
          </w:tcPr>
          <w:p w:rsidR="00717E39" w:rsidRPr="00B0079B" w:rsidRDefault="00CE290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717E39" w:rsidRPr="00B0079B" w:rsidRDefault="00717E39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Картриджи д/МФУ формата А3</w:t>
            </w:r>
          </w:p>
        </w:tc>
        <w:tc>
          <w:tcPr>
            <w:tcW w:w="2319" w:type="dxa"/>
          </w:tcPr>
          <w:p w:rsidR="00717E39" w:rsidRPr="00B0079B" w:rsidRDefault="00717E39" w:rsidP="00B5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B51209"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единиц в расчете на единицу 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техники</w:t>
            </w:r>
          </w:p>
        </w:tc>
        <w:tc>
          <w:tcPr>
            <w:tcW w:w="1939" w:type="dxa"/>
          </w:tcPr>
          <w:p w:rsidR="00717E39" w:rsidRPr="00B0079B" w:rsidRDefault="00B51209" w:rsidP="00E915F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74" w:type="dxa"/>
          </w:tcPr>
          <w:p w:rsidR="00717E39" w:rsidRPr="00B0079B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9552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3B4B" w:rsidRPr="00B0079B" w:rsidTr="004A3B4B">
        <w:tc>
          <w:tcPr>
            <w:tcW w:w="648" w:type="dxa"/>
          </w:tcPr>
          <w:p w:rsidR="00717E39" w:rsidRPr="00B0079B" w:rsidRDefault="00120E4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90" w:type="dxa"/>
          </w:tcPr>
          <w:p w:rsidR="00717E39" w:rsidRPr="00B0079B" w:rsidRDefault="00717E39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Комплект цветных картриджей д/МФУ формата А</w:t>
            </w:r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319" w:type="dxa"/>
          </w:tcPr>
          <w:p w:rsidR="00717E39" w:rsidRPr="00B0079B" w:rsidRDefault="00717E39" w:rsidP="00B5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B51209" w:rsidRPr="00B00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единиц в расчете на единицу техники</w:t>
            </w:r>
          </w:p>
        </w:tc>
        <w:tc>
          <w:tcPr>
            <w:tcW w:w="1939" w:type="dxa"/>
          </w:tcPr>
          <w:p w:rsidR="00717E39" w:rsidRPr="00B0079B" w:rsidRDefault="00B51209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17E39" w:rsidRPr="00B0079B" w:rsidRDefault="0019552E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456B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3B4B" w:rsidRPr="00B0079B" w:rsidTr="004A3B4B">
        <w:tc>
          <w:tcPr>
            <w:tcW w:w="648" w:type="dxa"/>
          </w:tcPr>
          <w:p w:rsidR="00717E39" w:rsidRPr="00B0079B" w:rsidRDefault="00120E4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0" w:type="dxa"/>
          </w:tcPr>
          <w:p w:rsidR="00717E39" w:rsidRPr="00B0079B" w:rsidRDefault="00B51209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Запасные части для вычислительной техники</w:t>
            </w:r>
          </w:p>
        </w:tc>
        <w:tc>
          <w:tcPr>
            <w:tcW w:w="2319" w:type="dxa"/>
          </w:tcPr>
          <w:p w:rsidR="00717E39" w:rsidRPr="00B0079B" w:rsidRDefault="00B51209" w:rsidP="00975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3 единиц</w:t>
            </w:r>
            <w:r w:rsidR="00975E18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 в расчете 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на единицу техники</w:t>
            </w:r>
          </w:p>
        </w:tc>
        <w:tc>
          <w:tcPr>
            <w:tcW w:w="1939" w:type="dxa"/>
          </w:tcPr>
          <w:p w:rsidR="00717E39" w:rsidRPr="00B0079B" w:rsidRDefault="00B51209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17E39" w:rsidRPr="00B0079B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4A3B4B" w:rsidRPr="00B0079B" w:rsidTr="004A3B4B">
        <w:tc>
          <w:tcPr>
            <w:tcW w:w="648" w:type="dxa"/>
          </w:tcPr>
          <w:p w:rsidR="00717E39" w:rsidRPr="00B0079B" w:rsidRDefault="00120E4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0" w:type="dxa"/>
          </w:tcPr>
          <w:p w:rsidR="00717E39" w:rsidRPr="00B0079B" w:rsidRDefault="00717E39" w:rsidP="004A3B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АТС</w:t>
            </w:r>
            <w:r w:rsidR="009969A5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(автоматическая телефонная станция)</w:t>
            </w:r>
          </w:p>
        </w:tc>
        <w:tc>
          <w:tcPr>
            <w:tcW w:w="2319" w:type="dxa"/>
          </w:tcPr>
          <w:p w:rsidR="00717E39" w:rsidRPr="00B0079B" w:rsidRDefault="009969A5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Инспекцию</w:t>
            </w:r>
          </w:p>
        </w:tc>
        <w:tc>
          <w:tcPr>
            <w:tcW w:w="1939" w:type="dxa"/>
          </w:tcPr>
          <w:p w:rsidR="00717E39" w:rsidRPr="00B0079B" w:rsidRDefault="009969A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</w:tcPr>
          <w:p w:rsidR="00717E39" w:rsidRPr="00B0079B" w:rsidRDefault="0019552E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456B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3B4B" w:rsidRPr="00B0079B" w:rsidTr="004A3B4B">
        <w:tc>
          <w:tcPr>
            <w:tcW w:w="648" w:type="dxa"/>
          </w:tcPr>
          <w:p w:rsidR="00717E39" w:rsidRPr="00B0079B" w:rsidRDefault="00120E4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0" w:type="dxa"/>
          </w:tcPr>
          <w:p w:rsidR="00717E39" w:rsidRPr="00B0079B" w:rsidRDefault="009969A5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Сетевой фильтр</w:t>
            </w:r>
          </w:p>
        </w:tc>
        <w:tc>
          <w:tcPr>
            <w:tcW w:w="2319" w:type="dxa"/>
          </w:tcPr>
          <w:p w:rsidR="00717E39" w:rsidRPr="00B0079B" w:rsidRDefault="009969A5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20 единиц в расчете на Инспекцию</w:t>
            </w:r>
          </w:p>
        </w:tc>
        <w:tc>
          <w:tcPr>
            <w:tcW w:w="1939" w:type="dxa"/>
          </w:tcPr>
          <w:p w:rsidR="00717E39" w:rsidRPr="00B0079B" w:rsidRDefault="009969A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17E39" w:rsidRPr="00B0079B" w:rsidRDefault="0019552E" w:rsidP="0019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56BB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3B4B" w:rsidRPr="00B0079B" w:rsidTr="004A3B4B">
        <w:tc>
          <w:tcPr>
            <w:tcW w:w="648" w:type="dxa"/>
          </w:tcPr>
          <w:p w:rsidR="00717E39" w:rsidRPr="00B0079B" w:rsidRDefault="00120E4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0" w:type="dxa"/>
          </w:tcPr>
          <w:p w:rsidR="00717E39" w:rsidRPr="00B0079B" w:rsidRDefault="00717E39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2319" w:type="dxa"/>
          </w:tcPr>
          <w:p w:rsidR="00717E39" w:rsidRPr="00B0079B" w:rsidRDefault="00717E39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</w:t>
            </w:r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работающего</w:t>
            </w:r>
            <w:proofErr w:type="gramEnd"/>
          </w:p>
        </w:tc>
        <w:tc>
          <w:tcPr>
            <w:tcW w:w="1939" w:type="dxa"/>
          </w:tcPr>
          <w:p w:rsidR="00717E39" w:rsidRPr="00B0079B" w:rsidRDefault="009969A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717E39" w:rsidRPr="00B0079B" w:rsidRDefault="0019552E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56B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3B4B" w:rsidRPr="00B0079B" w:rsidTr="004A3B4B">
        <w:tc>
          <w:tcPr>
            <w:tcW w:w="648" w:type="dxa"/>
          </w:tcPr>
          <w:p w:rsidR="00717E39" w:rsidRPr="00B0079B" w:rsidRDefault="00120E4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0" w:type="dxa"/>
          </w:tcPr>
          <w:p w:rsidR="00717E39" w:rsidRPr="00B0079B" w:rsidRDefault="00717E39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USB </w:t>
            </w:r>
            <w:proofErr w:type="spell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карта</w:t>
            </w:r>
          </w:p>
        </w:tc>
        <w:tc>
          <w:tcPr>
            <w:tcW w:w="2319" w:type="dxa"/>
          </w:tcPr>
          <w:p w:rsidR="00717E39" w:rsidRPr="00B0079B" w:rsidRDefault="00717E39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работающего, при наличии у сотрудника нескольких электронно-цифровых подписей дополнительно на их количество</w:t>
            </w:r>
            <w:proofErr w:type="gramEnd"/>
          </w:p>
        </w:tc>
        <w:tc>
          <w:tcPr>
            <w:tcW w:w="1939" w:type="dxa"/>
          </w:tcPr>
          <w:p w:rsidR="00717E39" w:rsidRPr="00B0079B" w:rsidRDefault="009969A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17E39" w:rsidRPr="00B0079B" w:rsidRDefault="0019552E" w:rsidP="0019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56BB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3B4B" w:rsidRPr="00B0079B" w:rsidTr="004A3B4B">
        <w:tc>
          <w:tcPr>
            <w:tcW w:w="648" w:type="dxa"/>
          </w:tcPr>
          <w:p w:rsidR="00717E39" w:rsidRPr="00B0079B" w:rsidRDefault="00120E4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0" w:type="dxa"/>
          </w:tcPr>
          <w:p w:rsidR="00EE1E6A" w:rsidRPr="00B0079B" w:rsidRDefault="00C409B2" w:rsidP="0099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Носители информации, в том числе магнитных и оптических носителей информации </w:t>
            </w:r>
          </w:p>
        </w:tc>
        <w:tc>
          <w:tcPr>
            <w:tcW w:w="2319" w:type="dxa"/>
          </w:tcPr>
          <w:p w:rsidR="00717E39" w:rsidRPr="00B0079B" w:rsidRDefault="00717E39" w:rsidP="0099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9969A5" w:rsidRPr="00B0079B">
              <w:rPr>
                <w:rFonts w:ascii="Times New Roman" w:hAnsi="Times New Roman" w:cs="Times New Roman"/>
                <w:sz w:val="24"/>
                <w:szCs w:val="24"/>
              </w:rPr>
              <w:t>10 единиц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 Инспекцию</w:t>
            </w:r>
          </w:p>
        </w:tc>
        <w:tc>
          <w:tcPr>
            <w:tcW w:w="1939" w:type="dxa"/>
          </w:tcPr>
          <w:p w:rsidR="00717E39" w:rsidRPr="00B0079B" w:rsidRDefault="009969A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17E39" w:rsidRPr="00B0079B" w:rsidRDefault="004456BB" w:rsidP="0019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9552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A3B4B" w:rsidRPr="00B0079B" w:rsidTr="004A3B4B">
        <w:tc>
          <w:tcPr>
            <w:tcW w:w="648" w:type="dxa"/>
          </w:tcPr>
          <w:p w:rsidR="00717E39" w:rsidRPr="00B0079B" w:rsidRDefault="00120E4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0" w:type="dxa"/>
          </w:tcPr>
          <w:p w:rsidR="00717E39" w:rsidRPr="00B0079B" w:rsidRDefault="00717E39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Веб-камера</w:t>
            </w:r>
          </w:p>
        </w:tc>
        <w:tc>
          <w:tcPr>
            <w:tcW w:w="2319" w:type="dxa"/>
          </w:tcPr>
          <w:p w:rsidR="00717E39" w:rsidRPr="00B0079B" w:rsidRDefault="00717E39" w:rsidP="0099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9969A5"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единиц в расчете на Инспекцию</w:t>
            </w:r>
          </w:p>
        </w:tc>
        <w:tc>
          <w:tcPr>
            <w:tcW w:w="1939" w:type="dxa"/>
          </w:tcPr>
          <w:p w:rsidR="00717E39" w:rsidRPr="00B0079B" w:rsidRDefault="009969A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17E39" w:rsidRPr="00B0079B" w:rsidRDefault="0019552E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56BB" w:rsidRPr="00B0079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4A3B4B" w:rsidRPr="00B0079B" w:rsidTr="004A3B4B">
        <w:tc>
          <w:tcPr>
            <w:tcW w:w="648" w:type="dxa"/>
          </w:tcPr>
          <w:p w:rsidR="00717E39" w:rsidRPr="00B0079B" w:rsidRDefault="00120E4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90" w:type="dxa"/>
          </w:tcPr>
          <w:p w:rsidR="00717E39" w:rsidRPr="00B0079B" w:rsidRDefault="00717E39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Картридеры</w:t>
            </w:r>
            <w:proofErr w:type="spellEnd"/>
          </w:p>
        </w:tc>
        <w:tc>
          <w:tcPr>
            <w:tcW w:w="2319" w:type="dxa"/>
          </w:tcPr>
          <w:p w:rsidR="00717E39" w:rsidRPr="00B0079B" w:rsidRDefault="00717E39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</w:t>
            </w:r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работающего</w:t>
            </w:r>
            <w:proofErr w:type="gramEnd"/>
          </w:p>
        </w:tc>
        <w:tc>
          <w:tcPr>
            <w:tcW w:w="1939" w:type="dxa"/>
          </w:tcPr>
          <w:p w:rsidR="00717E39" w:rsidRPr="00B0079B" w:rsidRDefault="009969A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17E39" w:rsidRPr="00B0079B" w:rsidRDefault="0019552E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56B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3B4B" w:rsidRPr="00B0079B" w:rsidTr="004A3B4B">
        <w:tc>
          <w:tcPr>
            <w:tcW w:w="648" w:type="dxa"/>
          </w:tcPr>
          <w:p w:rsidR="00717E39" w:rsidRPr="00B0079B" w:rsidRDefault="00120E4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0" w:type="dxa"/>
          </w:tcPr>
          <w:p w:rsidR="00717E39" w:rsidRPr="00B0079B" w:rsidRDefault="00717E39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Диктофон</w:t>
            </w:r>
          </w:p>
        </w:tc>
        <w:tc>
          <w:tcPr>
            <w:tcW w:w="2319" w:type="dxa"/>
          </w:tcPr>
          <w:p w:rsidR="00717E39" w:rsidRPr="00B0079B" w:rsidRDefault="00717E39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Инспекцию</w:t>
            </w:r>
          </w:p>
        </w:tc>
        <w:tc>
          <w:tcPr>
            <w:tcW w:w="1939" w:type="dxa"/>
          </w:tcPr>
          <w:p w:rsidR="00717E39" w:rsidRPr="00B0079B" w:rsidRDefault="009969A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17E39" w:rsidRPr="00B0079B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A3B4B" w:rsidRPr="00B0079B" w:rsidTr="004A3B4B">
        <w:tc>
          <w:tcPr>
            <w:tcW w:w="648" w:type="dxa"/>
          </w:tcPr>
          <w:p w:rsidR="00717E39" w:rsidRPr="00B0079B" w:rsidRDefault="00120E4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0" w:type="dxa"/>
          </w:tcPr>
          <w:p w:rsidR="00717E39" w:rsidRPr="00B0079B" w:rsidRDefault="00717E39" w:rsidP="004A3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Элементы питания батарейка</w:t>
            </w:r>
          </w:p>
        </w:tc>
        <w:tc>
          <w:tcPr>
            <w:tcW w:w="2319" w:type="dxa"/>
          </w:tcPr>
          <w:p w:rsidR="00717E39" w:rsidRPr="00B0079B" w:rsidRDefault="009969A5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30 единиц в расчете</w:t>
            </w:r>
            <w:r w:rsidR="00975E18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на Инспекцию</w:t>
            </w:r>
          </w:p>
        </w:tc>
        <w:tc>
          <w:tcPr>
            <w:tcW w:w="1939" w:type="dxa"/>
          </w:tcPr>
          <w:p w:rsidR="00717E39" w:rsidRPr="00B0079B" w:rsidRDefault="009969A5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17E39" w:rsidRPr="00B0079B" w:rsidRDefault="004456BB" w:rsidP="0019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955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17E39" w:rsidRPr="00B0079B" w:rsidTr="004A3B4B">
        <w:tc>
          <w:tcPr>
            <w:tcW w:w="9570" w:type="dxa"/>
            <w:gridSpan w:val="5"/>
          </w:tcPr>
          <w:p w:rsidR="00717E39" w:rsidRPr="00B0079B" w:rsidRDefault="00717E39" w:rsidP="009969A5">
            <w:pPr>
              <w:pStyle w:val="aa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нормативные затраты</w:t>
            </w:r>
          </w:p>
          <w:p w:rsidR="009969A5" w:rsidRPr="00B0079B" w:rsidRDefault="009969A5" w:rsidP="00996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t>(для общих нужд Инспекции)</w:t>
            </w:r>
          </w:p>
        </w:tc>
      </w:tr>
      <w:tr w:rsidR="00717E39" w:rsidRPr="00B0079B" w:rsidTr="004A3B4B">
        <w:tc>
          <w:tcPr>
            <w:tcW w:w="9570" w:type="dxa"/>
            <w:gridSpan w:val="5"/>
          </w:tcPr>
          <w:p w:rsidR="00717E39" w:rsidRPr="00B0079B" w:rsidRDefault="00717E39" w:rsidP="00E91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t>2.1. Затраты на услуги связи, не отнесенные к затратам на услуги связи в рамках затрат на информационно-коммуникационные технологии</w:t>
            </w:r>
          </w:p>
        </w:tc>
      </w:tr>
      <w:tr w:rsidR="004A3B4B" w:rsidRPr="00B0079B" w:rsidTr="004A3B4B">
        <w:tc>
          <w:tcPr>
            <w:tcW w:w="648" w:type="dxa"/>
          </w:tcPr>
          <w:p w:rsidR="00717E39" w:rsidRPr="00B0079B" w:rsidRDefault="00120E4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717E39" w:rsidRPr="00B0079B" w:rsidRDefault="00717E39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Почтовые </w:t>
            </w:r>
          </w:p>
          <w:p w:rsidR="00717E39" w:rsidRPr="00B0079B" w:rsidRDefault="00717E39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отправления</w:t>
            </w:r>
          </w:p>
        </w:tc>
        <w:tc>
          <w:tcPr>
            <w:tcW w:w="2319" w:type="dxa"/>
          </w:tcPr>
          <w:p w:rsidR="00717E39" w:rsidRPr="00B0079B" w:rsidRDefault="00074F5D" w:rsidP="000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717E39" w:rsidRPr="00B0079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717E39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</w:tcPr>
          <w:p w:rsidR="00717E39" w:rsidRPr="00B0079B" w:rsidRDefault="00717E39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17E39" w:rsidRPr="00B0079B" w:rsidRDefault="00717E39" w:rsidP="0019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955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3B4B" w:rsidRPr="00B0079B" w:rsidTr="004A3B4B">
        <w:tc>
          <w:tcPr>
            <w:tcW w:w="648" w:type="dxa"/>
          </w:tcPr>
          <w:p w:rsidR="00717E39" w:rsidRPr="00B0079B" w:rsidRDefault="00120E4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717E39" w:rsidRPr="00B0079B" w:rsidRDefault="00717E39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Телеграфные отправления</w:t>
            </w:r>
          </w:p>
        </w:tc>
        <w:tc>
          <w:tcPr>
            <w:tcW w:w="2319" w:type="dxa"/>
          </w:tcPr>
          <w:p w:rsidR="00717E39" w:rsidRPr="00B0079B" w:rsidRDefault="00074F5D" w:rsidP="000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717E39" w:rsidRPr="00B0079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717E39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</w:tcPr>
          <w:p w:rsidR="00717E39" w:rsidRPr="00B0079B" w:rsidRDefault="00717E39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17E39" w:rsidRPr="00B0079B" w:rsidRDefault="00717E39" w:rsidP="0019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955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17E39" w:rsidRPr="00B0079B" w:rsidTr="004A3B4B">
        <w:tc>
          <w:tcPr>
            <w:tcW w:w="9570" w:type="dxa"/>
            <w:gridSpan w:val="5"/>
          </w:tcPr>
          <w:p w:rsidR="00717E39" w:rsidRPr="00B0079B" w:rsidRDefault="00717E39" w:rsidP="00717E39">
            <w:pPr>
              <w:pStyle w:val="ConsPlusNormal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0079B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2.</w:t>
            </w:r>
            <w:r w:rsidR="009969A5" w:rsidRPr="00B0079B"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  <w:r w:rsidRPr="00B0079B">
              <w:rPr>
                <w:rFonts w:eastAsiaTheme="minorHAnsi"/>
                <w:b/>
                <w:sz w:val="24"/>
                <w:szCs w:val="24"/>
                <w:lang w:eastAsia="en-US"/>
              </w:rPr>
              <w:t>. Затраты на содержание имущества, не</w:t>
            </w:r>
          </w:p>
          <w:p w:rsidR="00717E39" w:rsidRPr="00B0079B" w:rsidRDefault="00717E39" w:rsidP="00717E39">
            <w:pPr>
              <w:pStyle w:val="ConsPlusNormal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0079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отнесенные к затратам на содержание имущества </w:t>
            </w:r>
            <w:proofErr w:type="gramStart"/>
            <w:r w:rsidRPr="00B0079B">
              <w:rPr>
                <w:rFonts w:eastAsiaTheme="minorHAnsi"/>
                <w:b/>
                <w:sz w:val="24"/>
                <w:szCs w:val="24"/>
                <w:lang w:eastAsia="en-US"/>
              </w:rPr>
              <w:t>в</w:t>
            </w:r>
            <w:proofErr w:type="gramEnd"/>
          </w:p>
          <w:p w:rsidR="00717E39" w:rsidRPr="00B0079B" w:rsidRDefault="00717E39" w:rsidP="00717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t>рамках</w:t>
            </w:r>
            <w:proofErr w:type="gramEnd"/>
            <w:r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затрат на информационно-коммуникационные технологии</w:t>
            </w:r>
          </w:p>
        </w:tc>
      </w:tr>
      <w:tr w:rsidR="004A3B4B" w:rsidRPr="00B0079B" w:rsidTr="004A3B4B">
        <w:tc>
          <w:tcPr>
            <w:tcW w:w="648" w:type="dxa"/>
          </w:tcPr>
          <w:p w:rsidR="00FC1B44" w:rsidRPr="00B0079B" w:rsidRDefault="00120E47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FC1B44" w:rsidRPr="00B0079B" w:rsidRDefault="00FC1B44" w:rsidP="00074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Эксплуатационные услуги по содержанию и ремонту нежилых помещений</w:t>
            </w:r>
          </w:p>
        </w:tc>
        <w:tc>
          <w:tcPr>
            <w:tcW w:w="2319" w:type="dxa"/>
          </w:tcPr>
          <w:p w:rsidR="00FC1B44" w:rsidRPr="00B0079B" w:rsidRDefault="00074F5D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939" w:type="dxa"/>
          </w:tcPr>
          <w:p w:rsidR="00FC1B44" w:rsidRPr="00B0079B" w:rsidRDefault="00FC1B44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FC1B44" w:rsidRPr="00B0079B" w:rsidRDefault="00FC1B44" w:rsidP="000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4F5D" w:rsidRPr="00B0079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4F5D" w:rsidRPr="00B00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3B4B" w:rsidRPr="00B0079B" w:rsidTr="004A3B4B">
        <w:tc>
          <w:tcPr>
            <w:tcW w:w="648" w:type="dxa"/>
          </w:tcPr>
          <w:p w:rsidR="00717E39" w:rsidRPr="00B0079B" w:rsidRDefault="00120E4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717E39" w:rsidRPr="00B0079B" w:rsidRDefault="00FC1B44" w:rsidP="00074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</w:t>
            </w:r>
            <w:proofErr w:type="spell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- профилактический ремонт бытового оборудования</w:t>
            </w:r>
            <w:r w:rsidR="00074F5D" w:rsidRPr="00B0079B">
              <w:rPr>
                <w:rFonts w:ascii="Times New Roman" w:hAnsi="Times New Roman" w:cs="Times New Roman"/>
                <w:sz w:val="24"/>
                <w:szCs w:val="24"/>
              </w:rPr>
              <w:t>, мебели</w:t>
            </w:r>
          </w:p>
        </w:tc>
        <w:tc>
          <w:tcPr>
            <w:tcW w:w="2319" w:type="dxa"/>
          </w:tcPr>
          <w:p w:rsidR="00717E39" w:rsidRPr="00B0079B" w:rsidRDefault="00FC1B44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939" w:type="dxa"/>
          </w:tcPr>
          <w:p w:rsidR="00717E39" w:rsidRPr="00B0079B" w:rsidRDefault="00074F5D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717E39" w:rsidRPr="00B0079B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872B9F" w:rsidRPr="00B0079B" w:rsidTr="004A3B4B">
        <w:tc>
          <w:tcPr>
            <w:tcW w:w="648" w:type="dxa"/>
          </w:tcPr>
          <w:p w:rsidR="00872B9F" w:rsidRPr="00B0079B" w:rsidRDefault="00120E47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872B9F" w:rsidRPr="00B0079B" w:rsidRDefault="00872B9F" w:rsidP="00074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Услуга лиц, привлекаемых на основании гражданско-правовых договоров</w:t>
            </w:r>
          </w:p>
        </w:tc>
        <w:tc>
          <w:tcPr>
            <w:tcW w:w="2319" w:type="dxa"/>
          </w:tcPr>
          <w:p w:rsidR="00872B9F" w:rsidRPr="00B0079B" w:rsidRDefault="00074F5D">
            <w:pPr>
              <w:rPr>
                <w:rFonts w:ascii="Times New Roman" w:hAnsi="Times New Roman" w:cs="Times New Roman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6 единиц</w:t>
            </w:r>
          </w:p>
        </w:tc>
        <w:tc>
          <w:tcPr>
            <w:tcW w:w="1939" w:type="dxa"/>
          </w:tcPr>
          <w:p w:rsidR="00872B9F" w:rsidRPr="00B0079B" w:rsidRDefault="00872B9F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872B9F" w:rsidRPr="00B0079B" w:rsidRDefault="004456BB" w:rsidP="004A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A63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72B9F" w:rsidRPr="00B0079B" w:rsidTr="004A3B4B">
        <w:tc>
          <w:tcPr>
            <w:tcW w:w="648" w:type="dxa"/>
          </w:tcPr>
          <w:p w:rsidR="00872B9F" w:rsidRPr="00B0079B" w:rsidRDefault="00120E47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872B9F" w:rsidRPr="00B0079B" w:rsidRDefault="00074F5D" w:rsidP="00074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Поверка измерительных приборов</w:t>
            </w:r>
          </w:p>
        </w:tc>
        <w:tc>
          <w:tcPr>
            <w:tcW w:w="2319" w:type="dxa"/>
          </w:tcPr>
          <w:p w:rsidR="00872B9F" w:rsidRPr="00B0079B" w:rsidRDefault="00074F5D">
            <w:pPr>
              <w:rPr>
                <w:rFonts w:ascii="Times New Roman" w:hAnsi="Times New Roman" w:cs="Times New Roman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939" w:type="dxa"/>
          </w:tcPr>
          <w:p w:rsidR="00872B9F" w:rsidRPr="00B0079B" w:rsidRDefault="00074F5D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872B9F" w:rsidRPr="00B0079B" w:rsidRDefault="004A6323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56BB" w:rsidRPr="00B007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74F5D" w:rsidRPr="00B0079B" w:rsidTr="004A3B4B">
        <w:tc>
          <w:tcPr>
            <w:tcW w:w="648" w:type="dxa"/>
          </w:tcPr>
          <w:p w:rsidR="00074F5D" w:rsidRPr="00B0079B" w:rsidRDefault="00120E47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074F5D" w:rsidRPr="00B0079B" w:rsidRDefault="00074F5D" w:rsidP="00074F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- профилактический ремонт фототехники и измерительных приборов</w:t>
            </w:r>
          </w:p>
        </w:tc>
        <w:tc>
          <w:tcPr>
            <w:tcW w:w="2319" w:type="dxa"/>
          </w:tcPr>
          <w:p w:rsidR="00074F5D" w:rsidRPr="00B0079B" w:rsidRDefault="0007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939" w:type="dxa"/>
          </w:tcPr>
          <w:p w:rsidR="00074F5D" w:rsidRPr="00B0079B" w:rsidRDefault="00074F5D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074F5D" w:rsidRPr="00B0079B" w:rsidRDefault="004456BB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FC1B44" w:rsidRPr="00B0079B" w:rsidTr="004A3B4B">
        <w:tc>
          <w:tcPr>
            <w:tcW w:w="9570" w:type="dxa"/>
            <w:gridSpan w:val="5"/>
          </w:tcPr>
          <w:p w:rsidR="00FC1B44" w:rsidRPr="00B0079B" w:rsidRDefault="00FC1B44" w:rsidP="00FC1B44">
            <w:pPr>
              <w:pStyle w:val="ConsPlusNormal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0079B">
              <w:rPr>
                <w:rFonts w:eastAsiaTheme="minorHAnsi"/>
                <w:b/>
                <w:sz w:val="24"/>
                <w:szCs w:val="24"/>
                <w:lang w:eastAsia="en-US"/>
              </w:rPr>
              <w:t>2.</w:t>
            </w:r>
            <w:r w:rsidR="009969A5" w:rsidRPr="00B0079B">
              <w:rPr>
                <w:rFonts w:eastAsiaTheme="minorHAnsi"/>
                <w:b/>
                <w:sz w:val="24"/>
                <w:szCs w:val="24"/>
                <w:lang w:eastAsia="en-US"/>
              </w:rPr>
              <w:t>3</w:t>
            </w:r>
            <w:r w:rsidRPr="00B0079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. Затраты на приобретение прочих работ и услуг, не относящиеся </w:t>
            </w:r>
            <w:proofErr w:type="gramStart"/>
            <w:r w:rsidRPr="00B0079B">
              <w:rPr>
                <w:rFonts w:eastAsiaTheme="minorHAnsi"/>
                <w:b/>
                <w:sz w:val="24"/>
                <w:szCs w:val="24"/>
                <w:lang w:eastAsia="en-US"/>
              </w:rPr>
              <w:t>к</w:t>
            </w:r>
            <w:proofErr w:type="gramEnd"/>
          </w:p>
          <w:p w:rsidR="00FC1B44" w:rsidRPr="00B0079B" w:rsidRDefault="00FC1B44" w:rsidP="00FC1B44">
            <w:pPr>
              <w:pStyle w:val="ConsPlusNormal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0079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затратам на услуги связи, транспортные услуги, оплату расходов по договорам об оказании услуг, связанных с проездом и наймом жилого помещения </w:t>
            </w:r>
            <w:proofErr w:type="gramStart"/>
            <w:r w:rsidRPr="00B0079B">
              <w:rPr>
                <w:rFonts w:eastAsiaTheme="minorHAnsi"/>
                <w:b/>
                <w:sz w:val="24"/>
                <w:szCs w:val="24"/>
                <w:lang w:eastAsia="en-US"/>
              </w:rPr>
              <w:t>в</w:t>
            </w:r>
            <w:proofErr w:type="gramEnd"/>
          </w:p>
          <w:p w:rsidR="00FC1B44" w:rsidRPr="00B0079B" w:rsidRDefault="00FC1B44" w:rsidP="00FC1B44">
            <w:pPr>
              <w:pStyle w:val="ConsPlusNormal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0079B">
              <w:rPr>
                <w:rFonts w:eastAsiaTheme="minorHAnsi"/>
                <w:b/>
                <w:sz w:val="24"/>
                <w:szCs w:val="24"/>
                <w:lang w:eastAsia="en-US"/>
              </w:rPr>
              <w:t>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</w:t>
            </w:r>
          </w:p>
          <w:p w:rsidR="00FC1B44" w:rsidRPr="00B0079B" w:rsidRDefault="00FC1B44" w:rsidP="00FC1B44">
            <w:pPr>
              <w:pStyle w:val="ConsPlusNormal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079B">
              <w:rPr>
                <w:rFonts w:eastAsiaTheme="minorHAnsi"/>
                <w:b/>
                <w:sz w:val="24"/>
                <w:szCs w:val="24"/>
                <w:lang w:eastAsia="en-US"/>
              </w:rPr>
              <w:t>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      </w:r>
          </w:p>
        </w:tc>
      </w:tr>
      <w:tr w:rsidR="00872B9F" w:rsidRPr="00B0079B" w:rsidTr="004A3B4B">
        <w:tc>
          <w:tcPr>
            <w:tcW w:w="648" w:type="dxa"/>
          </w:tcPr>
          <w:p w:rsidR="00872B9F" w:rsidRPr="00B0079B" w:rsidRDefault="00120E47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872B9F" w:rsidRPr="00B0079B" w:rsidRDefault="00872B9F" w:rsidP="00FC1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Типографские работы и услуги </w:t>
            </w:r>
          </w:p>
        </w:tc>
        <w:tc>
          <w:tcPr>
            <w:tcW w:w="2319" w:type="dxa"/>
          </w:tcPr>
          <w:p w:rsidR="00872B9F" w:rsidRPr="00B0079B" w:rsidRDefault="00074F5D" w:rsidP="000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5000 единиц экземпляров печатной продукции</w:t>
            </w:r>
          </w:p>
        </w:tc>
        <w:tc>
          <w:tcPr>
            <w:tcW w:w="1939" w:type="dxa"/>
          </w:tcPr>
          <w:p w:rsidR="00872B9F" w:rsidRPr="00B0079B" w:rsidRDefault="00872B9F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872B9F" w:rsidRPr="00B0079B" w:rsidRDefault="00872B9F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72B9F" w:rsidRPr="00B0079B" w:rsidTr="004A3B4B">
        <w:tc>
          <w:tcPr>
            <w:tcW w:w="648" w:type="dxa"/>
          </w:tcPr>
          <w:p w:rsidR="00872B9F" w:rsidRPr="00B0079B" w:rsidRDefault="00120E47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872B9F" w:rsidRPr="00B0079B" w:rsidRDefault="00872B9F" w:rsidP="00FC1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Приобретение периодических печатных изданий</w:t>
            </w:r>
          </w:p>
        </w:tc>
        <w:tc>
          <w:tcPr>
            <w:tcW w:w="2319" w:type="dxa"/>
          </w:tcPr>
          <w:p w:rsidR="00872B9F" w:rsidRPr="00B0079B" w:rsidRDefault="00074F5D" w:rsidP="000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939" w:type="dxa"/>
          </w:tcPr>
          <w:p w:rsidR="00872B9F" w:rsidRPr="00B0079B" w:rsidRDefault="00872B9F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872B9F" w:rsidRPr="00B0079B" w:rsidRDefault="00872B9F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872B9F" w:rsidRPr="00B0079B" w:rsidTr="004A3B4B">
        <w:tc>
          <w:tcPr>
            <w:tcW w:w="648" w:type="dxa"/>
          </w:tcPr>
          <w:p w:rsidR="00872B9F" w:rsidRPr="00B0079B" w:rsidRDefault="00120E4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872B9F" w:rsidRPr="00B0079B" w:rsidRDefault="00872B9F" w:rsidP="004A3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Затраты на оплату работ по монтажу (установке), дооборудованию и наладке оборудования</w:t>
            </w:r>
          </w:p>
        </w:tc>
        <w:tc>
          <w:tcPr>
            <w:tcW w:w="2319" w:type="dxa"/>
          </w:tcPr>
          <w:p w:rsidR="00872B9F" w:rsidRPr="00B0079B" w:rsidRDefault="00074F5D" w:rsidP="00975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  <w:r w:rsidR="00975E18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 в расчете 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на единицу оборудования</w:t>
            </w:r>
          </w:p>
        </w:tc>
        <w:tc>
          <w:tcPr>
            <w:tcW w:w="1939" w:type="dxa"/>
          </w:tcPr>
          <w:p w:rsidR="00872B9F" w:rsidRPr="00B0079B" w:rsidRDefault="00074F5D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872B9F" w:rsidRPr="00B0079B" w:rsidRDefault="004456B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A3B4B" w:rsidRPr="00B0079B" w:rsidTr="004A3B4B">
        <w:tc>
          <w:tcPr>
            <w:tcW w:w="648" w:type="dxa"/>
          </w:tcPr>
          <w:p w:rsidR="00FC1B44" w:rsidRPr="00B0079B" w:rsidRDefault="00120E47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FC1B44" w:rsidRPr="00B0079B" w:rsidRDefault="00FC1B44" w:rsidP="00D750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диспансеризации работников </w:t>
            </w:r>
          </w:p>
        </w:tc>
        <w:tc>
          <w:tcPr>
            <w:tcW w:w="2319" w:type="dxa"/>
          </w:tcPr>
          <w:p w:rsidR="00FC1B44" w:rsidRPr="00B0079B" w:rsidRDefault="004813D9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государственного служащего</w:t>
            </w:r>
          </w:p>
        </w:tc>
        <w:tc>
          <w:tcPr>
            <w:tcW w:w="1939" w:type="dxa"/>
          </w:tcPr>
          <w:p w:rsidR="00FC1B44" w:rsidRPr="00B0079B" w:rsidRDefault="00D750D3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FC1B44" w:rsidRPr="00B0079B" w:rsidRDefault="004A6323" w:rsidP="004A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C1B44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16D8" w:rsidRPr="00B0079B" w:rsidTr="004A3B4B">
        <w:tc>
          <w:tcPr>
            <w:tcW w:w="648" w:type="dxa"/>
          </w:tcPr>
          <w:p w:rsidR="00C016D8" w:rsidRPr="00B0079B" w:rsidRDefault="00120E47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C016D8" w:rsidRPr="00B0079B" w:rsidRDefault="00C016D8" w:rsidP="00EE1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журналы</w:t>
            </w:r>
          </w:p>
        </w:tc>
        <w:tc>
          <w:tcPr>
            <w:tcW w:w="2319" w:type="dxa"/>
          </w:tcPr>
          <w:p w:rsidR="00C016D8" w:rsidRPr="00B0079B" w:rsidRDefault="00C016D8" w:rsidP="0007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074F5D" w:rsidRPr="00B00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единиц в расчете на Инспекцию</w:t>
            </w:r>
          </w:p>
        </w:tc>
        <w:tc>
          <w:tcPr>
            <w:tcW w:w="1939" w:type="dxa"/>
          </w:tcPr>
          <w:p w:rsidR="00C016D8" w:rsidRPr="00B0079B" w:rsidRDefault="00074F5D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C016D8" w:rsidRPr="00B0079B" w:rsidRDefault="004A6323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56B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72B9F" w:rsidRPr="00B0079B" w:rsidTr="004A3B4B">
        <w:tc>
          <w:tcPr>
            <w:tcW w:w="648" w:type="dxa"/>
          </w:tcPr>
          <w:p w:rsidR="00872B9F" w:rsidRPr="00B0079B" w:rsidRDefault="00120E47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872B9F" w:rsidRPr="00B0079B" w:rsidRDefault="00872B9F" w:rsidP="00EE1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Оплата услуг внештатных сотрудников</w:t>
            </w:r>
            <w:r w:rsidR="00C016D8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по гражданско-правовым договорам</w:t>
            </w:r>
          </w:p>
        </w:tc>
        <w:tc>
          <w:tcPr>
            <w:tcW w:w="2319" w:type="dxa"/>
          </w:tcPr>
          <w:p w:rsidR="00872B9F" w:rsidRPr="00B0079B" w:rsidRDefault="00074F5D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3 единиц </w:t>
            </w:r>
            <w:r w:rsidR="00975E18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на Инспекцию</w:t>
            </w:r>
          </w:p>
        </w:tc>
        <w:tc>
          <w:tcPr>
            <w:tcW w:w="1939" w:type="dxa"/>
          </w:tcPr>
          <w:p w:rsidR="00872B9F" w:rsidRPr="00B0079B" w:rsidRDefault="00074F5D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872B9F" w:rsidRPr="00B0079B" w:rsidRDefault="004A6323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4456B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3B4B" w:rsidRPr="00B0079B" w:rsidTr="004A3B4B">
        <w:tc>
          <w:tcPr>
            <w:tcW w:w="648" w:type="dxa"/>
          </w:tcPr>
          <w:p w:rsidR="00FC1B44" w:rsidRPr="00B0079B" w:rsidRDefault="00120E47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FC1B44" w:rsidRPr="00B0079B" w:rsidRDefault="00FC1B44" w:rsidP="00FC1B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Оплата труда независимых экспертов</w:t>
            </w:r>
          </w:p>
        </w:tc>
        <w:tc>
          <w:tcPr>
            <w:tcW w:w="2319" w:type="dxa"/>
          </w:tcPr>
          <w:p w:rsidR="00FC1B44" w:rsidRPr="00B0079B" w:rsidRDefault="00872B9F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939" w:type="dxa"/>
          </w:tcPr>
          <w:p w:rsidR="00FC1B44" w:rsidRPr="00B0079B" w:rsidRDefault="00FC1B44" w:rsidP="00FC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FC1B44" w:rsidRPr="00B0079B" w:rsidRDefault="004A6323" w:rsidP="004A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1B44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3B4B" w:rsidRPr="00B0079B" w:rsidTr="004A3B4B">
        <w:tc>
          <w:tcPr>
            <w:tcW w:w="648" w:type="dxa"/>
          </w:tcPr>
          <w:p w:rsidR="00FC1B44" w:rsidRPr="00B0079B" w:rsidRDefault="00120E47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90" w:type="dxa"/>
          </w:tcPr>
          <w:p w:rsidR="00FC1B44" w:rsidRPr="00B0079B" w:rsidRDefault="00801948" w:rsidP="008019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Специальная оценка условий труда</w:t>
            </w:r>
          </w:p>
        </w:tc>
        <w:tc>
          <w:tcPr>
            <w:tcW w:w="2319" w:type="dxa"/>
          </w:tcPr>
          <w:p w:rsidR="00FC1B44" w:rsidRPr="00B0079B" w:rsidRDefault="00801948" w:rsidP="0080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рабочее место </w:t>
            </w:r>
          </w:p>
        </w:tc>
        <w:tc>
          <w:tcPr>
            <w:tcW w:w="1939" w:type="dxa"/>
          </w:tcPr>
          <w:p w:rsidR="00FC1B44" w:rsidRPr="00B0079B" w:rsidRDefault="00872B9F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FC1B44" w:rsidRPr="00B0079B" w:rsidRDefault="004A6323" w:rsidP="004A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16E95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3B4B" w:rsidRPr="00B0079B" w:rsidTr="004A3B4B">
        <w:tc>
          <w:tcPr>
            <w:tcW w:w="9570" w:type="dxa"/>
            <w:gridSpan w:val="5"/>
          </w:tcPr>
          <w:p w:rsidR="004A3B4B" w:rsidRPr="00B0079B" w:rsidRDefault="004A3B4B" w:rsidP="004A3B4B">
            <w:pPr>
              <w:pStyle w:val="ConsPlusNormal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0079B">
              <w:rPr>
                <w:rFonts w:eastAsiaTheme="minorHAnsi"/>
                <w:b/>
                <w:sz w:val="24"/>
                <w:szCs w:val="24"/>
                <w:lang w:eastAsia="en-US"/>
              </w:rPr>
              <w:t>2.</w:t>
            </w:r>
            <w:r w:rsidR="009969A5" w:rsidRPr="00B0079B">
              <w:rPr>
                <w:rFonts w:eastAsiaTheme="minorHAnsi"/>
                <w:b/>
                <w:sz w:val="24"/>
                <w:szCs w:val="24"/>
                <w:lang w:eastAsia="en-US"/>
              </w:rPr>
              <w:t>4</w:t>
            </w:r>
            <w:r w:rsidRPr="00B0079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. Затраты на приобретение </w:t>
            </w:r>
          </w:p>
          <w:p w:rsidR="004A3B4B" w:rsidRPr="00B0079B" w:rsidRDefault="004A3B4B" w:rsidP="004A3B4B">
            <w:pPr>
              <w:pStyle w:val="ConsPlusNormal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0079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основных средств, не </w:t>
            </w:r>
            <w:proofErr w:type="gramStart"/>
            <w:r w:rsidRPr="00B0079B">
              <w:rPr>
                <w:rFonts w:eastAsiaTheme="minorHAnsi"/>
                <w:b/>
                <w:sz w:val="24"/>
                <w:szCs w:val="24"/>
                <w:lang w:eastAsia="en-US"/>
              </w:rPr>
              <w:t>отнесенные</w:t>
            </w:r>
            <w:proofErr w:type="gramEnd"/>
            <w:r w:rsidRPr="00B0079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к затратам</w:t>
            </w:r>
          </w:p>
          <w:p w:rsidR="004A3B4B" w:rsidRPr="00B0079B" w:rsidRDefault="004A3B4B" w:rsidP="004A3B4B">
            <w:pPr>
              <w:pStyle w:val="ConsPlusNormal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0079B">
              <w:rPr>
                <w:rFonts w:eastAsiaTheme="minorHAnsi"/>
                <w:b/>
                <w:sz w:val="24"/>
                <w:szCs w:val="24"/>
                <w:lang w:eastAsia="en-US"/>
              </w:rPr>
              <w:t>на приобретение основных сре</w:t>
            </w:r>
            <w:proofErr w:type="gramStart"/>
            <w:r w:rsidRPr="00B0079B">
              <w:rPr>
                <w:rFonts w:eastAsiaTheme="minorHAnsi"/>
                <w:b/>
                <w:sz w:val="24"/>
                <w:szCs w:val="24"/>
                <w:lang w:eastAsia="en-US"/>
              </w:rPr>
              <w:t>дств в р</w:t>
            </w:r>
            <w:proofErr w:type="gramEnd"/>
            <w:r w:rsidRPr="00B0079B">
              <w:rPr>
                <w:rFonts w:eastAsiaTheme="minorHAnsi"/>
                <w:b/>
                <w:sz w:val="24"/>
                <w:szCs w:val="24"/>
                <w:lang w:eastAsia="en-US"/>
              </w:rPr>
              <w:t>амках затрат</w:t>
            </w:r>
          </w:p>
          <w:p w:rsidR="004A3B4B" w:rsidRPr="00B0079B" w:rsidRDefault="004A3B4B" w:rsidP="004A3B4B">
            <w:pPr>
              <w:pStyle w:val="ConsPlusNormal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0079B">
              <w:rPr>
                <w:rFonts w:eastAsiaTheme="minorHAnsi"/>
                <w:b/>
                <w:sz w:val="24"/>
                <w:szCs w:val="24"/>
                <w:lang w:eastAsia="en-US"/>
              </w:rPr>
              <w:t>на информационно-коммуникационные технологии</w:t>
            </w:r>
          </w:p>
        </w:tc>
      </w:tr>
      <w:tr w:rsidR="004A3B4B" w:rsidRPr="00B0079B" w:rsidTr="004A3B4B">
        <w:tc>
          <w:tcPr>
            <w:tcW w:w="9570" w:type="dxa"/>
            <w:gridSpan w:val="5"/>
          </w:tcPr>
          <w:p w:rsidR="004A3B4B" w:rsidRPr="00B0079B" w:rsidRDefault="004A3B4B" w:rsidP="00E9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руководителя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0079B" w:rsidRDefault="004A3B4B" w:rsidP="004A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63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0079B" w:rsidRDefault="004A6323" w:rsidP="007B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58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3B4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Кресло 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0079B" w:rsidRDefault="004A6323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3B4B" w:rsidRPr="00B007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Тумба приставная для стола руководителя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0079B" w:rsidRDefault="007B589D" w:rsidP="004A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63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3B4B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63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tabs>
                <w:tab w:val="left" w:pos="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Стул для посетителей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0079B" w:rsidRDefault="004A6323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74F5D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4A3B4B" w:rsidRPr="00B0079B" w:rsidRDefault="004A3B4B" w:rsidP="00703664">
            <w:pPr>
              <w:tabs>
                <w:tab w:val="left" w:pos="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Система шкафов 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0079B" w:rsidRDefault="004A6323" w:rsidP="004A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4A3B4B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tabs>
                <w:tab w:val="left" w:pos="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Комплект столов для заседаний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0079B" w:rsidRDefault="004A6323" w:rsidP="004A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A3B4B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tabs>
                <w:tab w:val="left" w:pos="7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Тумба </w:t>
            </w:r>
            <w:proofErr w:type="spell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выкатная</w:t>
            </w:r>
            <w:proofErr w:type="spellEnd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для стола руководителя 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0079B" w:rsidRDefault="004A6323" w:rsidP="004A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A3B4B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0079B" w:rsidRDefault="004A6323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A3B4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Шкаф металлический (сейф)</w:t>
            </w:r>
          </w:p>
        </w:tc>
        <w:tc>
          <w:tcPr>
            <w:tcW w:w="2319" w:type="dxa"/>
          </w:tcPr>
          <w:p w:rsidR="004A3B4B" w:rsidRPr="00B0079B" w:rsidRDefault="00074F5D" w:rsidP="0034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BF26D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4" w:type="dxa"/>
          </w:tcPr>
          <w:p w:rsidR="004A3B4B" w:rsidRPr="00B0079B" w:rsidRDefault="004A6323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F26D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4A3B4B" w:rsidRPr="00B0079B" w:rsidRDefault="004A6323" w:rsidP="004A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3B4B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одно окно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4A3B4B" w:rsidRPr="00B0079B" w:rsidRDefault="004A6323" w:rsidP="004A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A3B4B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Светильник настольный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4A3B4B" w:rsidRPr="00B0079B" w:rsidRDefault="004A6323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3B4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9166D" w:rsidRPr="00B0079B" w:rsidTr="004A3B4B">
        <w:tc>
          <w:tcPr>
            <w:tcW w:w="648" w:type="dxa"/>
          </w:tcPr>
          <w:p w:rsidR="00D9166D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0" w:type="dxa"/>
          </w:tcPr>
          <w:p w:rsidR="00D9166D" w:rsidRPr="00B0079B" w:rsidRDefault="00D9166D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Обогреватель</w:t>
            </w:r>
          </w:p>
        </w:tc>
        <w:tc>
          <w:tcPr>
            <w:tcW w:w="2319" w:type="dxa"/>
          </w:tcPr>
          <w:p w:rsidR="00D9166D" w:rsidRPr="00B0079B" w:rsidRDefault="00D9166D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D9166D" w:rsidRPr="00B0079B" w:rsidRDefault="00D9166D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D9166D" w:rsidRPr="00B0079B" w:rsidRDefault="004A6323" w:rsidP="004A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9166D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3B4B" w:rsidRPr="00B0079B" w:rsidTr="004A3B4B">
        <w:tc>
          <w:tcPr>
            <w:tcW w:w="9570" w:type="dxa"/>
            <w:gridSpan w:val="5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заместителя руководителя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0079B" w:rsidRDefault="004A6323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A3B4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Тумба приставная 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0079B" w:rsidRDefault="007B589D" w:rsidP="004A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63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3B4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4A3B4B" w:rsidRPr="00B0079B" w:rsidRDefault="004A3B4B" w:rsidP="0007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Система шкафов</w:t>
            </w:r>
            <w:r w:rsidR="00D9166D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0079B" w:rsidRDefault="004A6323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3B4B" w:rsidRPr="00B007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0079B" w:rsidRDefault="004A6323" w:rsidP="007B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58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3B4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Кресло 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0079B" w:rsidRDefault="004A6323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A3B4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Стул для посетителей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0079B" w:rsidRDefault="004A6323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74F5D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Тумба </w:t>
            </w:r>
            <w:proofErr w:type="spell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подкатная</w:t>
            </w:r>
            <w:proofErr w:type="spellEnd"/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0079B" w:rsidRDefault="004A6323" w:rsidP="004A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A3B4B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Стол угловой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0079B" w:rsidRDefault="004A6323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3B4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0079B" w:rsidRDefault="004A6323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A3B4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Шкаф металлический (сейф)</w:t>
            </w:r>
          </w:p>
        </w:tc>
        <w:tc>
          <w:tcPr>
            <w:tcW w:w="2319" w:type="dxa"/>
          </w:tcPr>
          <w:p w:rsidR="004A3B4B" w:rsidRPr="00B0079B" w:rsidRDefault="004A3B4B" w:rsidP="0034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BF26D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4" w:type="dxa"/>
          </w:tcPr>
          <w:p w:rsidR="004A3B4B" w:rsidRPr="00B0079B" w:rsidRDefault="004A6323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456B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4A3B4B" w:rsidRPr="00B0079B" w:rsidRDefault="004A6323" w:rsidP="004A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3B4B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одно окно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4A3B4B" w:rsidRPr="00B0079B" w:rsidRDefault="004A6323" w:rsidP="004A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A3B4B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Светильник настольный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4A3B4B" w:rsidRPr="00B0079B" w:rsidRDefault="004A6323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3B4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9166D" w:rsidRPr="00B0079B" w:rsidTr="004A3B4B">
        <w:tc>
          <w:tcPr>
            <w:tcW w:w="648" w:type="dxa"/>
          </w:tcPr>
          <w:p w:rsidR="00D9166D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0" w:type="dxa"/>
          </w:tcPr>
          <w:p w:rsidR="00D9166D" w:rsidRDefault="00D9166D" w:rsidP="00636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Обогреватель</w:t>
            </w:r>
          </w:p>
          <w:p w:rsidR="007B589D" w:rsidRPr="00B0079B" w:rsidRDefault="007B589D" w:rsidP="00636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D9166D" w:rsidRPr="00B0079B" w:rsidRDefault="00D9166D" w:rsidP="00D9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D9166D" w:rsidRPr="00B0079B" w:rsidRDefault="00D9166D" w:rsidP="00D9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D9166D" w:rsidRPr="00B0079B" w:rsidRDefault="004A6323" w:rsidP="004A6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9166D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3B4B" w:rsidRPr="00B0079B" w:rsidTr="004A3B4B">
        <w:tc>
          <w:tcPr>
            <w:tcW w:w="9570" w:type="dxa"/>
            <w:gridSpan w:val="5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Кабинет начальника отдела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0079B" w:rsidRDefault="007B589D" w:rsidP="007B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A3B4B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0079B" w:rsidRDefault="007B589D" w:rsidP="007B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3B4B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Система шкафов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0079B" w:rsidRDefault="007B589D" w:rsidP="007B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A3B4B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Стол компьютерный 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0079B" w:rsidRDefault="007B589D" w:rsidP="007B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A3B4B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Стеллаж угловой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0079B" w:rsidRDefault="007B589D" w:rsidP="007B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A3B4B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Стул для посетителей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0079B" w:rsidRDefault="007B589D" w:rsidP="007B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A3B4B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Кресло 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0079B" w:rsidRDefault="007B589D" w:rsidP="007B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A3B4B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Тумба офисная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0079B" w:rsidRDefault="007B589D" w:rsidP="007B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A3B4B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Стол угловой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4A3B4B" w:rsidRPr="00B0079B" w:rsidRDefault="007B589D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3B4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2319" w:type="dxa"/>
          </w:tcPr>
          <w:p w:rsidR="004A3B4B" w:rsidRPr="00B0079B" w:rsidRDefault="004A3B4B" w:rsidP="00D9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BF26D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4" w:type="dxa"/>
          </w:tcPr>
          <w:p w:rsidR="004A3B4B" w:rsidRPr="00B0079B" w:rsidRDefault="007B589D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456B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4A3B4B" w:rsidRPr="00B0079B" w:rsidRDefault="007B589D" w:rsidP="007B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3B4B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одно окно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4A3B4B" w:rsidRPr="00B0079B" w:rsidRDefault="007B589D" w:rsidP="007B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A3B4B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3B4B" w:rsidRPr="00B0079B" w:rsidTr="004A3B4B">
        <w:tc>
          <w:tcPr>
            <w:tcW w:w="648" w:type="dxa"/>
          </w:tcPr>
          <w:p w:rsidR="004A3B4B" w:rsidRPr="00B0079B" w:rsidRDefault="00120E47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0" w:type="dxa"/>
          </w:tcPr>
          <w:p w:rsidR="004A3B4B" w:rsidRPr="00B0079B" w:rsidRDefault="004A3B4B" w:rsidP="004A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Светильник настольный</w:t>
            </w:r>
          </w:p>
        </w:tc>
        <w:tc>
          <w:tcPr>
            <w:tcW w:w="231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A3B4B" w:rsidRPr="00B0079B" w:rsidRDefault="004A3B4B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4A3B4B" w:rsidRPr="00B0079B" w:rsidRDefault="007B589D" w:rsidP="004A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3B4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9166D" w:rsidRPr="00B0079B" w:rsidTr="004A3B4B">
        <w:tc>
          <w:tcPr>
            <w:tcW w:w="648" w:type="dxa"/>
          </w:tcPr>
          <w:p w:rsidR="00D9166D" w:rsidRPr="00B0079B" w:rsidRDefault="00120E47" w:rsidP="00D9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0" w:type="dxa"/>
          </w:tcPr>
          <w:p w:rsidR="00D9166D" w:rsidRPr="00B0079B" w:rsidRDefault="00D9166D" w:rsidP="00D9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Обогреватель</w:t>
            </w:r>
          </w:p>
        </w:tc>
        <w:tc>
          <w:tcPr>
            <w:tcW w:w="2319" w:type="dxa"/>
          </w:tcPr>
          <w:p w:rsidR="00D9166D" w:rsidRPr="00B0079B" w:rsidRDefault="00D9166D" w:rsidP="00D9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D9166D" w:rsidRPr="00B0079B" w:rsidRDefault="00D9166D" w:rsidP="00D9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D9166D" w:rsidRPr="00B0079B" w:rsidRDefault="007B589D" w:rsidP="007B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9166D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765D" w:rsidRPr="00B0079B" w:rsidTr="006776ED">
        <w:tc>
          <w:tcPr>
            <w:tcW w:w="9570" w:type="dxa"/>
            <w:gridSpan w:val="5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главного бухгалтера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0079B" w:rsidRDefault="007B589D" w:rsidP="007B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4765D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0079B" w:rsidRDefault="007B589D" w:rsidP="007B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765D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Система шкафов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0079B" w:rsidRDefault="007B589D" w:rsidP="007B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4765D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Стол компьютерный 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0079B" w:rsidRDefault="007B589D" w:rsidP="007B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4765D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Стеллаж угловой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0079B" w:rsidRDefault="007B589D" w:rsidP="007B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4765D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Стул для посетителей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0079B" w:rsidRDefault="00074709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765D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Кресло 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0079B" w:rsidRDefault="00074709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4765D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Тумба офисная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0079B" w:rsidRDefault="00074709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765D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Стол угловой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0079B" w:rsidRDefault="00074709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765D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2319" w:type="dxa"/>
          </w:tcPr>
          <w:p w:rsidR="0024765D" w:rsidRPr="00B0079B" w:rsidRDefault="00D750D3" w:rsidP="0034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0079B" w:rsidRDefault="00BF26DB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4" w:type="dxa"/>
          </w:tcPr>
          <w:p w:rsidR="0024765D" w:rsidRPr="00B0079B" w:rsidRDefault="00074709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4456B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47262" w:rsidRPr="00B0079B" w:rsidTr="004A3B4B">
        <w:tc>
          <w:tcPr>
            <w:tcW w:w="648" w:type="dxa"/>
          </w:tcPr>
          <w:p w:rsidR="00347262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347262" w:rsidRPr="00B0079B" w:rsidRDefault="00347262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Металлический шкаф</w:t>
            </w:r>
          </w:p>
        </w:tc>
        <w:tc>
          <w:tcPr>
            <w:tcW w:w="2319" w:type="dxa"/>
          </w:tcPr>
          <w:p w:rsidR="00347262" w:rsidRPr="00B0079B" w:rsidRDefault="00D750D3" w:rsidP="0034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347262" w:rsidRPr="00B0079B" w:rsidRDefault="00BF26DB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347262" w:rsidRPr="00B0079B" w:rsidRDefault="00074709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456B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24765D" w:rsidRPr="00B0079B" w:rsidRDefault="00074709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765D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одно окно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24765D" w:rsidRPr="00B0079B" w:rsidRDefault="00074709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4765D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Светильник настольный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470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9166D" w:rsidRPr="00B0079B" w:rsidTr="004A3B4B">
        <w:tc>
          <w:tcPr>
            <w:tcW w:w="648" w:type="dxa"/>
          </w:tcPr>
          <w:p w:rsidR="00D9166D" w:rsidRPr="00B0079B" w:rsidRDefault="00120E47" w:rsidP="00D9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0" w:type="dxa"/>
          </w:tcPr>
          <w:p w:rsidR="00D9166D" w:rsidRPr="00B0079B" w:rsidRDefault="00D9166D" w:rsidP="00D9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Обогреватель</w:t>
            </w:r>
          </w:p>
        </w:tc>
        <w:tc>
          <w:tcPr>
            <w:tcW w:w="2319" w:type="dxa"/>
          </w:tcPr>
          <w:p w:rsidR="00D9166D" w:rsidRPr="00B0079B" w:rsidRDefault="00D9166D" w:rsidP="00D9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D9166D" w:rsidRPr="00B0079B" w:rsidRDefault="00D9166D" w:rsidP="00D9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D9166D" w:rsidRPr="00B0079B" w:rsidRDefault="00074709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9166D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765D" w:rsidRPr="00B0079B" w:rsidTr="006776ED">
        <w:tc>
          <w:tcPr>
            <w:tcW w:w="9570" w:type="dxa"/>
            <w:gridSpan w:val="5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t>Приёмная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0079B" w:rsidRDefault="00074709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456B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Тумба приставная для стола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0079B" w:rsidRDefault="004456BB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0079B" w:rsidRDefault="00074709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456B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0079B" w:rsidRDefault="00074709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456BB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Стул для посетителей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0079B" w:rsidRDefault="00074709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765D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Кресло офисное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0079B" w:rsidRDefault="00074709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4765D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0079B" w:rsidRDefault="004456BB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0079B" w:rsidRDefault="00074709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765D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24765D" w:rsidRPr="00B0079B" w:rsidRDefault="00074709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765D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расчете на одно окно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74" w:type="dxa"/>
          </w:tcPr>
          <w:p w:rsidR="0024765D" w:rsidRPr="00B0079B" w:rsidRDefault="00074709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4765D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Светильник настольный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24765D" w:rsidRPr="00B0079B" w:rsidRDefault="00074709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765D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9166D" w:rsidRPr="00B0079B" w:rsidTr="004A3B4B">
        <w:tc>
          <w:tcPr>
            <w:tcW w:w="648" w:type="dxa"/>
          </w:tcPr>
          <w:p w:rsidR="00D9166D" w:rsidRPr="00B0079B" w:rsidRDefault="00120E47" w:rsidP="00D9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0" w:type="dxa"/>
          </w:tcPr>
          <w:p w:rsidR="00D9166D" w:rsidRPr="00B0079B" w:rsidRDefault="00D9166D" w:rsidP="00D91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Обогреватель</w:t>
            </w:r>
          </w:p>
        </w:tc>
        <w:tc>
          <w:tcPr>
            <w:tcW w:w="2319" w:type="dxa"/>
          </w:tcPr>
          <w:p w:rsidR="00D9166D" w:rsidRPr="00B0079B" w:rsidRDefault="00D9166D" w:rsidP="00D9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D9166D" w:rsidRPr="00B0079B" w:rsidRDefault="00D9166D" w:rsidP="00D9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D9166D" w:rsidRPr="00B0079B" w:rsidRDefault="00074709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9166D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765D" w:rsidRPr="00B0079B" w:rsidTr="006776ED">
        <w:tc>
          <w:tcPr>
            <w:tcW w:w="9570" w:type="dxa"/>
            <w:gridSpan w:val="5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t>Рабочее место 1 работника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Стол рабочий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0079B" w:rsidRDefault="00074709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4765D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Тумба приставная для стола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0079B" w:rsidRDefault="00074709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262ED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Тумба </w:t>
            </w:r>
            <w:proofErr w:type="spell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подкатная</w:t>
            </w:r>
            <w:proofErr w:type="spellEnd"/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0079B" w:rsidRDefault="00074709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4765D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Подставка под системный блок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0079B" w:rsidRDefault="00BF26DB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0079B" w:rsidRDefault="007262E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Подставка под монитор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0079B" w:rsidRDefault="00074709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765D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Кресло офисное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0079B" w:rsidRDefault="00074709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4765D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Стул для посетителей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0079B" w:rsidRDefault="00074709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765D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Светильник настольный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24765D" w:rsidRPr="00B0079B" w:rsidRDefault="00074709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765D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Вставка угловая к столу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0079B" w:rsidRDefault="00074709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765D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5C36" w:rsidRPr="00B0079B" w:rsidTr="004A3B4B">
        <w:tc>
          <w:tcPr>
            <w:tcW w:w="648" w:type="dxa"/>
          </w:tcPr>
          <w:p w:rsidR="00375C36" w:rsidRPr="00B0079B" w:rsidRDefault="00120E47" w:rsidP="0037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375C36" w:rsidRPr="00B0079B" w:rsidRDefault="00375C36" w:rsidP="0037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2319" w:type="dxa"/>
          </w:tcPr>
          <w:p w:rsidR="00375C36" w:rsidRPr="00B0079B" w:rsidRDefault="00375C36" w:rsidP="0037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375C36" w:rsidRPr="00B0079B" w:rsidRDefault="00375C36" w:rsidP="0037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375C36" w:rsidRPr="00B0079B" w:rsidRDefault="00074709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75C36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5C36" w:rsidRPr="00B0079B" w:rsidTr="004A3B4B">
        <w:tc>
          <w:tcPr>
            <w:tcW w:w="648" w:type="dxa"/>
          </w:tcPr>
          <w:p w:rsidR="00375C36" w:rsidRPr="00B0079B" w:rsidRDefault="00120E47" w:rsidP="0037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375C36" w:rsidRPr="00B0079B" w:rsidRDefault="00375C36" w:rsidP="0037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Стеллаж угловой</w:t>
            </w:r>
          </w:p>
        </w:tc>
        <w:tc>
          <w:tcPr>
            <w:tcW w:w="2319" w:type="dxa"/>
          </w:tcPr>
          <w:p w:rsidR="00375C36" w:rsidRPr="00B0079B" w:rsidRDefault="00375C36" w:rsidP="0037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375C36" w:rsidRPr="00B0079B" w:rsidRDefault="00375C36" w:rsidP="0037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375C36" w:rsidRPr="00B0079B" w:rsidRDefault="00074709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75C36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5C36" w:rsidRPr="00B0079B" w:rsidTr="004A3B4B">
        <w:tc>
          <w:tcPr>
            <w:tcW w:w="648" w:type="dxa"/>
          </w:tcPr>
          <w:p w:rsidR="00375C36" w:rsidRPr="00B0079B" w:rsidRDefault="00120E47" w:rsidP="0037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0" w:type="dxa"/>
          </w:tcPr>
          <w:p w:rsidR="00375C36" w:rsidRPr="00B0079B" w:rsidRDefault="00375C36" w:rsidP="00375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Стеллаж приставной</w:t>
            </w:r>
          </w:p>
        </w:tc>
        <w:tc>
          <w:tcPr>
            <w:tcW w:w="2319" w:type="dxa"/>
          </w:tcPr>
          <w:p w:rsidR="00375C36" w:rsidRPr="00B0079B" w:rsidRDefault="00375C36" w:rsidP="0037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375C36" w:rsidRPr="00B0079B" w:rsidRDefault="00375C36" w:rsidP="0037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375C36" w:rsidRPr="00B0079B" w:rsidRDefault="00375C36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="000747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5C36" w:rsidRPr="00B0079B" w:rsidTr="004A3B4B">
        <w:tc>
          <w:tcPr>
            <w:tcW w:w="648" w:type="dxa"/>
          </w:tcPr>
          <w:p w:rsidR="00375C36" w:rsidRPr="00B0079B" w:rsidRDefault="00120E47" w:rsidP="0037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0" w:type="dxa"/>
          </w:tcPr>
          <w:p w:rsidR="00375C36" w:rsidRPr="00B0079B" w:rsidRDefault="00375C36" w:rsidP="00E94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Полк</w:t>
            </w:r>
            <w:r w:rsidR="00E94235" w:rsidRPr="00B007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 настенн</w:t>
            </w:r>
            <w:r w:rsidR="00E94235" w:rsidRPr="00B0079B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2319" w:type="dxa"/>
          </w:tcPr>
          <w:p w:rsidR="00375C36" w:rsidRPr="00B0079B" w:rsidRDefault="00375C36" w:rsidP="0037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375C36" w:rsidRPr="00B0079B" w:rsidRDefault="00BF26DB" w:rsidP="0037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375C36" w:rsidRPr="00B0079B" w:rsidRDefault="00074709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75C36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0E47" w:rsidRPr="00B0079B" w:rsidTr="004A3B4B">
        <w:tc>
          <w:tcPr>
            <w:tcW w:w="648" w:type="dxa"/>
          </w:tcPr>
          <w:p w:rsidR="00120E47" w:rsidRPr="00B0079B" w:rsidRDefault="00120E47" w:rsidP="0012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0" w:type="dxa"/>
          </w:tcPr>
          <w:p w:rsidR="00120E47" w:rsidRPr="00B0079B" w:rsidRDefault="00120E47" w:rsidP="00120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Телефонный аппарат</w:t>
            </w:r>
          </w:p>
        </w:tc>
        <w:tc>
          <w:tcPr>
            <w:tcW w:w="2319" w:type="dxa"/>
          </w:tcPr>
          <w:p w:rsidR="00120E47" w:rsidRPr="00B0079B" w:rsidRDefault="00120E47" w:rsidP="0012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120E47" w:rsidRPr="00B0079B" w:rsidRDefault="00120E47" w:rsidP="0012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</w:tcPr>
          <w:p w:rsidR="00120E47" w:rsidRPr="00B0079B" w:rsidRDefault="00074709" w:rsidP="0012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62ED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4765D" w:rsidRPr="00B0079B" w:rsidTr="006776ED">
        <w:tc>
          <w:tcPr>
            <w:tcW w:w="9570" w:type="dxa"/>
            <w:gridSpan w:val="5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работников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0079B" w:rsidRDefault="0024765D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47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47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0079B" w:rsidRDefault="00074709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765D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12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24765D" w:rsidRPr="00B0079B" w:rsidRDefault="00074709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765D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Жалюзи 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в расчете на одно окно 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24765D" w:rsidRPr="00B0079B" w:rsidRDefault="00074709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765D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1E6A" w:rsidRPr="00B0079B" w:rsidTr="004A3B4B">
        <w:tc>
          <w:tcPr>
            <w:tcW w:w="648" w:type="dxa"/>
          </w:tcPr>
          <w:p w:rsidR="00EE1E6A" w:rsidRPr="00B0079B" w:rsidRDefault="00120E47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EE1E6A" w:rsidRPr="00B0079B" w:rsidRDefault="00EE1E6A" w:rsidP="00EE1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Обогреватель</w:t>
            </w:r>
          </w:p>
        </w:tc>
        <w:tc>
          <w:tcPr>
            <w:tcW w:w="2319" w:type="dxa"/>
          </w:tcPr>
          <w:p w:rsidR="00EE1E6A" w:rsidRPr="00B0079B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EE1E6A" w:rsidRPr="00B0079B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EE1E6A" w:rsidRPr="00B0079B" w:rsidRDefault="00074709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E1E6A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0E47" w:rsidRPr="00B0079B" w:rsidTr="004A3B4B">
        <w:tc>
          <w:tcPr>
            <w:tcW w:w="648" w:type="dxa"/>
          </w:tcPr>
          <w:p w:rsidR="00120E47" w:rsidRPr="00B0079B" w:rsidRDefault="00120E47" w:rsidP="0012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120E47" w:rsidRPr="00B0079B" w:rsidRDefault="00120E47" w:rsidP="00120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Факсимильный аппарат</w:t>
            </w:r>
          </w:p>
        </w:tc>
        <w:tc>
          <w:tcPr>
            <w:tcW w:w="2319" w:type="dxa"/>
          </w:tcPr>
          <w:p w:rsidR="00120E47" w:rsidRPr="00B0079B" w:rsidRDefault="00120E47" w:rsidP="0012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120E47" w:rsidRPr="00B0079B" w:rsidRDefault="00BF26DB" w:rsidP="0012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120E47" w:rsidRPr="00B0079B" w:rsidRDefault="007262ED" w:rsidP="00120E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4765D" w:rsidRPr="00B0079B" w:rsidTr="006776ED">
        <w:tc>
          <w:tcPr>
            <w:tcW w:w="9570" w:type="dxa"/>
            <w:gridSpan w:val="5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t>Архив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Стеллаж металлический</w:t>
            </w:r>
          </w:p>
        </w:tc>
        <w:tc>
          <w:tcPr>
            <w:tcW w:w="2319" w:type="dxa"/>
          </w:tcPr>
          <w:p w:rsidR="0024765D" w:rsidRPr="00B0079B" w:rsidRDefault="00375C36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0079B" w:rsidRDefault="00074709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765D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Шкаф-картотека</w:t>
            </w:r>
          </w:p>
        </w:tc>
        <w:tc>
          <w:tcPr>
            <w:tcW w:w="2319" w:type="dxa"/>
          </w:tcPr>
          <w:p w:rsidR="0024765D" w:rsidRPr="00B0079B" w:rsidRDefault="00375C36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0079B" w:rsidRDefault="00074709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4765D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Стойки (для стеллажей металлических)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0079B" w:rsidRDefault="00074709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765D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Полки (для стеллажей металлических)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24765D" w:rsidRPr="00B0079B" w:rsidRDefault="00074709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765D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Лестница-стремянка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4765D" w:rsidRPr="00B0079B" w:rsidRDefault="00375C36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24765D" w:rsidRPr="00B0079B" w:rsidRDefault="00074709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262ED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4765D" w:rsidRPr="00B0079B" w:rsidTr="004A3B4B">
        <w:tc>
          <w:tcPr>
            <w:tcW w:w="648" w:type="dxa"/>
          </w:tcPr>
          <w:p w:rsidR="0024765D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24765D" w:rsidRPr="00B0079B" w:rsidRDefault="0024765D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Жалюзи </w:t>
            </w:r>
          </w:p>
        </w:tc>
        <w:tc>
          <w:tcPr>
            <w:tcW w:w="231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в расчете на одно окно </w:t>
            </w:r>
          </w:p>
        </w:tc>
        <w:tc>
          <w:tcPr>
            <w:tcW w:w="1939" w:type="dxa"/>
          </w:tcPr>
          <w:p w:rsidR="0024765D" w:rsidRPr="00B0079B" w:rsidRDefault="0024765D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24765D" w:rsidRPr="00B0079B" w:rsidRDefault="00074709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765D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1E6A" w:rsidRPr="00B0079B" w:rsidTr="004A3B4B">
        <w:tc>
          <w:tcPr>
            <w:tcW w:w="648" w:type="dxa"/>
          </w:tcPr>
          <w:p w:rsidR="00EE1E6A" w:rsidRPr="00B0079B" w:rsidRDefault="00120E47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EE1E6A" w:rsidRPr="00B0079B" w:rsidRDefault="00375C36" w:rsidP="0024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Шкаф металлический архивный</w:t>
            </w:r>
          </w:p>
        </w:tc>
        <w:tc>
          <w:tcPr>
            <w:tcW w:w="2319" w:type="dxa"/>
          </w:tcPr>
          <w:p w:rsidR="00EE1E6A" w:rsidRPr="00B0079B" w:rsidRDefault="00375C36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EE1E6A" w:rsidRPr="00B0079B" w:rsidRDefault="00375C36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EE1E6A" w:rsidRPr="00B0079B" w:rsidRDefault="00074709" w:rsidP="00247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262ED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47262" w:rsidRPr="00B0079B" w:rsidTr="00636DC2">
        <w:tc>
          <w:tcPr>
            <w:tcW w:w="9570" w:type="dxa"/>
            <w:gridSpan w:val="5"/>
          </w:tcPr>
          <w:p w:rsidR="00120E47" w:rsidRPr="00B0079B" w:rsidRDefault="00347262" w:rsidP="00247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Затраты на приобретение основных средств </w:t>
            </w:r>
          </w:p>
          <w:p w:rsidR="00347262" w:rsidRPr="00B0079B" w:rsidRDefault="00120E47" w:rsidP="00120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47262"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t>для общих нужд Инспекции</w:t>
            </w:r>
            <w:r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E1E6A" w:rsidRPr="00B0079B" w:rsidTr="004A3B4B">
        <w:tc>
          <w:tcPr>
            <w:tcW w:w="648" w:type="dxa"/>
          </w:tcPr>
          <w:p w:rsidR="00EE1E6A" w:rsidRPr="00B0079B" w:rsidRDefault="00120E47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EE1E6A" w:rsidRPr="00B0079B" w:rsidRDefault="00EE1E6A" w:rsidP="00EE1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Сейфы несгораемые</w:t>
            </w:r>
          </w:p>
        </w:tc>
        <w:tc>
          <w:tcPr>
            <w:tcW w:w="2319" w:type="dxa"/>
          </w:tcPr>
          <w:p w:rsidR="00EE1E6A" w:rsidRPr="00B0079B" w:rsidRDefault="00375C36" w:rsidP="00375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39" w:type="dxa"/>
          </w:tcPr>
          <w:p w:rsidR="00EE1E6A" w:rsidRPr="00B0079B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4" w:type="dxa"/>
          </w:tcPr>
          <w:p w:rsidR="00EE1E6A" w:rsidRPr="00B0079B" w:rsidRDefault="00074709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E1E6A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1209" w:rsidRPr="00B0079B" w:rsidTr="004A3B4B">
        <w:tc>
          <w:tcPr>
            <w:tcW w:w="648" w:type="dxa"/>
          </w:tcPr>
          <w:p w:rsidR="00B51209" w:rsidRPr="00B0079B" w:rsidRDefault="00120E47" w:rsidP="00B5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B51209" w:rsidRPr="00B0079B" w:rsidRDefault="00B51209" w:rsidP="00B5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2319" w:type="dxa"/>
          </w:tcPr>
          <w:p w:rsidR="00B51209" w:rsidRPr="00B0079B" w:rsidRDefault="00120E47" w:rsidP="00B5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B51209" w:rsidRPr="00B0079B" w:rsidRDefault="00BF26DB" w:rsidP="00B5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B51209" w:rsidRPr="00B0079B" w:rsidRDefault="007262ED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47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51209" w:rsidRPr="00B0079B" w:rsidTr="004A3B4B">
        <w:tc>
          <w:tcPr>
            <w:tcW w:w="648" w:type="dxa"/>
          </w:tcPr>
          <w:p w:rsidR="00B51209" w:rsidRPr="00B0079B" w:rsidRDefault="00120E47" w:rsidP="00B5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B51209" w:rsidRPr="00B0079B" w:rsidRDefault="00B51209" w:rsidP="00B5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Фотоаппарат</w:t>
            </w:r>
          </w:p>
        </w:tc>
        <w:tc>
          <w:tcPr>
            <w:tcW w:w="2319" w:type="dxa"/>
          </w:tcPr>
          <w:p w:rsidR="00B51209" w:rsidRPr="00B0079B" w:rsidRDefault="00120E47" w:rsidP="0099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</w:tcPr>
          <w:p w:rsidR="00B51209" w:rsidRPr="00B0079B" w:rsidRDefault="009969A5" w:rsidP="00B5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</w:tcPr>
          <w:p w:rsidR="00B51209" w:rsidRPr="00B0079B" w:rsidRDefault="007262ED" w:rsidP="00B51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9969A5" w:rsidRPr="00B0079B" w:rsidTr="004A3B4B">
        <w:tc>
          <w:tcPr>
            <w:tcW w:w="648" w:type="dxa"/>
          </w:tcPr>
          <w:p w:rsidR="009969A5" w:rsidRPr="00B0079B" w:rsidRDefault="00120E47" w:rsidP="0099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9969A5" w:rsidRPr="00B0079B" w:rsidRDefault="009969A5" w:rsidP="0099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Уничтожитель бумаги</w:t>
            </w:r>
          </w:p>
        </w:tc>
        <w:tc>
          <w:tcPr>
            <w:tcW w:w="2319" w:type="dxa"/>
          </w:tcPr>
          <w:p w:rsidR="009969A5" w:rsidRPr="00B0079B" w:rsidRDefault="00120E47" w:rsidP="0099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9969A5" w:rsidRPr="00B0079B" w:rsidRDefault="00BF26DB" w:rsidP="0099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9969A5" w:rsidRPr="00B0079B" w:rsidRDefault="00074709" w:rsidP="00996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262ED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E1E6A" w:rsidRPr="00B0079B" w:rsidTr="004A3B4B">
        <w:tc>
          <w:tcPr>
            <w:tcW w:w="648" w:type="dxa"/>
          </w:tcPr>
          <w:p w:rsidR="00EE1E6A" w:rsidRPr="00B0079B" w:rsidRDefault="00120E47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EE1E6A" w:rsidRPr="00B0079B" w:rsidRDefault="00EE1E6A" w:rsidP="00EE1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2319" w:type="dxa"/>
          </w:tcPr>
          <w:p w:rsidR="00EE1E6A" w:rsidRPr="00B0079B" w:rsidRDefault="00347262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</w:tcPr>
          <w:p w:rsidR="00EE1E6A" w:rsidRPr="00B0079B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EE1E6A" w:rsidRPr="00B0079B" w:rsidRDefault="00074709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E1E6A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E1E6A" w:rsidRPr="00B0079B" w:rsidTr="004A3B4B">
        <w:tc>
          <w:tcPr>
            <w:tcW w:w="648" w:type="dxa"/>
          </w:tcPr>
          <w:p w:rsidR="00EE1E6A" w:rsidRPr="00B0079B" w:rsidRDefault="00120E47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EE1E6A" w:rsidRPr="00B0079B" w:rsidRDefault="00EE1E6A" w:rsidP="00EE1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2319" w:type="dxa"/>
          </w:tcPr>
          <w:p w:rsidR="00EE1E6A" w:rsidRPr="00B0079B" w:rsidRDefault="00347262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EE1E6A" w:rsidRPr="00B0079B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</w:tcPr>
          <w:p w:rsidR="00EE1E6A" w:rsidRPr="00B0079B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EE1E6A" w:rsidRPr="00B0079B" w:rsidTr="004A3B4B">
        <w:tc>
          <w:tcPr>
            <w:tcW w:w="648" w:type="dxa"/>
          </w:tcPr>
          <w:p w:rsidR="00EE1E6A" w:rsidRPr="00B0079B" w:rsidRDefault="00120E47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90" w:type="dxa"/>
          </w:tcPr>
          <w:p w:rsidR="00EE1E6A" w:rsidRPr="00B0079B" w:rsidRDefault="00EE1E6A" w:rsidP="00EE1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Дальномер лазерный</w:t>
            </w:r>
          </w:p>
        </w:tc>
        <w:tc>
          <w:tcPr>
            <w:tcW w:w="2319" w:type="dxa"/>
          </w:tcPr>
          <w:p w:rsidR="00EE1E6A" w:rsidRPr="00B0079B" w:rsidRDefault="00347262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EE1E6A" w:rsidRPr="00B0079B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EE1E6A" w:rsidRPr="00B0079B" w:rsidRDefault="00074709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E1E6A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E1E6A" w:rsidRPr="00B0079B" w:rsidTr="004A3B4B">
        <w:tc>
          <w:tcPr>
            <w:tcW w:w="648" w:type="dxa"/>
          </w:tcPr>
          <w:p w:rsidR="00EE1E6A" w:rsidRPr="00B0079B" w:rsidRDefault="00120E47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EE1E6A" w:rsidRPr="00B0079B" w:rsidRDefault="00EE1E6A" w:rsidP="00375C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Прибор измеритель толщины защитного слоя </w:t>
            </w:r>
            <w:r w:rsidR="00375C36" w:rsidRPr="00B0079B">
              <w:rPr>
                <w:rFonts w:ascii="Times New Roman" w:hAnsi="Times New Roman" w:cs="Times New Roman"/>
                <w:sz w:val="24"/>
                <w:szCs w:val="24"/>
              </w:rPr>
              <w:t>бетона</w:t>
            </w:r>
          </w:p>
        </w:tc>
        <w:tc>
          <w:tcPr>
            <w:tcW w:w="2319" w:type="dxa"/>
          </w:tcPr>
          <w:p w:rsidR="00EE1E6A" w:rsidRPr="00B0079B" w:rsidRDefault="00375C36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EE1E6A" w:rsidRPr="00B0079B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EE1E6A" w:rsidRPr="00B0079B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E1E6A" w:rsidRPr="00B0079B" w:rsidTr="004A3B4B">
        <w:tc>
          <w:tcPr>
            <w:tcW w:w="648" w:type="dxa"/>
          </w:tcPr>
          <w:p w:rsidR="00EE1E6A" w:rsidRPr="00B0079B" w:rsidRDefault="00120E47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EE1E6A" w:rsidRPr="00B0079B" w:rsidRDefault="00EE1E6A" w:rsidP="00E942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Прибор </w:t>
            </w:r>
            <w:r w:rsidR="00E94235" w:rsidRPr="00B0079B">
              <w:rPr>
                <w:rFonts w:ascii="Times New Roman" w:hAnsi="Times New Roman" w:cs="Times New Roman"/>
                <w:sz w:val="24"/>
                <w:szCs w:val="24"/>
              </w:rPr>
              <w:t>измеритель прочности бетона</w:t>
            </w:r>
          </w:p>
        </w:tc>
        <w:tc>
          <w:tcPr>
            <w:tcW w:w="2319" w:type="dxa"/>
          </w:tcPr>
          <w:p w:rsidR="00EE1E6A" w:rsidRPr="00B0079B" w:rsidRDefault="00375C36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EE1E6A" w:rsidRPr="00B0079B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EE1E6A" w:rsidRPr="00B0079B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E1E6A" w:rsidRPr="00B0079B" w:rsidTr="004A3B4B">
        <w:tc>
          <w:tcPr>
            <w:tcW w:w="648" w:type="dxa"/>
          </w:tcPr>
          <w:p w:rsidR="00EE1E6A" w:rsidRPr="00B0079B" w:rsidRDefault="00120E47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EE1E6A" w:rsidRPr="00B0079B" w:rsidRDefault="00EE1E6A" w:rsidP="00375C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Прибор </w:t>
            </w:r>
            <w:proofErr w:type="spellStart"/>
            <w:r w:rsidR="00375C36" w:rsidRPr="00B007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епловизор</w:t>
            </w:r>
            <w:proofErr w:type="spellEnd"/>
          </w:p>
        </w:tc>
        <w:tc>
          <w:tcPr>
            <w:tcW w:w="2319" w:type="dxa"/>
          </w:tcPr>
          <w:p w:rsidR="00EE1E6A" w:rsidRPr="00B0079B" w:rsidRDefault="00375C36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EE1E6A" w:rsidRPr="00B0079B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EE1E6A" w:rsidRPr="00B0079B" w:rsidRDefault="00EE1E6A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47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E1E6A" w:rsidRPr="00B0079B" w:rsidTr="004A3B4B">
        <w:tc>
          <w:tcPr>
            <w:tcW w:w="648" w:type="dxa"/>
          </w:tcPr>
          <w:p w:rsidR="00EE1E6A" w:rsidRPr="00B0079B" w:rsidRDefault="00120E47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EE1E6A" w:rsidRPr="00B0079B" w:rsidRDefault="00EE1E6A" w:rsidP="00375C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Прибор измерения геометрических параметров </w:t>
            </w:r>
          </w:p>
        </w:tc>
        <w:tc>
          <w:tcPr>
            <w:tcW w:w="2319" w:type="dxa"/>
          </w:tcPr>
          <w:p w:rsidR="00EE1E6A" w:rsidRPr="00B0079B" w:rsidRDefault="00375C36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EE1E6A" w:rsidRPr="00B0079B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EE1E6A" w:rsidRPr="00B0079B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EE1E6A" w:rsidRPr="00B0079B" w:rsidTr="004A3B4B">
        <w:tc>
          <w:tcPr>
            <w:tcW w:w="648" w:type="dxa"/>
          </w:tcPr>
          <w:p w:rsidR="00EE1E6A" w:rsidRPr="00B0079B" w:rsidRDefault="00120E47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0" w:type="dxa"/>
          </w:tcPr>
          <w:p w:rsidR="00EE1E6A" w:rsidRPr="00B0079B" w:rsidRDefault="00EE1E6A" w:rsidP="00EE1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Рулетка измерительная</w:t>
            </w:r>
          </w:p>
        </w:tc>
        <w:tc>
          <w:tcPr>
            <w:tcW w:w="2319" w:type="dxa"/>
          </w:tcPr>
          <w:p w:rsidR="00EE1E6A" w:rsidRPr="00B0079B" w:rsidRDefault="00375C36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9" w:type="dxa"/>
          </w:tcPr>
          <w:p w:rsidR="00EE1E6A" w:rsidRPr="00B0079B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EE1E6A" w:rsidRPr="00B0079B" w:rsidRDefault="00074709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1E6A" w:rsidRPr="00B0079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EE1E6A" w:rsidRPr="00B0079B" w:rsidTr="004A3B4B">
        <w:tc>
          <w:tcPr>
            <w:tcW w:w="648" w:type="dxa"/>
          </w:tcPr>
          <w:p w:rsidR="00EE1E6A" w:rsidRPr="00B0079B" w:rsidRDefault="00120E47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0" w:type="dxa"/>
          </w:tcPr>
          <w:p w:rsidR="00EE1E6A" w:rsidRPr="00B0079B" w:rsidRDefault="00EE1E6A" w:rsidP="00EE1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Услуги курьерской службы</w:t>
            </w:r>
          </w:p>
        </w:tc>
        <w:tc>
          <w:tcPr>
            <w:tcW w:w="2319" w:type="dxa"/>
          </w:tcPr>
          <w:p w:rsidR="00EE1E6A" w:rsidRPr="00B0079B" w:rsidRDefault="00120E47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9" w:type="dxa"/>
          </w:tcPr>
          <w:p w:rsidR="00EE1E6A" w:rsidRPr="00B0079B" w:rsidRDefault="00EE1E6A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EE1E6A" w:rsidRPr="00B0079B" w:rsidRDefault="00EE1E6A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47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E1E6A" w:rsidRPr="00B0079B" w:rsidTr="004A3B4B">
        <w:tc>
          <w:tcPr>
            <w:tcW w:w="648" w:type="dxa"/>
          </w:tcPr>
          <w:p w:rsidR="00EE1E6A" w:rsidRPr="00B0079B" w:rsidRDefault="00120E47" w:rsidP="0012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0" w:type="dxa"/>
          </w:tcPr>
          <w:p w:rsidR="00EE1E6A" w:rsidRPr="00B0079B" w:rsidRDefault="00EE1E6A" w:rsidP="00EE1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легкий </w:t>
            </w:r>
          </w:p>
          <w:p w:rsidR="00EE1E6A" w:rsidRPr="00B0079B" w:rsidRDefault="00EE1E6A" w:rsidP="00EE1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(куртка, штан</w:t>
            </w:r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C5F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3C5FC3">
              <w:rPr>
                <w:rFonts w:ascii="Times New Roman" w:hAnsi="Times New Roman" w:cs="Times New Roman"/>
                <w:sz w:val="24"/>
                <w:szCs w:val="24"/>
              </w:rPr>
              <w:t>комбинезон, полукомбинезон)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75C36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и (или) куртка, штаны</w:t>
            </w:r>
            <w:r w:rsidR="003C5FC3">
              <w:rPr>
                <w:rFonts w:ascii="Times New Roman" w:hAnsi="Times New Roman" w:cs="Times New Roman"/>
                <w:sz w:val="24"/>
                <w:szCs w:val="24"/>
              </w:rPr>
              <w:t xml:space="preserve"> (комбинезон, полукомбинезон)</w:t>
            </w:r>
          </w:p>
        </w:tc>
        <w:tc>
          <w:tcPr>
            <w:tcW w:w="2319" w:type="dxa"/>
          </w:tcPr>
          <w:p w:rsidR="00EE1E6A" w:rsidRPr="00B0079B" w:rsidRDefault="00445732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в расчете на работника</w:t>
            </w:r>
          </w:p>
        </w:tc>
        <w:tc>
          <w:tcPr>
            <w:tcW w:w="1939" w:type="dxa"/>
          </w:tcPr>
          <w:p w:rsidR="00EE1E6A" w:rsidRPr="00B0079B" w:rsidRDefault="00375C36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74" w:type="dxa"/>
          </w:tcPr>
          <w:p w:rsidR="00EE1E6A" w:rsidRPr="00B0079B" w:rsidRDefault="00074709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45732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E1E6A" w:rsidRPr="00B0079B" w:rsidTr="004A3B4B">
        <w:tc>
          <w:tcPr>
            <w:tcW w:w="648" w:type="dxa"/>
          </w:tcPr>
          <w:p w:rsidR="00EE1E6A" w:rsidRPr="00B0079B" w:rsidRDefault="00120E47" w:rsidP="0012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0" w:type="dxa"/>
          </w:tcPr>
          <w:p w:rsidR="00EE1E6A" w:rsidRPr="00B0079B" w:rsidRDefault="00EE1E6A" w:rsidP="003C5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утепленный </w:t>
            </w:r>
          </w:p>
          <w:p w:rsidR="00EE1E6A" w:rsidRPr="00B0079B" w:rsidRDefault="00EE1E6A" w:rsidP="003C5F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(куртка, штан</w:t>
            </w:r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C5F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3C5FC3">
              <w:rPr>
                <w:rFonts w:ascii="Times New Roman" w:hAnsi="Times New Roman" w:cs="Times New Roman"/>
                <w:sz w:val="24"/>
                <w:szCs w:val="24"/>
              </w:rPr>
              <w:t>комбинезон, полукомбинезон)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75C36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и (или) куртка</w:t>
            </w:r>
            <w:r w:rsidR="003C5F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5C36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штаны</w:t>
            </w:r>
            <w:r w:rsidR="003C5FC3">
              <w:rPr>
                <w:rFonts w:ascii="Times New Roman" w:hAnsi="Times New Roman" w:cs="Times New Roman"/>
                <w:sz w:val="24"/>
                <w:szCs w:val="24"/>
              </w:rPr>
              <w:t xml:space="preserve"> (комбинезон, полукомбинезон)</w:t>
            </w:r>
          </w:p>
        </w:tc>
        <w:tc>
          <w:tcPr>
            <w:tcW w:w="2319" w:type="dxa"/>
          </w:tcPr>
          <w:p w:rsidR="00EE1E6A" w:rsidRPr="00B0079B" w:rsidRDefault="00445732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в расчете на работника</w:t>
            </w:r>
          </w:p>
        </w:tc>
        <w:tc>
          <w:tcPr>
            <w:tcW w:w="1939" w:type="dxa"/>
          </w:tcPr>
          <w:p w:rsidR="00EE1E6A" w:rsidRPr="00B0079B" w:rsidRDefault="00375C36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74" w:type="dxa"/>
          </w:tcPr>
          <w:p w:rsidR="00EE1E6A" w:rsidRPr="00B0079B" w:rsidRDefault="00445732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47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E1E6A" w:rsidRPr="00B0079B" w:rsidTr="004A3B4B">
        <w:tc>
          <w:tcPr>
            <w:tcW w:w="648" w:type="dxa"/>
          </w:tcPr>
          <w:p w:rsidR="00EE1E6A" w:rsidRPr="00B0079B" w:rsidRDefault="00120E47" w:rsidP="0012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0" w:type="dxa"/>
          </w:tcPr>
          <w:p w:rsidR="00EE1E6A" w:rsidRPr="00B0079B" w:rsidRDefault="00EE1E6A" w:rsidP="00EE1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Сапоги резиновые </w:t>
            </w:r>
          </w:p>
        </w:tc>
        <w:tc>
          <w:tcPr>
            <w:tcW w:w="2319" w:type="dxa"/>
          </w:tcPr>
          <w:p w:rsidR="00EE1E6A" w:rsidRPr="00B0079B" w:rsidRDefault="00445732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в расчете на работника</w:t>
            </w:r>
          </w:p>
        </w:tc>
        <w:tc>
          <w:tcPr>
            <w:tcW w:w="1939" w:type="dxa"/>
          </w:tcPr>
          <w:p w:rsidR="00EE1E6A" w:rsidRPr="00B0079B" w:rsidRDefault="00375C36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EE1E6A" w:rsidRPr="00B0079B" w:rsidRDefault="00074709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62ED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E1E6A" w:rsidRPr="00B0079B" w:rsidTr="004A3B4B">
        <w:tc>
          <w:tcPr>
            <w:tcW w:w="648" w:type="dxa"/>
          </w:tcPr>
          <w:p w:rsidR="00EE1E6A" w:rsidRPr="00B0079B" w:rsidRDefault="00120E47" w:rsidP="0012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0" w:type="dxa"/>
          </w:tcPr>
          <w:p w:rsidR="00EE1E6A" w:rsidRPr="00B0079B" w:rsidRDefault="00EE1E6A" w:rsidP="00EE1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Ботинки демисезонные</w:t>
            </w:r>
          </w:p>
        </w:tc>
        <w:tc>
          <w:tcPr>
            <w:tcW w:w="2319" w:type="dxa"/>
          </w:tcPr>
          <w:p w:rsidR="00EE1E6A" w:rsidRPr="00B0079B" w:rsidRDefault="00445732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в расчете на работника</w:t>
            </w:r>
          </w:p>
        </w:tc>
        <w:tc>
          <w:tcPr>
            <w:tcW w:w="1939" w:type="dxa"/>
          </w:tcPr>
          <w:p w:rsidR="00EE1E6A" w:rsidRPr="00B0079B" w:rsidRDefault="00375C36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EE1E6A" w:rsidRPr="00B0079B" w:rsidRDefault="00074709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45732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E1E6A" w:rsidRPr="00B0079B" w:rsidTr="004A3B4B">
        <w:tc>
          <w:tcPr>
            <w:tcW w:w="648" w:type="dxa"/>
          </w:tcPr>
          <w:p w:rsidR="00EE1E6A" w:rsidRPr="00B0079B" w:rsidRDefault="00120E47" w:rsidP="0012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0" w:type="dxa"/>
          </w:tcPr>
          <w:p w:rsidR="00EE1E6A" w:rsidRPr="00B0079B" w:rsidRDefault="00EE1E6A" w:rsidP="00EE1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Ботинки утепленные</w:t>
            </w:r>
          </w:p>
        </w:tc>
        <w:tc>
          <w:tcPr>
            <w:tcW w:w="2319" w:type="dxa"/>
          </w:tcPr>
          <w:p w:rsidR="00EE1E6A" w:rsidRPr="00B0079B" w:rsidRDefault="00445732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в расчете на работника</w:t>
            </w:r>
          </w:p>
        </w:tc>
        <w:tc>
          <w:tcPr>
            <w:tcW w:w="1939" w:type="dxa"/>
          </w:tcPr>
          <w:p w:rsidR="00EE1E6A" w:rsidRPr="00B0079B" w:rsidRDefault="00375C36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EE1E6A" w:rsidRPr="00B0079B" w:rsidRDefault="00074709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45732"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75C36" w:rsidRPr="00B0079B" w:rsidTr="004A3B4B">
        <w:tc>
          <w:tcPr>
            <w:tcW w:w="648" w:type="dxa"/>
          </w:tcPr>
          <w:p w:rsidR="00375C36" w:rsidRPr="00B0079B" w:rsidRDefault="00120E47" w:rsidP="0012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90" w:type="dxa"/>
          </w:tcPr>
          <w:p w:rsidR="00375C36" w:rsidRPr="00B0079B" w:rsidRDefault="00375C36" w:rsidP="00EE1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Каска </w:t>
            </w:r>
          </w:p>
        </w:tc>
        <w:tc>
          <w:tcPr>
            <w:tcW w:w="2319" w:type="dxa"/>
          </w:tcPr>
          <w:p w:rsidR="00375C36" w:rsidRPr="00B0079B" w:rsidRDefault="00375C36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1 в расчете на работника</w:t>
            </w:r>
          </w:p>
        </w:tc>
        <w:tc>
          <w:tcPr>
            <w:tcW w:w="1939" w:type="dxa"/>
          </w:tcPr>
          <w:p w:rsidR="00375C36" w:rsidRPr="00B0079B" w:rsidRDefault="00120E47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75C36" w:rsidRPr="00B0079B">
              <w:rPr>
                <w:rFonts w:ascii="Times New Roman" w:hAnsi="Times New Roman" w:cs="Times New Roman"/>
                <w:sz w:val="24"/>
                <w:szCs w:val="24"/>
              </w:rPr>
              <w:t>о износа</w:t>
            </w:r>
          </w:p>
        </w:tc>
        <w:tc>
          <w:tcPr>
            <w:tcW w:w="1474" w:type="dxa"/>
          </w:tcPr>
          <w:p w:rsidR="00375C36" w:rsidRPr="00B0079B" w:rsidRDefault="00074709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62ED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3760" w:rsidRPr="00B0079B" w:rsidTr="004A3B4B">
        <w:tc>
          <w:tcPr>
            <w:tcW w:w="648" w:type="dxa"/>
          </w:tcPr>
          <w:p w:rsidR="00D13760" w:rsidRPr="00B0079B" w:rsidRDefault="00D13760" w:rsidP="0012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0" w:type="dxa"/>
          </w:tcPr>
          <w:p w:rsidR="00D13760" w:rsidRPr="00B0079B" w:rsidRDefault="00D13760" w:rsidP="00EE1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весы</w:t>
            </w:r>
          </w:p>
        </w:tc>
        <w:tc>
          <w:tcPr>
            <w:tcW w:w="2319" w:type="dxa"/>
          </w:tcPr>
          <w:p w:rsidR="00D13760" w:rsidRPr="00B0079B" w:rsidRDefault="00D13760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D13760" w:rsidRPr="00B0079B" w:rsidRDefault="00D13760" w:rsidP="00EE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D13760" w:rsidRDefault="00D13760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bookmarkStart w:id="3" w:name="_GoBack"/>
            <w:bookmarkEnd w:id="3"/>
          </w:p>
        </w:tc>
      </w:tr>
    </w:tbl>
    <w:p w:rsidR="001E6F71" w:rsidRPr="00B0079B" w:rsidRDefault="001E6F71" w:rsidP="001E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5"/>
        <w:gridCol w:w="2849"/>
        <w:gridCol w:w="1292"/>
        <w:gridCol w:w="1586"/>
        <w:gridCol w:w="1805"/>
        <w:gridCol w:w="1353"/>
      </w:tblGrid>
      <w:tr w:rsidR="00B10C25" w:rsidRPr="00B0079B" w:rsidTr="006776ED">
        <w:tc>
          <w:tcPr>
            <w:tcW w:w="9570" w:type="dxa"/>
            <w:gridSpan w:val="6"/>
          </w:tcPr>
          <w:p w:rsidR="00B10C25" w:rsidRPr="00B0079B" w:rsidRDefault="00B10C25" w:rsidP="00B10C2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B0079B">
              <w:rPr>
                <w:b/>
                <w:sz w:val="24"/>
                <w:szCs w:val="24"/>
              </w:rPr>
              <w:t>2.</w:t>
            </w:r>
            <w:r w:rsidR="009969A5" w:rsidRPr="00B0079B">
              <w:rPr>
                <w:b/>
                <w:sz w:val="24"/>
                <w:szCs w:val="24"/>
              </w:rPr>
              <w:t>5</w:t>
            </w:r>
            <w:r w:rsidRPr="00B0079B">
              <w:rPr>
                <w:b/>
                <w:sz w:val="24"/>
                <w:szCs w:val="24"/>
              </w:rPr>
              <w:t>. Нормативы обеспечения функций Инспекции государственного строительного надзора Камчатского края</w:t>
            </w:r>
            <w:r w:rsidR="00347262" w:rsidRPr="00B0079B">
              <w:rPr>
                <w:b/>
                <w:sz w:val="24"/>
                <w:szCs w:val="24"/>
              </w:rPr>
              <w:t>,</w:t>
            </w:r>
            <w:r w:rsidRPr="00B0079B">
              <w:rPr>
                <w:b/>
                <w:sz w:val="24"/>
                <w:szCs w:val="24"/>
              </w:rPr>
              <w:t xml:space="preserve"> применяемые при расчете нормативных затрат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      </w:r>
          </w:p>
          <w:p w:rsidR="00B10C25" w:rsidRPr="00B0079B" w:rsidRDefault="00B10C25" w:rsidP="00CC7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(для </w:t>
            </w:r>
            <w:r w:rsidR="00CC7CEF" w:rsidRPr="00B00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общих нужд Инспекции</w:t>
            </w:r>
            <w:r w:rsidRPr="00B00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B10C25" w:rsidRPr="00B0079B" w:rsidTr="00B10C25">
        <w:tc>
          <w:tcPr>
            <w:tcW w:w="685" w:type="dxa"/>
          </w:tcPr>
          <w:p w:rsidR="00B10C25" w:rsidRPr="00B0079B" w:rsidRDefault="00B10C25" w:rsidP="0067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49" w:type="dxa"/>
          </w:tcPr>
          <w:p w:rsidR="00B10C25" w:rsidRPr="00B0079B" w:rsidRDefault="00B10C25" w:rsidP="0067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10C25" w:rsidRPr="00B0079B" w:rsidRDefault="00B10C25" w:rsidP="0067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B10C25" w:rsidRPr="00B0079B" w:rsidRDefault="00B10C25" w:rsidP="0067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86" w:type="dxa"/>
          </w:tcPr>
          <w:p w:rsidR="00B10C25" w:rsidRPr="00B0079B" w:rsidRDefault="00B10C25" w:rsidP="00113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805" w:type="dxa"/>
          </w:tcPr>
          <w:p w:rsidR="00B10C25" w:rsidRPr="00B0079B" w:rsidRDefault="00B10C25" w:rsidP="0067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Срок полезного использования</w:t>
            </w:r>
          </w:p>
          <w:p w:rsidR="00B10C25" w:rsidRPr="00B0079B" w:rsidRDefault="00B10C25" w:rsidP="0067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Периодичность получения</w:t>
            </w:r>
          </w:p>
        </w:tc>
        <w:tc>
          <w:tcPr>
            <w:tcW w:w="1353" w:type="dxa"/>
          </w:tcPr>
          <w:p w:rsidR="00B10C25" w:rsidRPr="00B0079B" w:rsidRDefault="00B10C25" w:rsidP="0067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Цена за единицу товара</w:t>
            </w:r>
          </w:p>
          <w:p w:rsidR="00B10C25" w:rsidRPr="00B0079B" w:rsidRDefault="00B10C25" w:rsidP="0067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1043E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6600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AE57AA" w:rsidRPr="00B0079B" w:rsidTr="00B10C25">
        <w:tc>
          <w:tcPr>
            <w:tcW w:w="685" w:type="dxa"/>
          </w:tcPr>
          <w:p w:rsidR="00AE57AA" w:rsidRPr="00B0079B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9" w:type="dxa"/>
          </w:tcPr>
          <w:p w:rsidR="00AE57AA" w:rsidRPr="00B0079B" w:rsidRDefault="00C53864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Анти-</w:t>
            </w:r>
            <w:proofErr w:type="spell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</w:p>
        </w:tc>
        <w:tc>
          <w:tcPr>
            <w:tcW w:w="1292" w:type="dxa"/>
          </w:tcPr>
          <w:p w:rsidR="00AE57AA" w:rsidRPr="00B0079B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B0079B" w:rsidRDefault="00375C36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05" w:type="dxa"/>
          </w:tcPr>
          <w:p w:rsidR="00AE57AA" w:rsidRPr="00B0079B" w:rsidRDefault="00733982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B0079B" w:rsidRDefault="00733982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747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57AA" w:rsidRPr="00B0079B" w:rsidTr="00B10C25">
        <w:tc>
          <w:tcPr>
            <w:tcW w:w="685" w:type="dxa"/>
          </w:tcPr>
          <w:p w:rsidR="00AE57AA" w:rsidRPr="00B0079B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9" w:type="dxa"/>
          </w:tcPr>
          <w:p w:rsidR="00AE57AA" w:rsidRPr="00B0079B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  <w:r w:rsidR="00C53864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офисная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А3</w:t>
            </w:r>
          </w:p>
        </w:tc>
        <w:tc>
          <w:tcPr>
            <w:tcW w:w="1292" w:type="dxa"/>
          </w:tcPr>
          <w:p w:rsidR="00AE57AA" w:rsidRPr="00B0079B" w:rsidRDefault="00147501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86" w:type="dxa"/>
          </w:tcPr>
          <w:p w:rsidR="00AE57AA" w:rsidRPr="00B0079B" w:rsidRDefault="000553F2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805" w:type="dxa"/>
          </w:tcPr>
          <w:p w:rsidR="00AE57AA" w:rsidRPr="00B0079B" w:rsidRDefault="00733982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B0079B" w:rsidRDefault="00733982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147501" w:rsidRPr="00B0079B" w:rsidTr="00B10C25">
        <w:tc>
          <w:tcPr>
            <w:tcW w:w="685" w:type="dxa"/>
          </w:tcPr>
          <w:p w:rsidR="00147501" w:rsidRPr="00B0079B" w:rsidRDefault="00147501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9" w:type="dxa"/>
          </w:tcPr>
          <w:p w:rsidR="00147501" w:rsidRPr="00B0079B" w:rsidRDefault="00147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Бумага офисная А</w:t>
            </w:r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92" w:type="dxa"/>
          </w:tcPr>
          <w:p w:rsidR="00147501" w:rsidRPr="00B0079B" w:rsidRDefault="00147501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86" w:type="dxa"/>
          </w:tcPr>
          <w:p w:rsidR="00147501" w:rsidRPr="00B0079B" w:rsidRDefault="00375C36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113F7B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147501" w:rsidRPr="00B0079B" w:rsidRDefault="00733982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147501" w:rsidRPr="00B0079B" w:rsidRDefault="00733982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147501" w:rsidRPr="00B0079B" w:rsidTr="00B10C25">
        <w:tc>
          <w:tcPr>
            <w:tcW w:w="685" w:type="dxa"/>
          </w:tcPr>
          <w:p w:rsidR="00147501" w:rsidRPr="00B0079B" w:rsidRDefault="00147501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9" w:type="dxa"/>
          </w:tcPr>
          <w:p w:rsidR="00147501" w:rsidRPr="00B0079B" w:rsidRDefault="00147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Бумага цветная А</w:t>
            </w:r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92" w:type="dxa"/>
          </w:tcPr>
          <w:p w:rsidR="00147501" w:rsidRPr="00B0079B" w:rsidRDefault="00147501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86" w:type="dxa"/>
          </w:tcPr>
          <w:p w:rsidR="00147501" w:rsidRPr="00B0079B" w:rsidRDefault="00733982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05" w:type="dxa"/>
          </w:tcPr>
          <w:p w:rsidR="00147501" w:rsidRPr="00B0079B" w:rsidRDefault="00733982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147501" w:rsidRPr="00B0079B" w:rsidRDefault="00733982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AE57AA" w:rsidRPr="00B0079B" w:rsidTr="00B10C25">
        <w:tc>
          <w:tcPr>
            <w:tcW w:w="685" w:type="dxa"/>
          </w:tcPr>
          <w:p w:rsidR="00AE57AA" w:rsidRPr="00B0079B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9" w:type="dxa"/>
          </w:tcPr>
          <w:p w:rsidR="00AE57AA" w:rsidRPr="00B0079B" w:rsidRDefault="00C53864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Бумага д/факса</w:t>
            </w:r>
          </w:p>
        </w:tc>
        <w:tc>
          <w:tcPr>
            <w:tcW w:w="1292" w:type="dxa"/>
          </w:tcPr>
          <w:p w:rsidR="00AE57AA" w:rsidRPr="00B0079B" w:rsidRDefault="00147501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B0079B" w:rsidRDefault="00113F7B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332A7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AE57AA" w:rsidRPr="00B0079B" w:rsidRDefault="00D16E9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B0079B" w:rsidRDefault="00074709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E57AA" w:rsidRPr="00B0079B" w:rsidTr="00B10C25">
        <w:tc>
          <w:tcPr>
            <w:tcW w:w="685" w:type="dxa"/>
          </w:tcPr>
          <w:p w:rsidR="00AE57AA" w:rsidRPr="00B0079B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9" w:type="dxa"/>
          </w:tcPr>
          <w:p w:rsidR="00AE57AA" w:rsidRPr="00B0079B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Блок б</w:t>
            </w:r>
            <w:r w:rsidR="00147501" w:rsidRPr="00B0079B">
              <w:rPr>
                <w:rFonts w:ascii="Times New Roman" w:hAnsi="Times New Roman" w:cs="Times New Roman"/>
                <w:sz w:val="24"/>
                <w:szCs w:val="24"/>
              </w:rPr>
              <w:t>умаги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c клеевым краем</w:t>
            </w:r>
          </w:p>
        </w:tc>
        <w:tc>
          <w:tcPr>
            <w:tcW w:w="1292" w:type="dxa"/>
          </w:tcPr>
          <w:p w:rsidR="00AE57AA" w:rsidRPr="00B0079B" w:rsidRDefault="00147501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B0079B" w:rsidRDefault="00375C36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13F7B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AE57AA" w:rsidRPr="00B0079B" w:rsidRDefault="002332A7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B0079B" w:rsidRDefault="002332A7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747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57AA" w:rsidRPr="00B0079B" w:rsidTr="00B10C25">
        <w:tc>
          <w:tcPr>
            <w:tcW w:w="685" w:type="dxa"/>
          </w:tcPr>
          <w:p w:rsidR="00AE57AA" w:rsidRPr="00B0079B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49" w:type="dxa"/>
          </w:tcPr>
          <w:p w:rsidR="00AE57AA" w:rsidRPr="00B0079B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Блок </w:t>
            </w:r>
            <w:r w:rsidR="00147501" w:rsidRPr="00B0079B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в стакане</w:t>
            </w:r>
          </w:p>
        </w:tc>
        <w:tc>
          <w:tcPr>
            <w:tcW w:w="1292" w:type="dxa"/>
          </w:tcPr>
          <w:p w:rsidR="00AE57AA" w:rsidRPr="00B0079B" w:rsidRDefault="00147501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B0079B" w:rsidRDefault="00375C36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13F7B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AE57AA" w:rsidRPr="00B0079B" w:rsidRDefault="002332A7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B0079B" w:rsidRDefault="002332A7" w:rsidP="0007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747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E57AA" w:rsidRPr="00B0079B" w:rsidTr="00B10C25">
        <w:tc>
          <w:tcPr>
            <w:tcW w:w="685" w:type="dxa"/>
          </w:tcPr>
          <w:p w:rsidR="00AE57AA" w:rsidRPr="00B0079B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9" w:type="dxa"/>
          </w:tcPr>
          <w:p w:rsidR="00AE57AA" w:rsidRPr="00B0079B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Блок </w:t>
            </w:r>
            <w:r w:rsidR="00147501" w:rsidRPr="00B0079B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запасной</w:t>
            </w:r>
          </w:p>
        </w:tc>
        <w:tc>
          <w:tcPr>
            <w:tcW w:w="1292" w:type="dxa"/>
          </w:tcPr>
          <w:p w:rsidR="00AE57AA" w:rsidRPr="00B0079B" w:rsidRDefault="00147501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B0079B" w:rsidRDefault="00375C36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13F7B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AE57AA" w:rsidRPr="00B0079B" w:rsidRDefault="002332A7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B0079B" w:rsidRDefault="00074709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E57AA" w:rsidRPr="00B0079B" w:rsidTr="00B10C25">
        <w:tc>
          <w:tcPr>
            <w:tcW w:w="685" w:type="dxa"/>
          </w:tcPr>
          <w:p w:rsidR="00AE57AA" w:rsidRPr="00B0079B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9" w:type="dxa"/>
          </w:tcPr>
          <w:p w:rsidR="00AE57AA" w:rsidRPr="00B0079B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Вертик</w:t>
            </w:r>
            <w:r w:rsidR="00C53864" w:rsidRPr="00B0079B">
              <w:rPr>
                <w:rFonts w:ascii="Times New Roman" w:hAnsi="Times New Roman" w:cs="Times New Roman"/>
                <w:sz w:val="24"/>
                <w:szCs w:val="24"/>
              </w:rPr>
              <w:t>альный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накопит</w:t>
            </w:r>
            <w:r w:rsidR="00147501" w:rsidRPr="00B0079B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</w:p>
        </w:tc>
        <w:tc>
          <w:tcPr>
            <w:tcW w:w="1292" w:type="dxa"/>
          </w:tcPr>
          <w:p w:rsidR="00AE57AA" w:rsidRPr="00B0079B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B0079B" w:rsidRDefault="00375C36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13F7B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AE57AA" w:rsidRPr="00B0079B" w:rsidRDefault="002332A7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B0079B" w:rsidRDefault="00FA482D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32A7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57AA" w:rsidRPr="00B0079B" w:rsidTr="00B10C25">
        <w:tc>
          <w:tcPr>
            <w:tcW w:w="685" w:type="dxa"/>
          </w:tcPr>
          <w:p w:rsidR="00AE57AA" w:rsidRPr="00B0079B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9" w:type="dxa"/>
          </w:tcPr>
          <w:p w:rsidR="00AE57AA" w:rsidRPr="00B0079B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Вкладыш к трудовой книжке</w:t>
            </w:r>
          </w:p>
        </w:tc>
        <w:tc>
          <w:tcPr>
            <w:tcW w:w="1292" w:type="dxa"/>
          </w:tcPr>
          <w:p w:rsidR="00AE57AA" w:rsidRPr="00B0079B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B0079B" w:rsidRDefault="00375C36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13F7B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AE57AA" w:rsidRPr="00B0079B" w:rsidRDefault="00072CB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B0079B" w:rsidRDefault="00072CB0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57AA" w:rsidRPr="00B0079B" w:rsidTr="00B10C25">
        <w:tc>
          <w:tcPr>
            <w:tcW w:w="685" w:type="dxa"/>
          </w:tcPr>
          <w:p w:rsidR="00AE57AA" w:rsidRPr="00B0079B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9" w:type="dxa"/>
          </w:tcPr>
          <w:p w:rsidR="00AE57AA" w:rsidRPr="00B0079B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Дырокол мощный</w:t>
            </w:r>
          </w:p>
        </w:tc>
        <w:tc>
          <w:tcPr>
            <w:tcW w:w="1292" w:type="dxa"/>
          </w:tcPr>
          <w:p w:rsidR="00AE57AA" w:rsidRPr="00B0079B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B0079B" w:rsidRDefault="00072CB0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05" w:type="dxa"/>
          </w:tcPr>
          <w:p w:rsidR="00AE57AA" w:rsidRPr="00B0079B" w:rsidRDefault="00072CB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3" w:type="dxa"/>
          </w:tcPr>
          <w:p w:rsidR="00AE57AA" w:rsidRPr="00B0079B" w:rsidRDefault="00FA482D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72CB0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57AA" w:rsidRPr="00B0079B" w:rsidTr="00B10C25">
        <w:tc>
          <w:tcPr>
            <w:tcW w:w="685" w:type="dxa"/>
          </w:tcPr>
          <w:p w:rsidR="00AE57AA" w:rsidRPr="00B0079B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9" w:type="dxa"/>
          </w:tcPr>
          <w:p w:rsidR="00AE57AA" w:rsidRPr="00B0079B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1292" w:type="dxa"/>
          </w:tcPr>
          <w:p w:rsidR="00AE57AA" w:rsidRPr="00B0079B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B0079B" w:rsidRDefault="00375C36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:rsidR="00AE57AA" w:rsidRPr="00B0079B" w:rsidRDefault="00072CB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3" w:type="dxa"/>
          </w:tcPr>
          <w:p w:rsidR="00AE57AA" w:rsidRPr="00B0079B" w:rsidRDefault="00072CB0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57AA" w:rsidRPr="00B0079B" w:rsidTr="00B10C25">
        <w:tc>
          <w:tcPr>
            <w:tcW w:w="685" w:type="dxa"/>
          </w:tcPr>
          <w:p w:rsidR="00AE57AA" w:rsidRPr="00B0079B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9" w:type="dxa"/>
          </w:tcPr>
          <w:p w:rsidR="00AE57AA" w:rsidRPr="00B0079B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Ежедневник</w:t>
            </w:r>
          </w:p>
        </w:tc>
        <w:tc>
          <w:tcPr>
            <w:tcW w:w="1292" w:type="dxa"/>
          </w:tcPr>
          <w:p w:rsidR="00AE57AA" w:rsidRPr="00B0079B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B0079B" w:rsidRDefault="00375C36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13F7B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AE57AA" w:rsidRPr="00B0079B" w:rsidRDefault="002332A7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B0079B" w:rsidRDefault="00FA482D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2A7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57AA" w:rsidRPr="00B0079B" w:rsidTr="00B10C25">
        <w:tc>
          <w:tcPr>
            <w:tcW w:w="685" w:type="dxa"/>
          </w:tcPr>
          <w:p w:rsidR="00AE57AA" w:rsidRPr="00B0079B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9" w:type="dxa"/>
          </w:tcPr>
          <w:p w:rsidR="00AE57AA" w:rsidRPr="00B0079B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Зажим д/бумаг</w:t>
            </w:r>
          </w:p>
        </w:tc>
        <w:tc>
          <w:tcPr>
            <w:tcW w:w="1292" w:type="dxa"/>
          </w:tcPr>
          <w:p w:rsidR="00AE57AA" w:rsidRPr="00B0079B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B0079B" w:rsidRDefault="00375C36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05" w:type="dxa"/>
          </w:tcPr>
          <w:p w:rsidR="00AE57AA" w:rsidRPr="00B0079B" w:rsidRDefault="002B7339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B0079B" w:rsidRDefault="002B7339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57AA" w:rsidRPr="00B0079B" w:rsidTr="00B10C25">
        <w:tc>
          <w:tcPr>
            <w:tcW w:w="685" w:type="dxa"/>
          </w:tcPr>
          <w:p w:rsidR="00AE57AA" w:rsidRPr="00B0079B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9" w:type="dxa"/>
          </w:tcPr>
          <w:p w:rsidR="00AE57AA" w:rsidRPr="00B0079B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Закладка</w:t>
            </w:r>
            <w:r w:rsidR="00113F7B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пластиковая с клеевым краем</w:t>
            </w:r>
          </w:p>
        </w:tc>
        <w:tc>
          <w:tcPr>
            <w:tcW w:w="1292" w:type="dxa"/>
          </w:tcPr>
          <w:p w:rsidR="00AE57AA" w:rsidRPr="00B0079B" w:rsidRDefault="000E110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B0079B" w:rsidRDefault="00375C36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13F7B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AE57AA" w:rsidRPr="00B0079B" w:rsidRDefault="0030163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B0079B" w:rsidRDefault="00301634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57AA" w:rsidRPr="00B0079B" w:rsidTr="00B10C25">
        <w:tc>
          <w:tcPr>
            <w:tcW w:w="685" w:type="dxa"/>
          </w:tcPr>
          <w:p w:rsidR="00AE57AA" w:rsidRPr="00B0079B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9" w:type="dxa"/>
          </w:tcPr>
          <w:p w:rsidR="00AE57AA" w:rsidRPr="00B0079B" w:rsidRDefault="000553F2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Запасные лезвия д/канцелярских ножей</w:t>
            </w:r>
          </w:p>
        </w:tc>
        <w:tc>
          <w:tcPr>
            <w:tcW w:w="1292" w:type="dxa"/>
          </w:tcPr>
          <w:p w:rsidR="00AE57AA" w:rsidRPr="00B0079B" w:rsidRDefault="00375C36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86" w:type="dxa"/>
          </w:tcPr>
          <w:p w:rsidR="00AE57AA" w:rsidRPr="00B0079B" w:rsidRDefault="00375C36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:rsidR="00AE57AA" w:rsidRPr="00B0079B" w:rsidRDefault="000553F2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B0079B" w:rsidRDefault="000553F2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57AA" w:rsidRPr="00B0079B" w:rsidTr="00B10C25">
        <w:tc>
          <w:tcPr>
            <w:tcW w:w="685" w:type="dxa"/>
          </w:tcPr>
          <w:p w:rsidR="00AE57AA" w:rsidRPr="00B0079B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9" w:type="dxa"/>
          </w:tcPr>
          <w:p w:rsidR="00AE57AA" w:rsidRPr="00B0079B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1292" w:type="dxa"/>
          </w:tcPr>
          <w:p w:rsidR="00AE57AA" w:rsidRPr="00B0079B" w:rsidRDefault="000E110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05" w:type="dxa"/>
          </w:tcPr>
          <w:p w:rsidR="00AE57AA" w:rsidRPr="00B0079B" w:rsidRDefault="00072CB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</w:tcPr>
          <w:p w:rsidR="00AE57AA" w:rsidRPr="00B0079B" w:rsidRDefault="00FA482D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2CB0" w:rsidRPr="00B0079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AE57AA" w:rsidRPr="00B0079B" w:rsidTr="00B10C25">
        <w:tc>
          <w:tcPr>
            <w:tcW w:w="685" w:type="dxa"/>
          </w:tcPr>
          <w:p w:rsidR="00AE57AA" w:rsidRPr="00B0079B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49" w:type="dxa"/>
          </w:tcPr>
          <w:p w:rsidR="00AE57AA" w:rsidRPr="00B0079B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Карандаш механический</w:t>
            </w:r>
          </w:p>
        </w:tc>
        <w:tc>
          <w:tcPr>
            <w:tcW w:w="1292" w:type="dxa"/>
          </w:tcPr>
          <w:p w:rsidR="00AE57AA" w:rsidRPr="00B0079B" w:rsidRDefault="000E110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05" w:type="dxa"/>
          </w:tcPr>
          <w:p w:rsidR="00AE57AA" w:rsidRPr="00B0079B" w:rsidRDefault="0030163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B0079B" w:rsidRDefault="00301634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57AA" w:rsidRPr="00B0079B" w:rsidTr="00B10C25">
        <w:tc>
          <w:tcPr>
            <w:tcW w:w="685" w:type="dxa"/>
          </w:tcPr>
          <w:p w:rsidR="00AE57AA" w:rsidRPr="00B0079B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9" w:type="dxa"/>
          </w:tcPr>
          <w:p w:rsidR="00AE57AA" w:rsidRPr="00B0079B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Карандаш </w:t>
            </w:r>
            <w:proofErr w:type="spell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чернографитовый</w:t>
            </w:r>
            <w:proofErr w:type="spellEnd"/>
          </w:p>
        </w:tc>
        <w:tc>
          <w:tcPr>
            <w:tcW w:w="1292" w:type="dxa"/>
          </w:tcPr>
          <w:p w:rsidR="00AE57AA" w:rsidRPr="00B0079B" w:rsidRDefault="000E110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05" w:type="dxa"/>
          </w:tcPr>
          <w:p w:rsidR="00AE57AA" w:rsidRPr="00B0079B" w:rsidRDefault="002B7339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B0079B" w:rsidRDefault="002B7339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57AA" w:rsidRPr="00B0079B" w:rsidTr="00B10C25">
        <w:tc>
          <w:tcPr>
            <w:tcW w:w="685" w:type="dxa"/>
          </w:tcPr>
          <w:p w:rsidR="00AE57AA" w:rsidRPr="00B0079B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9" w:type="dxa"/>
          </w:tcPr>
          <w:p w:rsidR="00AE57AA" w:rsidRPr="00B0079B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1292" w:type="dxa"/>
          </w:tcPr>
          <w:p w:rsidR="00AE57AA" w:rsidRPr="00B0079B" w:rsidRDefault="000E110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:rsidR="00AE57AA" w:rsidRPr="00B0079B" w:rsidRDefault="00787F5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B0079B" w:rsidRDefault="007262ED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AE57AA" w:rsidRPr="00B0079B" w:rsidTr="00B10C25">
        <w:tc>
          <w:tcPr>
            <w:tcW w:w="685" w:type="dxa"/>
          </w:tcPr>
          <w:p w:rsidR="00AE57AA" w:rsidRPr="00B0079B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9" w:type="dxa"/>
          </w:tcPr>
          <w:p w:rsidR="00AE57AA" w:rsidRPr="00B0079B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Клей-карандаш</w:t>
            </w:r>
          </w:p>
        </w:tc>
        <w:tc>
          <w:tcPr>
            <w:tcW w:w="1292" w:type="dxa"/>
          </w:tcPr>
          <w:p w:rsidR="00AE57AA" w:rsidRPr="00B0079B" w:rsidRDefault="000E110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05" w:type="dxa"/>
          </w:tcPr>
          <w:p w:rsidR="00AE57AA" w:rsidRPr="00B0079B" w:rsidRDefault="002332A7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B0079B" w:rsidRDefault="002332A7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57AA" w:rsidRPr="00B0079B" w:rsidTr="00B10C25">
        <w:tc>
          <w:tcPr>
            <w:tcW w:w="685" w:type="dxa"/>
          </w:tcPr>
          <w:p w:rsidR="00AE57AA" w:rsidRPr="00B0079B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49" w:type="dxa"/>
          </w:tcPr>
          <w:p w:rsidR="00AE57AA" w:rsidRPr="00B0079B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Книга для записей А</w:t>
            </w:r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6C5B4C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</w:tcPr>
          <w:p w:rsidR="00AE57AA" w:rsidRPr="00B0079B" w:rsidRDefault="000E110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:rsidR="00AE57AA" w:rsidRPr="00B0079B" w:rsidRDefault="00787F5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B0079B" w:rsidRDefault="007262ED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E57AA" w:rsidRPr="00B0079B" w:rsidTr="00B10C25">
        <w:tc>
          <w:tcPr>
            <w:tcW w:w="685" w:type="dxa"/>
          </w:tcPr>
          <w:p w:rsidR="00AE57AA" w:rsidRPr="00B0079B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9" w:type="dxa"/>
          </w:tcPr>
          <w:p w:rsidR="00AE57AA" w:rsidRPr="00B0079B" w:rsidRDefault="002E1501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Кнопки канц</w:t>
            </w:r>
            <w:r w:rsidR="00C53864" w:rsidRPr="00B0079B">
              <w:rPr>
                <w:rFonts w:ascii="Times New Roman" w:hAnsi="Times New Roman" w:cs="Times New Roman"/>
                <w:sz w:val="24"/>
                <w:szCs w:val="24"/>
              </w:rPr>
              <w:t>елярские</w:t>
            </w:r>
          </w:p>
        </w:tc>
        <w:tc>
          <w:tcPr>
            <w:tcW w:w="1292" w:type="dxa"/>
          </w:tcPr>
          <w:p w:rsidR="00AE57AA" w:rsidRPr="00B0079B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86" w:type="dxa"/>
          </w:tcPr>
          <w:p w:rsidR="00AE57AA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:rsidR="00AE57AA" w:rsidRPr="00B0079B" w:rsidRDefault="00787F5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B0079B" w:rsidRDefault="007262ED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E57AA" w:rsidRPr="00B0079B" w:rsidTr="00B10C25">
        <w:tc>
          <w:tcPr>
            <w:tcW w:w="685" w:type="dxa"/>
          </w:tcPr>
          <w:p w:rsidR="00AE57AA" w:rsidRPr="00B0079B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49" w:type="dxa"/>
          </w:tcPr>
          <w:p w:rsidR="00AE57AA" w:rsidRPr="00B0079B" w:rsidRDefault="005A7FC7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Корзина д/мусора</w:t>
            </w:r>
          </w:p>
        </w:tc>
        <w:tc>
          <w:tcPr>
            <w:tcW w:w="1292" w:type="dxa"/>
          </w:tcPr>
          <w:p w:rsidR="00AE57AA" w:rsidRPr="00B0079B" w:rsidRDefault="000E110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:rsidR="00AE57AA" w:rsidRPr="00B0079B" w:rsidRDefault="00D16E9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3" w:type="dxa"/>
          </w:tcPr>
          <w:p w:rsidR="00AE57AA" w:rsidRPr="00B0079B" w:rsidRDefault="00FA482D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62ED" w:rsidRPr="00B0079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AE57AA" w:rsidRPr="00B0079B" w:rsidTr="00B10C25">
        <w:tc>
          <w:tcPr>
            <w:tcW w:w="685" w:type="dxa"/>
          </w:tcPr>
          <w:p w:rsidR="00AE57AA" w:rsidRPr="00B0079B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49" w:type="dxa"/>
          </w:tcPr>
          <w:p w:rsidR="00AE57AA" w:rsidRPr="00B0079B" w:rsidRDefault="005A7FC7" w:rsidP="009969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Конверт</w:t>
            </w:r>
            <w:r w:rsidRPr="00B0079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292" w:type="dxa"/>
          </w:tcPr>
          <w:p w:rsidR="00AE57AA" w:rsidRPr="00B0079B" w:rsidRDefault="000E110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B0079B" w:rsidRDefault="00CE2905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05" w:type="dxa"/>
          </w:tcPr>
          <w:p w:rsidR="00AE57AA" w:rsidRPr="00B0079B" w:rsidRDefault="000D0BE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B0079B" w:rsidRDefault="000D0BEF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AE57AA" w:rsidRPr="00B0079B" w:rsidTr="00B10C25">
        <w:tc>
          <w:tcPr>
            <w:tcW w:w="685" w:type="dxa"/>
          </w:tcPr>
          <w:p w:rsidR="00AE57AA" w:rsidRPr="00B0079B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49" w:type="dxa"/>
          </w:tcPr>
          <w:p w:rsidR="00AE57AA" w:rsidRPr="00B0079B" w:rsidRDefault="005A7FC7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Краска штемп</w:t>
            </w:r>
            <w:r w:rsidR="00B11BB6" w:rsidRPr="00B0079B">
              <w:rPr>
                <w:rFonts w:ascii="Times New Roman" w:hAnsi="Times New Roman" w:cs="Times New Roman"/>
                <w:sz w:val="24"/>
                <w:szCs w:val="24"/>
              </w:rPr>
              <w:t>ельная</w:t>
            </w:r>
          </w:p>
        </w:tc>
        <w:tc>
          <w:tcPr>
            <w:tcW w:w="1292" w:type="dxa"/>
          </w:tcPr>
          <w:p w:rsidR="00AE57AA" w:rsidRPr="00B0079B" w:rsidRDefault="000E110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B0079B" w:rsidRDefault="00CE2905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32A7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AE57AA" w:rsidRPr="00B0079B" w:rsidRDefault="002332A7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B0079B" w:rsidRDefault="002332A7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57AA" w:rsidRPr="00B0079B" w:rsidTr="00B10C25">
        <w:tc>
          <w:tcPr>
            <w:tcW w:w="685" w:type="dxa"/>
          </w:tcPr>
          <w:p w:rsidR="00AE57AA" w:rsidRPr="00B0079B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49" w:type="dxa"/>
          </w:tcPr>
          <w:p w:rsidR="00AE57AA" w:rsidRPr="00B0079B" w:rsidRDefault="005A7FC7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1292" w:type="dxa"/>
          </w:tcPr>
          <w:p w:rsidR="00AE57AA" w:rsidRPr="00B0079B" w:rsidRDefault="000E110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:rsidR="00AE57AA" w:rsidRPr="00B0079B" w:rsidRDefault="00072CB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B0079B" w:rsidRDefault="00072CB0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57AA" w:rsidRPr="00B0079B" w:rsidTr="00B10C25">
        <w:tc>
          <w:tcPr>
            <w:tcW w:w="685" w:type="dxa"/>
          </w:tcPr>
          <w:p w:rsidR="00AE57AA" w:rsidRPr="00B0079B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49" w:type="dxa"/>
          </w:tcPr>
          <w:p w:rsidR="00AE57AA" w:rsidRPr="00B0079B" w:rsidRDefault="005A7FC7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Лоток д/бумаг</w:t>
            </w:r>
          </w:p>
        </w:tc>
        <w:tc>
          <w:tcPr>
            <w:tcW w:w="1292" w:type="dxa"/>
          </w:tcPr>
          <w:p w:rsidR="00AE57AA" w:rsidRPr="00B0079B" w:rsidRDefault="000E110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:rsidR="00AE57AA" w:rsidRPr="00B0079B" w:rsidRDefault="0030163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3" w:type="dxa"/>
          </w:tcPr>
          <w:p w:rsidR="00AE57AA" w:rsidRPr="00B0079B" w:rsidRDefault="00301634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57AA" w:rsidRPr="00B0079B" w:rsidTr="00B10C25">
        <w:tc>
          <w:tcPr>
            <w:tcW w:w="685" w:type="dxa"/>
          </w:tcPr>
          <w:p w:rsidR="00AE57AA" w:rsidRPr="00B0079B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49" w:type="dxa"/>
          </w:tcPr>
          <w:p w:rsidR="00AE57AA" w:rsidRPr="00B0079B" w:rsidRDefault="005A7FC7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Маркер</w:t>
            </w:r>
          </w:p>
        </w:tc>
        <w:tc>
          <w:tcPr>
            <w:tcW w:w="1292" w:type="dxa"/>
          </w:tcPr>
          <w:p w:rsidR="00AE57AA" w:rsidRPr="00B0079B" w:rsidRDefault="000E110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B0079B" w:rsidRDefault="00CE2905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332A7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AE57AA" w:rsidRPr="00B0079B" w:rsidRDefault="002332A7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B0079B" w:rsidRDefault="002332A7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57AA" w:rsidRPr="00B0079B" w:rsidTr="00B10C25">
        <w:tc>
          <w:tcPr>
            <w:tcW w:w="685" w:type="dxa"/>
          </w:tcPr>
          <w:p w:rsidR="00AE57AA" w:rsidRPr="00B0079B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49" w:type="dxa"/>
          </w:tcPr>
          <w:p w:rsidR="00AE57AA" w:rsidRPr="00B0079B" w:rsidRDefault="005A7FC7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Маркер выделитель текста</w:t>
            </w:r>
            <w:r w:rsidR="00C53864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C53864" w:rsidRPr="00B0079B">
              <w:rPr>
                <w:rFonts w:ascii="Times New Roman" w:hAnsi="Times New Roman" w:cs="Times New Roman"/>
                <w:sz w:val="24"/>
                <w:szCs w:val="24"/>
              </w:rPr>
              <w:t>текстовыделитель</w:t>
            </w:r>
            <w:proofErr w:type="spellEnd"/>
          </w:p>
        </w:tc>
        <w:tc>
          <w:tcPr>
            <w:tcW w:w="1292" w:type="dxa"/>
          </w:tcPr>
          <w:p w:rsidR="00AE57AA" w:rsidRPr="00B0079B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86" w:type="dxa"/>
          </w:tcPr>
          <w:p w:rsidR="00AE57AA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05" w:type="dxa"/>
          </w:tcPr>
          <w:p w:rsidR="00AE57AA" w:rsidRPr="00B0079B" w:rsidRDefault="00072CB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B0079B" w:rsidRDefault="00072CB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AE57AA" w:rsidRPr="00B0079B" w:rsidTr="00B10C25">
        <w:tc>
          <w:tcPr>
            <w:tcW w:w="685" w:type="dxa"/>
          </w:tcPr>
          <w:p w:rsidR="00AE57AA" w:rsidRPr="00B0079B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49" w:type="dxa"/>
          </w:tcPr>
          <w:p w:rsidR="00AE57AA" w:rsidRPr="00B0079B" w:rsidRDefault="005A7FC7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Набор настольный</w:t>
            </w:r>
            <w:r w:rsidR="000E110F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905" w:rsidRPr="00B0079B">
              <w:rPr>
                <w:rFonts w:ascii="Times New Roman" w:hAnsi="Times New Roman" w:cs="Times New Roman"/>
                <w:sz w:val="24"/>
                <w:szCs w:val="24"/>
              </w:rPr>
              <w:t>(органайзер)</w:t>
            </w:r>
          </w:p>
        </w:tc>
        <w:tc>
          <w:tcPr>
            <w:tcW w:w="1292" w:type="dxa"/>
          </w:tcPr>
          <w:p w:rsidR="00AE57AA" w:rsidRPr="00B0079B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86" w:type="dxa"/>
          </w:tcPr>
          <w:p w:rsidR="00AE57AA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05" w:type="dxa"/>
          </w:tcPr>
          <w:p w:rsidR="00AE57AA" w:rsidRPr="00B0079B" w:rsidRDefault="00D16E9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B0079B" w:rsidRDefault="00FA482D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62ED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2905" w:rsidRPr="00B0079B" w:rsidTr="00B10C25">
        <w:tc>
          <w:tcPr>
            <w:tcW w:w="685" w:type="dxa"/>
          </w:tcPr>
          <w:p w:rsidR="00CE2905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CE2905" w:rsidRPr="00B0079B" w:rsidRDefault="00CE2905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Набор настольный для руководителя</w:t>
            </w:r>
          </w:p>
        </w:tc>
        <w:tc>
          <w:tcPr>
            <w:tcW w:w="1292" w:type="dxa"/>
          </w:tcPr>
          <w:p w:rsidR="00CE2905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86" w:type="dxa"/>
          </w:tcPr>
          <w:p w:rsidR="00CE2905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5" w:type="dxa"/>
          </w:tcPr>
          <w:p w:rsidR="00CE2905" w:rsidRPr="00B0079B" w:rsidRDefault="00D16E9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CE2905" w:rsidRPr="00B0079B" w:rsidRDefault="007262ED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AE57AA" w:rsidRPr="00B0079B" w:rsidTr="00B10C25">
        <w:tc>
          <w:tcPr>
            <w:tcW w:w="685" w:type="dxa"/>
          </w:tcPr>
          <w:p w:rsidR="00AE57AA" w:rsidRPr="00B0079B" w:rsidRDefault="00AE57A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49" w:type="dxa"/>
          </w:tcPr>
          <w:p w:rsidR="00AE57AA" w:rsidRPr="00B0079B" w:rsidRDefault="005A7FC7" w:rsidP="000D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Нить</w:t>
            </w:r>
            <w:r w:rsidR="00C53864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для прошивки документов</w:t>
            </w:r>
            <w:r w:rsidR="006C5B4C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</w:tcPr>
          <w:p w:rsidR="00AE57AA" w:rsidRPr="00B0079B" w:rsidRDefault="000E110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B0079B" w:rsidRDefault="00CE2905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0BEF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AE57AA" w:rsidRPr="00B0079B" w:rsidRDefault="000D0BE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B0079B" w:rsidRDefault="000D0BEF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57AA" w:rsidRPr="00B0079B" w:rsidTr="00B10C25">
        <w:tc>
          <w:tcPr>
            <w:tcW w:w="685" w:type="dxa"/>
          </w:tcPr>
          <w:p w:rsidR="00AE57AA" w:rsidRPr="00B0079B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49" w:type="dxa"/>
          </w:tcPr>
          <w:p w:rsidR="00AE57AA" w:rsidRPr="00B0079B" w:rsidRDefault="005A7FC7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1292" w:type="dxa"/>
          </w:tcPr>
          <w:p w:rsidR="00AE57AA" w:rsidRPr="00B0079B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B0079B" w:rsidRDefault="002B7339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905" w:rsidRPr="00B007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5" w:type="dxa"/>
          </w:tcPr>
          <w:p w:rsidR="00AE57AA" w:rsidRPr="00B0079B" w:rsidRDefault="002B7339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B0079B" w:rsidRDefault="002B7339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57AA" w:rsidRPr="00B0079B" w:rsidTr="00B10C25">
        <w:tc>
          <w:tcPr>
            <w:tcW w:w="685" w:type="dxa"/>
          </w:tcPr>
          <w:p w:rsidR="00AE57AA" w:rsidRPr="00B0079B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49" w:type="dxa"/>
          </w:tcPr>
          <w:p w:rsidR="00AE57AA" w:rsidRPr="00B0079B" w:rsidRDefault="005A7FC7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1292" w:type="dxa"/>
          </w:tcPr>
          <w:p w:rsidR="00AE57AA" w:rsidRPr="00B0079B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B0079B" w:rsidRDefault="002332A7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905" w:rsidRPr="00B007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5" w:type="dxa"/>
          </w:tcPr>
          <w:p w:rsidR="00AE57AA" w:rsidRPr="00B0079B" w:rsidRDefault="002332A7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AE57AA" w:rsidRPr="00B0079B" w:rsidRDefault="002332A7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57AA" w:rsidRPr="00B0079B" w:rsidTr="00B10C25">
        <w:tc>
          <w:tcPr>
            <w:tcW w:w="685" w:type="dxa"/>
          </w:tcPr>
          <w:p w:rsidR="00AE57AA" w:rsidRPr="00B0079B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49" w:type="dxa"/>
          </w:tcPr>
          <w:p w:rsidR="00AE57AA" w:rsidRPr="00B0079B" w:rsidRDefault="005A7FC7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Папка А</w:t>
            </w:r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9969A5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с арочным механизмом</w:t>
            </w:r>
          </w:p>
        </w:tc>
        <w:tc>
          <w:tcPr>
            <w:tcW w:w="1292" w:type="dxa"/>
          </w:tcPr>
          <w:p w:rsidR="00AE57AA" w:rsidRPr="00B0079B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E57AA" w:rsidRPr="00B0079B" w:rsidRDefault="00CE2905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0D0BEF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AE57AA" w:rsidRPr="00B0079B" w:rsidRDefault="000D0BE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E57AA" w:rsidRPr="00B0079B" w:rsidRDefault="000D0BEF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FC7" w:rsidRPr="00B0079B" w:rsidTr="00B10C25">
        <w:tc>
          <w:tcPr>
            <w:tcW w:w="685" w:type="dxa"/>
          </w:tcPr>
          <w:p w:rsidR="005A7FC7" w:rsidRPr="00B0079B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49" w:type="dxa"/>
          </w:tcPr>
          <w:p w:rsidR="005A7FC7" w:rsidRPr="00B0079B" w:rsidRDefault="005E25A0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Папка обложка ДЕЛО</w:t>
            </w:r>
          </w:p>
        </w:tc>
        <w:tc>
          <w:tcPr>
            <w:tcW w:w="1292" w:type="dxa"/>
          </w:tcPr>
          <w:p w:rsidR="005A7FC7" w:rsidRPr="00B0079B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5A7FC7" w:rsidRPr="00B0079B" w:rsidRDefault="000D0BEF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</w:p>
        </w:tc>
        <w:tc>
          <w:tcPr>
            <w:tcW w:w="1805" w:type="dxa"/>
          </w:tcPr>
          <w:p w:rsidR="005A7FC7" w:rsidRPr="00B0079B" w:rsidRDefault="002B7339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A7FC7" w:rsidRPr="00B0079B" w:rsidRDefault="002B7339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FC7" w:rsidRPr="00B0079B" w:rsidTr="00B10C25">
        <w:tc>
          <w:tcPr>
            <w:tcW w:w="685" w:type="dxa"/>
          </w:tcPr>
          <w:p w:rsidR="005A7FC7" w:rsidRPr="00B0079B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49" w:type="dxa"/>
          </w:tcPr>
          <w:p w:rsidR="005A7FC7" w:rsidRPr="00B0079B" w:rsidRDefault="005E25A0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Папка файл-вкладыш А</w:t>
            </w:r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92" w:type="dxa"/>
          </w:tcPr>
          <w:p w:rsidR="005A7FC7" w:rsidRPr="00B0079B" w:rsidRDefault="000D0BE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86" w:type="dxa"/>
          </w:tcPr>
          <w:p w:rsidR="005A7FC7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05" w:type="dxa"/>
          </w:tcPr>
          <w:p w:rsidR="005A7FC7" w:rsidRPr="00B0079B" w:rsidRDefault="002B7339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A7FC7" w:rsidRPr="00B0079B" w:rsidRDefault="002B7339" w:rsidP="000D0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D0BEF"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FC7" w:rsidRPr="00B0079B" w:rsidTr="00B10C25">
        <w:tc>
          <w:tcPr>
            <w:tcW w:w="685" w:type="dxa"/>
          </w:tcPr>
          <w:p w:rsidR="005A7FC7" w:rsidRPr="00B0079B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49" w:type="dxa"/>
          </w:tcPr>
          <w:p w:rsidR="005A7FC7" w:rsidRPr="00B0079B" w:rsidRDefault="005E25A0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Папка-скоросшиватель А</w:t>
            </w:r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9969A5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пластиковая</w:t>
            </w:r>
          </w:p>
        </w:tc>
        <w:tc>
          <w:tcPr>
            <w:tcW w:w="1292" w:type="dxa"/>
          </w:tcPr>
          <w:p w:rsidR="005A7FC7" w:rsidRPr="00B0079B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5A7FC7" w:rsidRPr="00B0079B" w:rsidRDefault="000D0BE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E2905" w:rsidRPr="00B00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5" w:type="dxa"/>
          </w:tcPr>
          <w:p w:rsidR="005A7FC7" w:rsidRPr="00B0079B" w:rsidRDefault="000D0BE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A7FC7" w:rsidRPr="00B0079B" w:rsidRDefault="000D0BEF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7FC7" w:rsidRPr="00B0079B" w:rsidTr="00B10C25">
        <w:tc>
          <w:tcPr>
            <w:tcW w:w="685" w:type="dxa"/>
          </w:tcPr>
          <w:p w:rsidR="005A7FC7" w:rsidRPr="00B0079B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49" w:type="dxa"/>
          </w:tcPr>
          <w:p w:rsidR="005A7FC7" w:rsidRPr="00B0079B" w:rsidRDefault="005E25A0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Подушка д/смач</w:t>
            </w:r>
            <w:r w:rsidR="002B3C90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ивания 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пальцев</w:t>
            </w:r>
          </w:p>
        </w:tc>
        <w:tc>
          <w:tcPr>
            <w:tcW w:w="1292" w:type="dxa"/>
          </w:tcPr>
          <w:p w:rsidR="005A7FC7" w:rsidRPr="00B0079B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5A7FC7" w:rsidRPr="00B0079B" w:rsidRDefault="000553F2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905" w:rsidRPr="00B007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5" w:type="dxa"/>
          </w:tcPr>
          <w:p w:rsidR="005A7FC7" w:rsidRPr="00B0079B" w:rsidRDefault="000553F2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A7FC7" w:rsidRPr="00B0079B" w:rsidRDefault="000553F2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5A7FC7" w:rsidRPr="00B0079B" w:rsidTr="00B10C25">
        <w:tc>
          <w:tcPr>
            <w:tcW w:w="685" w:type="dxa"/>
          </w:tcPr>
          <w:p w:rsidR="005A7FC7" w:rsidRPr="00B0079B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49" w:type="dxa"/>
          </w:tcPr>
          <w:p w:rsidR="005A7FC7" w:rsidRPr="00B0079B" w:rsidRDefault="002B7339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Подушка штемпельная</w:t>
            </w:r>
          </w:p>
        </w:tc>
        <w:tc>
          <w:tcPr>
            <w:tcW w:w="1292" w:type="dxa"/>
          </w:tcPr>
          <w:p w:rsidR="005A7FC7" w:rsidRPr="00B0079B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5A7FC7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:rsidR="005A7FC7" w:rsidRPr="00B0079B" w:rsidRDefault="00975E18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A7FC7" w:rsidRPr="00B0079B" w:rsidRDefault="007262ED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7FC7" w:rsidRPr="00B0079B" w:rsidTr="00B10C25">
        <w:tc>
          <w:tcPr>
            <w:tcW w:w="685" w:type="dxa"/>
          </w:tcPr>
          <w:p w:rsidR="005A7FC7" w:rsidRPr="00B0079B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49" w:type="dxa"/>
          </w:tcPr>
          <w:p w:rsidR="005A7FC7" w:rsidRPr="00B0079B" w:rsidRDefault="002B7339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Портфель А</w:t>
            </w:r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92" w:type="dxa"/>
          </w:tcPr>
          <w:p w:rsidR="005A7FC7" w:rsidRPr="00B0079B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5A7FC7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5" w:type="dxa"/>
          </w:tcPr>
          <w:p w:rsidR="005A7FC7" w:rsidRPr="00B0079B" w:rsidRDefault="00975E18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A7FC7" w:rsidRPr="00B0079B" w:rsidRDefault="007262ED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A7FC7" w:rsidRPr="00B0079B" w:rsidTr="00B10C25">
        <w:tc>
          <w:tcPr>
            <w:tcW w:w="685" w:type="dxa"/>
          </w:tcPr>
          <w:p w:rsidR="005A7FC7" w:rsidRPr="00B0079B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49" w:type="dxa"/>
          </w:tcPr>
          <w:p w:rsidR="005A7FC7" w:rsidRPr="00B0079B" w:rsidRDefault="005E25A0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Ручка </w:t>
            </w:r>
            <w:proofErr w:type="spell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1292" w:type="dxa"/>
          </w:tcPr>
          <w:p w:rsidR="005A7FC7" w:rsidRPr="00B0079B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5A7FC7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5" w:type="dxa"/>
          </w:tcPr>
          <w:p w:rsidR="005A7FC7" w:rsidRPr="00B0079B" w:rsidRDefault="00975E18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A7FC7" w:rsidRPr="00B0079B" w:rsidRDefault="007262ED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FC7" w:rsidRPr="00B0079B" w:rsidTr="00B10C25">
        <w:tc>
          <w:tcPr>
            <w:tcW w:w="685" w:type="dxa"/>
          </w:tcPr>
          <w:p w:rsidR="005A7FC7" w:rsidRPr="00B0079B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849" w:type="dxa"/>
          </w:tcPr>
          <w:p w:rsidR="005A7FC7" w:rsidRPr="00B0079B" w:rsidRDefault="005E25A0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1292" w:type="dxa"/>
          </w:tcPr>
          <w:p w:rsidR="005A7FC7" w:rsidRPr="00B0079B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5A7FC7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05" w:type="dxa"/>
          </w:tcPr>
          <w:p w:rsidR="005A7FC7" w:rsidRPr="00B0079B" w:rsidRDefault="00072CB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A7FC7" w:rsidRPr="00B0079B" w:rsidRDefault="00072CB0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A7FC7" w:rsidRPr="00B0079B" w:rsidTr="00B10C25">
        <w:tc>
          <w:tcPr>
            <w:tcW w:w="685" w:type="dxa"/>
          </w:tcPr>
          <w:p w:rsidR="005A7FC7" w:rsidRPr="00B0079B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49" w:type="dxa"/>
          </w:tcPr>
          <w:p w:rsidR="005A7FC7" w:rsidRPr="00B0079B" w:rsidRDefault="00733982" w:rsidP="00733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 листов </w:t>
            </w:r>
          </w:p>
        </w:tc>
        <w:tc>
          <w:tcPr>
            <w:tcW w:w="1292" w:type="dxa"/>
          </w:tcPr>
          <w:p w:rsidR="005A7FC7" w:rsidRPr="00B0079B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5A7FC7" w:rsidRPr="00B0079B" w:rsidRDefault="0030163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905" w:rsidRPr="00B0079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05" w:type="dxa"/>
          </w:tcPr>
          <w:p w:rsidR="005A7FC7" w:rsidRPr="00B0079B" w:rsidRDefault="0030163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A7FC7" w:rsidRPr="00B0079B" w:rsidRDefault="00301634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A7FC7" w:rsidRPr="00B0079B" w:rsidTr="00B10C25">
        <w:tc>
          <w:tcPr>
            <w:tcW w:w="685" w:type="dxa"/>
          </w:tcPr>
          <w:p w:rsidR="005A7FC7" w:rsidRPr="00B0079B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49" w:type="dxa"/>
          </w:tcPr>
          <w:p w:rsidR="005A7FC7" w:rsidRPr="00B0079B" w:rsidRDefault="005E25A0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Скобы к </w:t>
            </w:r>
            <w:proofErr w:type="spell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степлеру</w:t>
            </w:r>
            <w:proofErr w:type="spellEnd"/>
          </w:p>
        </w:tc>
        <w:tc>
          <w:tcPr>
            <w:tcW w:w="1292" w:type="dxa"/>
          </w:tcPr>
          <w:p w:rsidR="005A7FC7" w:rsidRPr="00B0079B" w:rsidRDefault="0030163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86" w:type="dxa"/>
          </w:tcPr>
          <w:p w:rsidR="005A7FC7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5" w:type="dxa"/>
          </w:tcPr>
          <w:p w:rsidR="005A7FC7" w:rsidRPr="00B0079B" w:rsidRDefault="00733982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A7FC7" w:rsidRPr="00B0079B" w:rsidRDefault="00733982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FC7" w:rsidRPr="00B0079B" w:rsidTr="00B10C25">
        <w:tc>
          <w:tcPr>
            <w:tcW w:w="685" w:type="dxa"/>
          </w:tcPr>
          <w:p w:rsidR="005A7FC7" w:rsidRPr="00B0079B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49" w:type="dxa"/>
          </w:tcPr>
          <w:p w:rsidR="005A7FC7" w:rsidRPr="00B0079B" w:rsidRDefault="005E25A0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1292" w:type="dxa"/>
          </w:tcPr>
          <w:p w:rsidR="005A7FC7" w:rsidRPr="00B0079B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5A7FC7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05" w:type="dxa"/>
          </w:tcPr>
          <w:p w:rsidR="005A7FC7" w:rsidRPr="00B0079B" w:rsidRDefault="00072CB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A7FC7" w:rsidRPr="00B0079B" w:rsidRDefault="00072CB0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A7FC7" w:rsidRPr="00B0079B" w:rsidTr="00B10C25">
        <w:tc>
          <w:tcPr>
            <w:tcW w:w="685" w:type="dxa"/>
          </w:tcPr>
          <w:p w:rsidR="005A7FC7" w:rsidRPr="00B0079B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49" w:type="dxa"/>
          </w:tcPr>
          <w:p w:rsidR="005A7FC7" w:rsidRPr="00B0079B" w:rsidRDefault="002B7339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Скрепки</w:t>
            </w:r>
          </w:p>
        </w:tc>
        <w:tc>
          <w:tcPr>
            <w:tcW w:w="1292" w:type="dxa"/>
          </w:tcPr>
          <w:p w:rsidR="005A7FC7" w:rsidRPr="00B0079B" w:rsidRDefault="0030163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86" w:type="dxa"/>
          </w:tcPr>
          <w:p w:rsidR="005A7FC7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05" w:type="dxa"/>
          </w:tcPr>
          <w:p w:rsidR="005A7FC7" w:rsidRPr="00B0079B" w:rsidRDefault="002B7339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A7FC7" w:rsidRPr="00B0079B" w:rsidRDefault="002B7339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25A0" w:rsidRPr="00B0079B" w:rsidTr="00B10C25">
        <w:tc>
          <w:tcPr>
            <w:tcW w:w="685" w:type="dxa"/>
          </w:tcPr>
          <w:p w:rsidR="005E25A0" w:rsidRPr="00B0079B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49" w:type="dxa"/>
          </w:tcPr>
          <w:p w:rsidR="005E25A0" w:rsidRPr="00B0079B" w:rsidRDefault="002B7339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Скрепочница</w:t>
            </w:r>
            <w:proofErr w:type="spellEnd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магнитная</w:t>
            </w:r>
          </w:p>
        </w:tc>
        <w:tc>
          <w:tcPr>
            <w:tcW w:w="1292" w:type="dxa"/>
          </w:tcPr>
          <w:p w:rsidR="005E25A0" w:rsidRPr="00B0079B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5E25A0" w:rsidRPr="00B0079B" w:rsidRDefault="000553F2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05" w:type="dxa"/>
          </w:tcPr>
          <w:p w:rsidR="005E25A0" w:rsidRPr="00B0079B" w:rsidRDefault="000553F2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3" w:type="dxa"/>
          </w:tcPr>
          <w:p w:rsidR="005E25A0" w:rsidRPr="00B0079B" w:rsidRDefault="000553F2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25A0" w:rsidRPr="00B0079B" w:rsidTr="00B10C25">
        <w:tc>
          <w:tcPr>
            <w:tcW w:w="685" w:type="dxa"/>
          </w:tcPr>
          <w:p w:rsidR="005E25A0" w:rsidRPr="00B0079B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49" w:type="dxa"/>
          </w:tcPr>
          <w:p w:rsidR="005E25A0" w:rsidRPr="00B0079B" w:rsidRDefault="002B7339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Спрей д/чистки экранов монитора</w:t>
            </w:r>
          </w:p>
        </w:tc>
        <w:tc>
          <w:tcPr>
            <w:tcW w:w="1292" w:type="dxa"/>
          </w:tcPr>
          <w:p w:rsidR="005E25A0" w:rsidRPr="00B0079B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5E25A0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:rsidR="005E25A0" w:rsidRPr="00B0079B" w:rsidRDefault="00975E18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E25A0" w:rsidRPr="00B0079B" w:rsidRDefault="007262ED" w:rsidP="00726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E25A0" w:rsidRPr="00B0079B" w:rsidTr="00B10C25">
        <w:tc>
          <w:tcPr>
            <w:tcW w:w="685" w:type="dxa"/>
          </w:tcPr>
          <w:p w:rsidR="005E25A0" w:rsidRPr="00B0079B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49" w:type="dxa"/>
          </w:tcPr>
          <w:p w:rsidR="005E25A0" w:rsidRPr="00B0079B" w:rsidRDefault="002B7339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мощный</w:t>
            </w:r>
          </w:p>
        </w:tc>
        <w:tc>
          <w:tcPr>
            <w:tcW w:w="1292" w:type="dxa"/>
          </w:tcPr>
          <w:p w:rsidR="005E25A0" w:rsidRPr="00B0079B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5E25A0" w:rsidRPr="00B0079B" w:rsidRDefault="00072CB0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05" w:type="dxa"/>
          </w:tcPr>
          <w:p w:rsidR="005E25A0" w:rsidRPr="00B0079B" w:rsidRDefault="00072CB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5E25A0" w:rsidRPr="00B0079B" w:rsidRDefault="00FA482D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72CB0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25A0" w:rsidRPr="00B0079B" w:rsidTr="00B10C25">
        <w:tc>
          <w:tcPr>
            <w:tcW w:w="685" w:type="dxa"/>
          </w:tcPr>
          <w:p w:rsidR="005E25A0" w:rsidRPr="00B0079B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49" w:type="dxa"/>
          </w:tcPr>
          <w:p w:rsidR="005E25A0" w:rsidRPr="00B0079B" w:rsidRDefault="002B7339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</w:p>
        </w:tc>
        <w:tc>
          <w:tcPr>
            <w:tcW w:w="1292" w:type="dxa"/>
          </w:tcPr>
          <w:p w:rsidR="005E25A0" w:rsidRPr="00B0079B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5E25A0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:rsidR="005E25A0" w:rsidRPr="00B0079B" w:rsidRDefault="00072CB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5E25A0" w:rsidRPr="00B0079B" w:rsidRDefault="00072CB0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25A0" w:rsidRPr="00B0079B" w:rsidTr="00B10C25">
        <w:tc>
          <w:tcPr>
            <w:tcW w:w="685" w:type="dxa"/>
          </w:tcPr>
          <w:p w:rsidR="005E25A0" w:rsidRPr="00B0079B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49" w:type="dxa"/>
          </w:tcPr>
          <w:p w:rsidR="005E25A0" w:rsidRPr="00B0079B" w:rsidRDefault="002B7339" w:rsidP="002B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</w:t>
            </w:r>
          </w:p>
        </w:tc>
        <w:tc>
          <w:tcPr>
            <w:tcW w:w="1292" w:type="dxa"/>
          </w:tcPr>
          <w:p w:rsidR="005E25A0" w:rsidRPr="00B0079B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5E25A0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7339" w:rsidRPr="00B0079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05" w:type="dxa"/>
          </w:tcPr>
          <w:p w:rsidR="005E25A0" w:rsidRPr="00B0079B" w:rsidRDefault="002B7339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E25A0" w:rsidRPr="00B0079B" w:rsidRDefault="002B7339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E25A0" w:rsidRPr="00B0079B" w:rsidTr="00B10C25">
        <w:tc>
          <w:tcPr>
            <w:tcW w:w="685" w:type="dxa"/>
          </w:tcPr>
          <w:p w:rsidR="005E25A0" w:rsidRPr="00B0079B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49" w:type="dxa"/>
          </w:tcPr>
          <w:p w:rsidR="005E25A0" w:rsidRPr="00B0079B" w:rsidRDefault="002B7339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Тетрадь регистрации документации</w:t>
            </w:r>
          </w:p>
        </w:tc>
        <w:tc>
          <w:tcPr>
            <w:tcW w:w="1292" w:type="dxa"/>
          </w:tcPr>
          <w:p w:rsidR="005E25A0" w:rsidRPr="00B0079B" w:rsidRDefault="002B3C90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5E25A0" w:rsidRPr="00B0079B" w:rsidRDefault="00CE2905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01634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5E25A0" w:rsidRPr="00B0079B" w:rsidRDefault="0030163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E25A0" w:rsidRPr="00B0079B" w:rsidRDefault="00301634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E25A0" w:rsidRPr="00B0079B" w:rsidTr="00B10C25">
        <w:trPr>
          <w:trHeight w:val="553"/>
        </w:trPr>
        <w:tc>
          <w:tcPr>
            <w:tcW w:w="685" w:type="dxa"/>
          </w:tcPr>
          <w:p w:rsidR="005E25A0" w:rsidRPr="00B0079B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49" w:type="dxa"/>
          </w:tcPr>
          <w:p w:rsidR="005E25A0" w:rsidRPr="00B0079B" w:rsidRDefault="005E25A0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  <w:tc>
          <w:tcPr>
            <w:tcW w:w="1292" w:type="dxa"/>
          </w:tcPr>
          <w:p w:rsidR="005E25A0" w:rsidRPr="00B0079B" w:rsidRDefault="00B11BB6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5E25A0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05" w:type="dxa"/>
          </w:tcPr>
          <w:p w:rsidR="005E25A0" w:rsidRPr="00B0079B" w:rsidRDefault="002B7339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E25A0" w:rsidRPr="00B0079B" w:rsidRDefault="002B7339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E25A0" w:rsidRPr="00B0079B" w:rsidTr="00B10C25">
        <w:tc>
          <w:tcPr>
            <w:tcW w:w="685" w:type="dxa"/>
          </w:tcPr>
          <w:p w:rsidR="005E25A0" w:rsidRPr="00B0079B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49" w:type="dxa"/>
          </w:tcPr>
          <w:p w:rsidR="005E25A0" w:rsidRPr="00B0079B" w:rsidRDefault="005E25A0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1292" w:type="dxa"/>
          </w:tcPr>
          <w:p w:rsidR="005E25A0" w:rsidRPr="00B0079B" w:rsidRDefault="00B11BB6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5E25A0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:rsidR="005E25A0" w:rsidRPr="00B0079B" w:rsidRDefault="002332A7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E25A0" w:rsidRPr="00B0079B" w:rsidRDefault="002332A7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E25A0" w:rsidRPr="00B0079B" w:rsidTr="00B10C25">
        <w:tc>
          <w:tcPr>
            <w:tcW w:w="685" w:type="dxa"/>
          </w:tcPr>
          <w:p w:rsidR="005E25A0" w:rsidRPr="00B0079B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49" w:type="dxa"/>
          </w:tcPr>
          <w:p w:rsidR="005E25A0" w:rsidRPr="00B0079B" w:rsidRDefault="00C53864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Точилка механическая</w:t>
            </w:r>
          </w:p>
        </w:tc>
        <w:tc>
          <w:tcPr>
            <w:tcW w:w="1292" w:type="dxa"/>
          </w:tcPr>
          <w:p w:rsidR="005E25A0" w:rsidRPr="00B0079B" w:rsidRDefault="00B11BB6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5E25A0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:rsidR="005E25A0" w:rsidRPr="00B0079B" w:rsidRDefault="00D16E9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E25A0" w:rsidRPr="00B0079B" w:rsidRDefault="00FA482D" w:rsidP="00A437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482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E25A0" w:rsidRPr="00B0079B" w:rsidTr="00B10C25">
        <w:tc>
          <w:tcPr>
            <w:tcW w:w="685" w:type="dxa"/>
          </w:tcPr>
          <w:p w:rsidR="005E25A0" w:rsidRPr="00B0079B" w:rsidRDefault="00C5386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49" w:type="dxa"/>
          </w:tcPr>
          <w:p w:rsidR="005E25A0" w:rsidRPr="00B0079B" w:rsidRDefault="00B11BB6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Штамп </w:t>
            </w:r>
            <w:proofErr w:type="spell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самонабирающийся</w:t>
            </w:r>
            <w:proofErr w:type="spellEnd"/>
          </w:p>
        </w:tc>
        <w:tc>
          <w:tcPr>
            <w:tcW w:w="1292" w:type="dxa"/>
          </w:tcPr>
          <w:p w:rsidR="005E25A0" w:rsidRPr="00B0079B" w:rsidRDefault="00B11BB6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5E25A0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5" w:type="dxa"/>
          </w:tcPr>
          <w:p w:rsidR="005E25A0" w:rsidRPr="00B0079B" w:rsidRDefault="00975E18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E25A0" w:rsidRPr="00B0079B" w:rsidRDefault="007262ED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E25A0" w:rsidRPr="00B0079B" w:rsidTr="00B10C25">
        <w:tc>
          <w:tcPr>
            <w:tcW w:w="685" w:type="dxa"/>
          </w:tcPr>
          <w:p w:rsidR="005E25A0" w:rsidRPr="00B0079B" w:rsidRDefault="00C53864" w:rsidP="0005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53F2" w:rsidRPr="00B00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9" w:type="dxa"/>
          </w:tcPr>
          <w:p w:rsidR="005E25A0" w:rsidRPr="00B0079B" w:rsidRDefault="00C53864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80D15" w:rsidRPr="00B0079B">
              <w:rPr>
                <w:rFonts w:ascii="Times New Roman" w:hAnsi="Times New Roman" w:cs="Times New Roman"/>
                <w:sz w:val="24"/>
                <w:szCs w:val="24"/>
              </w:rPr>
              <w:t>ирки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для ключей</w:t>
            </w:r>
          </w:p>
        </w:tc>
        <w:tc>
          <w:tcPr>
            <w:tcW w:w="1292" w:type="dxa"/>
          </w:tcPr>
          <w:p w:rsidR="005E25A0" w:rsidRPr="00B0079B" w:rsidRDefault="00B11BB6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86" w:type="dxa"/>
          </w:tcPr>
          <w:p w:rsidR="005E25A0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5E25A0" w:rsidRPr="00B0079B" w:rsidRDefault="00975E18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E25A0" w:rsidRPr="00B0079B" w:rsidRDefault="007262ED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5E25A0" w:rsidRPr="00B0079B" w:rsidTr="00B10C25">
        <w:tc>
          <w:tcPr>
            <w:tcW w:w="685" w:type="dxa"/>
          </w:tcPr>
          <w:p w:rsidR="005E25A0" w:rsidRPr="00B0079B" w:rsidRDefault="00C53864" w:rsidP="0005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53F2"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9" w:type="dxa"/>
          </w:tcPr>
          <w:p w:rsidR="005E25A0" w:rsidRPr="00B0079B" w:rsidRDefault="00C53864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Игла для прошивки</w:t>
            </w:r>
          </w:p>
        </w:tc>
        <w:tc>
          <w:tcPr>
            <w:tcW w:w="1292" w:type="dxa"/>
          </w:tcPr>
          <w:p w:rsidR="005E25A0" w:rsidRPr="00B0079B" w:rsidRDefault="00B11BB6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5E25A0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:rsidR="005E25A0" w:rsidRPr="00B0079B" w:rsidRDefault="00975E18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E25A0" w:rsidRPr="00B0079B" w:rsidRDefault="007262ED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E25A0" w:rsidRPr="00B0079B" w:rsidTr="00B10C25">
        <w:tc>
          <w:tcPr>
            <w:tcW w:w="685" w:type="dxa"/>
          </w:tcPr>
          <w:p w:rsidR="005E25A0" w:rsidRPr="00B0079B" w:rsidRDefault="002B3C90" w:rsidP="0005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53F2" w:rsidRPr="00B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9" w:type="dxa"/>
          </w:tcPr>
          <w:p w:rsidR="005E25A0" w:rsidRPr="00B0079B" w:rsidRDefault="002B3C90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Оснастка для печати</w:t>
            </w:r>
          </w:p>
        </w:tc>
        <w:tc>
          <w:tcPr>
            <w:tcW w:w="1292" w:type="dxa"/>
          </w:tcPr>
          <w:p w:rsidR="005E25A0" w:rsidRPr="00B0079B" w:rsidRDefault="00B11BB6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5E25A0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:rsidR="005E25A0" w:rsidRPr="00B0079B" w:rsidRDefault="00975E18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5E25A0" w:rsidRPr="00B0079B" w:rsidRDefault="00FA482D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62ED" w:rsidRPr="00B0079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B11BB6" w:rsidRPr="00B0079B" w:rsidTr="00B10C25">
        <w:tc>
          <w:tcPr>
            <w:tcW w:w="685" w:type="dxa"/>
          </w:tcPr>
          <w:p w:rsidR="00B11BB6" w:rsidRPr="00B0079B" w:rsidRDefault="00B11BB6" w:rsidP="0005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53F2"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9" w:type="dxa"/>
          </w:tcPr>
          <w:p w:rsidR="00B11BB6" w:rsidRPr="00B0079B" w:rsidRDefault="00B11BB6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Стержень д/механических карандашей</w:t>
            </w:r>
          </w:p>
        </w:tc>
        <w:tc>
          <w:tcPr>
            <w:tcW w:w="1292" w:type="dxa"/>
          </w:tcPr>
          <w:p w:rsidR="00B11BB6" w:rsidRPr="00B0079B" w:rsidRDefault="00312433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86" w:type="dxa"/>
          </w:tcPr>
          <w:p w:rsidR="00B11BB6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:rsidR="00B11BB6" w:rsidRPr="00B0079B" w:rsidRDefault="000553F2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B11BB6" w:rsidRPr="00B0079B" w:rsidRDefault="000553F2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1BB6" w:rsidRPr="00B0079B" w:rsidTr="00B10C25">
        <w:tc>
          <w:tcPr>
            <w:tcW w:w="685" w:type="dxa"/>
          </w:tcPr>
          <w:p w:rsidR="00B11BB6" w:rsidRPr="00B0079B" w:rsidRDefault="00B11BB6" w:rsidP="0005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53F2" w:rsidRPr="00B00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9" w:type="dxa"/>
          </w:tcPr>
          <w:p w:rsidR="00B11BB6" w:rsidRPr="00B0079B" w:rsidRDefault="00B11BB6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Штрих роллер</w:t>
            </w:r>
          </w:p>
        </w:tc>
        <w:tc>
          <w:tcPr>
            <w:tcW w:w="1292" w:type="dxa"/>
          </w:tcPr>
          <w:p w:rsidR="00B11BB6" w:rsidRPr="00B0079B" w:rsidRDefault="00B11BB6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B11BB6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05" w:type="dxa"/>
          </w:tcPr>
          <w:p w:rsidR="00B11BB6" w:rsidRPr="00B0079B" w:rsidRDefault="00787F5A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B11BB6" w:rsidRPr="00B0079B" w:rsidRDefault="001C5AF4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34EC" w:rsidRPr="00B0079B" w:rsidTr="00B10C25">
        <w:tc>
          <w:tcPr>
            <w:tcW w:w="685" w:type="dxa"/>
          </w:tcPr>
          <w:p w:rsidR="00A834EC" w:rsidRPr="00B0079B" w:rsidRDefault="00A834EC" w:rsidP="0005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53F2" w:rsidRPr="00B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9" w:type="dxa"/>
          </w:tcPr>
          <w:p w:rsidR="00A834EC" w:rsidRPr="00B0079B" w:rsidRDefault="00A834EC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1292" w:type="dxa"/>
          </w:tcPr>
          <w:p w:rsidR="00A834EC" w:rsidRPr="00B0079B" w:rsidRDefault="00A834EC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A834EC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5" w:type="dxa"/>
          </w:tcPr>
          <w:p w:rsidR="00A834EC" w:rsidRPr="00B0079B" w:rsidRDefault="00D16E9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A834EC" w:rsidRPr="00B0079B" w:rsidRDefault="001C5AF4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0BEF" w:rsidRPr="00B0079B" w:rsidTr="00B10C25">
        <w:tc>
          <w:tcPr>
            <w:tcW w:w="685" w:type="dxa"/>
          </w:tcPr>
          <w:p w:rsidR="000D0BEF" w:rsidRPr="00B0079B" w:rsidRDefault="000D0BEF" w:rsidP="0005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49" w:type="dxa"/>
          </w:tcPr>
          <w:p w:rsidR="000D0BEF" w:rsidRPr="00B0079B" w:rsidRDefault="000D0BEF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Подставка для календаря</w:t>
            </w:r>
          </w:p>
        </w:tc>
        <w:tc>
          <w:tcPr>
            <w:tcW w:w="1292" w:type="dxa"/>
          </w:tcPr>
          <w:p w:rsidR="000D0BEF" w:rsidRPr="00B0079B" w:rsidRDefault="000D0BE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0D0BEF" w:rsidRPr="00B0079B" w:rsidRDefault="00CE2905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5" w:type="dxa"/>
          </w:tcPr>
          <w:p w:rsidR="000D0BEF" w:rsidRPr="00B0079B" w:rsidRDefault="000D0BEF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3" w:type="dxa"/>
          </w:tcPr>
          <w:p w:rsidR="000D0BEF" w:rsidRPr="00B0079B" w:rsidRDefault="000D0BEF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0D0BEF" w:rsidRPr="00B0079B" w:rsidTr="00B10C25">
        <w:tc>
          <w:tcPr>
            <w:tcW w:w="685" w:type="dxa"/>
          </w:tcPr>
          <w:p w:rsidR="000D0BEF" w:rsidRPr="00B0079B" w:rsidRDefault="000D0BEF" w:rsidP="0005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49" w:type="dxa"/>
          </w:tcPr>
          <w:p w:rsidR="000D0BEF" w:rsidRPr="00B0079B" w:rsidRDefault="000D0BEF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Шнур, жгут</w:t>
            </w:r>
          </w:p>
        </w:tc>
        <w:tc>
          <w:tcPr>
            <w:tcW w:w="1292" w:type="dxa"/>
          </w:tcPr>
          <w:p w:rsidR="000D0BEF" w:rsidRPr="00B0079B" w:rsidRDefault="00CE290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бабины</w:t>
            </w:r>
            <w:proofErr w:type="spellEnd"/>
          </w:p>
        </w:tc>
        <w:tc>
          <w:tcPr>
            <w:tcW w:w="1586" w:type="dxa"/>
          </w:tcPr>
          <w:p w:rsidR="000D0BEF" w:rsidRPr="00B0079B" w:rsidRDefault="000D0BEF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05" w:type="dxa"/>
          </w:tcPr>
          <w:p w:rsidR="000D0BEF" w:rsidRPr="00B0079B" w:rsidRDefault="00E94235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0D0BEF" w:rsidRPr="00B0079B" w:rsidRDefault="00FA482D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AF4" w:rsidRPr="00B00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1634" w:rsidRPr="00B0079B" w:rsidTr="00B10C25">
        <w:tc>
          <w:tcPr>
            <w:tcW w:w="685" w:type="dxa"/>
          </w:tcPr>
          <w:p w:rsidR="00301634" w:rsidRPr="00B0079B" w:rsidRDefault="00301634" w:rsidP="0005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49" w:type="dxa"/>
          </w:tcPr>
          <w:p w:rsidR="00301634" w:rsidRPr="00B0079B" w:rsidRDefault="00301634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Авансовая книжка</w:t>
            </w:r>
          </w:p>
        </w:tc>
        <w:tc>
          <w:tcPr>
            <w:tcW w:w="1292" w:type="dxa"/>
          </w:tcPr>
          <w:p w:rsidR="00301634" w:rsidRPr="00B0079B" w:rsidRDefault="0030163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301634" w:rsidRPr="00B0079B" w:rsidRDefault="00301634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05" w:type="dxa"/>
          </w:tcPr>
          <w:p w:rsidR="00301634" w:rsidRPr="00B0079B" w:rsidRDefault="0030163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301634" w:rsidRPr="00B0079B" w:rsidRDefault="00301634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1634" w:rsidRPr="00B0079B" w:rsidTr="00B10C25">
        <w:tc>
          <w:tcPr>
            <w:tcW w:w="685" w:type="dxa"/>
          </w:tcPr>
          <w:p w:rsidR="00301634" w:rsidRPr="00B0079B" w:rsidRDefault="00301634" w:rsidP="0005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49" w:type="dxa"/>
          </w:tcPr>
          <w:p w:rsidR="00301634" w:rsidRPr="00B0079B" w:rsidRDefault="00301634" w:rsidP="00A4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Табличка на дверь кабинета</w:t>
            </w:r>
          </w:p>
        </w:tc>
        <w:tc>
          <w:tcPr>
            <w:tcW w:w="1292" w:type="dxa"/>
          </w:tcPr>
          <w:p w:rsidR="00301634" w:rsidRPr="00B0079B" w:rsidRDefault="0030163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6" w:type="dxa"/>
          </w:tcPr>
          <w:p w:rsidR="00301634" w:rsidRPr="00B0079B" w:rsidRDefault="00CE2905" w:rsidP="00CC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01634"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301634" w:rsidRPr="00B0079B" w:rsidRDefault="0030163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301634" w:rsidRPr="00B0079B" w:rsidRDefault="00301634" w:rsidP="00A4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:rsidR="00B10C25" w:rsidRPr="00B0079B" w:rsidRDefault="00B10C25" w:rsidP="00A43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686"/>
        <w:gridCol w:w="4100"/>
        <w:gridCol w:w="1559"/>
        <w:gridCol w:w="1843"/>
        <w:gridCol w:w="1418"/>
      </w:tblGrid>
      <w:tr w:rsidR="00F007CA" w:rsidRPr="00B0079B" w:rsidTr="00F007CA">
        <w:tc>
          <w:tcPr>
            <w:tcW w:w="9606" w:type="dxa"/>
            <w:gridSpan w:val="5"/>
          </w:tcPr>
          <w:p w:rsidR="00F007CA" w:rsidRPr="00B0079B" w:rsidRDefault="00F007CA" w:rsidP="00F007CA">
            <w:pPr>
              <w:pStyle w:val="ConsPlusNormal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0079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3. Затраты на </w:t>
            </w:r>
            <w:proofErr w:type="gramStart"/>
            <w:r w:rsidRPr="00B0079B">
              <w:rPr>
                <w:rFonts w:eastAsiaTheme="minorHAnsi"/>
                <w:b/>
                <w:sz w:val="24"/>
                <w:szCs w:val="24"/>
                <w:lang w:eastAsia="en-US"/>
              </w:rPr>
              <w:t>дополнительное</w:t>
            </w:r>
            <w:proofErr w:type="gramEnd"/>
            <w:r w:rsidRPr="00B0079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профессиональное </w:t>
            </w:r>
          </w:p>
          <w:p w:rsidR="00F007CA" w:rsidRPr="00B0079B" w:rsidRDefault="00F007CA" w:rsidP="00CE2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работников</w:t>
            </w:r>
          </w:p>
          <w:p w:rsidR="00CE2905" w:rsidRPr="00B0079B" w:rsidRDefault="00CE2905" w:rsidP="00975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b/>
                <w:sz w:val="24"/>
                <w:szCs w:val="24"/>
              </w:rPr>
              <w:t>(для всех категорий должностей)</w:t>
            </w:r>
          </w:p>
        </w:tc>
      </w:tr>
      <w:tr w:rsidR="00F007CA" w:rsidRPr="00B0079B" w:rsidTr="00F007CA">
        <w:tc>
          <w:tcPr>
            <w:tcW w:w="686" w:type="dxa"/>
          </w:tcPr>
          <w:p w:rsidR="00F007CA" w:rsidRPr="00B0079B" w:rsidRDefault="00F007CA" w:rsidP="00F00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00" w:type="dxa"/>
          </w:tcPr>
          <w:p w:rsidR="00F007CA" w:rsidRPr="00B0079B" w:rsidRDefault="00F007CA" w:rsidP="00F00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007CA" w:rsidRPr="00B0079B" w:rsidRDefault="00F007CA" w:rsidP="00F00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07CA" w:rsidRPr="00B0079B" w:rsidRDefault="00F007CA" w:rsidP="00F00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843" w:type="dxa"/>
          </w:tcPr>
          <w:p w:rsidR="00F007CA" w:rsidRPr="00B0079B" w:rsidRDefault="00F007CA" w:rsidP="00F00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Периодичность приобретения</w:t>
            </w:r>
          </w:p>
          <w:p w:rsidR="00F007CA" w:rsidRPr="00B0079B" w:rsidRDefault="00F007CA" w:rsidP="00F00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1418" w:type="dxa"/>
          </w:tcPr>
          <w:p w:rsidR="00F007CA" w:rsidRPr="00B0079B" w:rsidRDefault="00F007CA" w:rsidP="00F00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Цена за единицу </w:t>
            </w:r>
          </w:p>
          <w:p w:rsidR="00F007CA" w:rsidRPr="00B0079B" w:rsidRDefault="00F007CA" w:rsidP="00F00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F007CA" w:rsidRPr="00B0079B" w:rsidTr="00F007CA">
        <w:tc>
          <w:tcPr>
            <w:tcW w:w="686" w:type="dxa"/>
          </w:tcPr>
          <w:p w:rsidR="00F007CA" w:rsidRPr="00B0079B" w:rsidRDefault="00975E18" w:rsidP="00F00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0" w:type="dxa"/>
          </w:tcPr>
          <w:p w:rsidR="00F007CA" w:rsidRPr="00B0079B" w:rsidRDefault="00F007CA" w:rsidP="00CE29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услуги  по профессиональной переподготовке и повышению квалификации </w:t>
            </w:r>
            <w:r w:rsidR="00CE2905" w:rsidRPr="00B007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по одному направлению</w:t>
            </w:r>
            <w:r w:rsidR="00CE2905" w:rsidRPr="00B007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007CA" w:rsidRPr="00B0079B" w:rsidRDefault="00CE2905" w:rsidP="00F00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Не более 4 единиц</w:t>
            </w:r>
          </w:p>
        </w:tc>
        <w:tc>
          <w:tcPr>
            <w:tcW w:w="1843" w:type="dxa"/>
          </w:tcPr>
          <w:p w:rsidR="00F007CA" w:rsidRPr="00B0079B" w:rsidRDefault="00F007CA" w:rsidP="00F00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007CA" w:rsidRPr="00B0079B" w:rsidRDefault="00F007CA" w:rsidP="00FA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4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07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B10C25" w:rsidRPr="00B0079B" w:rsidRDefault="00B10C25" w:rsidP="00445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0C25" w:rsidRPr="00B0079B" w:rsidSect="004A3B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68A" w:rsidRDefault="0001268A">
      <w:pPr>
        <w:spacing w:after="0" w:line="240" w:lineRule="auto"/>
      </w:pPr>
      <w:r>
        <w:separator/>
      </w:r>
    </w:p>
  </w:endnote>
  <w:endnote w:type="continuationSeparator" w:id="0">
    <w:p w:rsidR="0001268A" w:rsidRDefault="00012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43E" w:rsidRDefault="0071043E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D13760">
      <w:rPr>
        <w:noProof/>
      </w:rPr>
      <w:t>26</w:t>
    </w:r>
    <w:r>
      <w:fldChar w:fldCharType="end"/>
    </w:r>
  </w:p>
  <w:p w:rsidR="0071043E" w:rsidRDefault="007104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68A" w:rsidRDefault="0001268A">
      <w:pPr>
        <w:spacing w:after="0" w:line="240" w:lineRule="auto"/>
      </w:pPr>
      <w:r>
        <w:separator/>
      </w:r>
    </w:p>
  </w:footnote>
  <w:footnote w:type="continuationSeparator" w:id="0">
    <w:p w:rsidR="0001268A" w:rsidRDefault="00012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43E" w:rsidRDefault="0071043E" w:rsidP="003F3316">
    <w:pPr>
      <w:pStyle w:val="a4"/>
      <w:jc w:val="center"/>
    </w:pPr>
  </w:p>
  <w:p w:rsidR="0071043E" w:rsidRDefault="0071043E" w:rsidP="003F3316">
    <w:pPr>
      <w:pStyle w:val="a4"/>
      <w:jc w:val="center"/>
    </w:pPr>
  </w:p>
  <w:p w:rsidR="0071043E" w:rsidRDefault="0071043E" w:rsidP="004A3B4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Описание: base_23848_146412_580" style="width:6in;height:408.85pt;visibility:visible" o:bullet="t">
        <v:imagedata r:id="rId1" o:title="base_23848_146412_580"/>
        <o:lock v:ext="edit" aspectratio="f"/>
      </v:shape>
    </w:pict>
  </w:numPicBullet>
  <w:numPicBullet w:numPicBulletId="1">
    <w:pict>
      <v:shape id="_x0000_i1029" type="#_x0000_t75" alt="Описание: base_23848_146412_653" style="width:7in;height:6in;visibility:visible" o:bullet="t">
        <v:imagedata r:id="rId2" o:title="base_23848_146412_653"/>
        <o:lock v:ext="edit" aspectratio="f"/>
      </v:shape>
    </w:pict>
  </w:numPicBullet>
  <w:abstractNum w:abstractNumId="0">
    <w:nsid w:val="0AD958F8"/>
    <w:multiLevelType w:val="hybridMultilevel"/>
    <w:tmpl w:val="A3BE3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30D"/>
    <w:multiLevelType w:val="hybridMultilevel"/>
    <w:tmpl w:val="61905700"/>
    <w:lvl w:ilvl="0" w:tplc="05BC60A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92AA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8093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D6B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120C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D4C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C09E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1201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3CEF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73D4E82"/>
    <w:multiLevelType w:val="hybridMultilevel"/>
    <w:tmpl w:val="CDFCC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C0F3B"/>
    <w:multiLevelType w:val="multilevel"/>
    <w:tmpl w:val="15B63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E2B0B3A"/>
    <w:multiLevelType w:val="hybridMultilevel"/>
    <w:tmpl w:val="B368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F0EA6"/>
    <w:multiLevelType w:val="hybridMultilevel"/>
    <w:tmpl w:val="FC3ACD40"/>
    <w:lvl w:ilvl="0" w:tplc="19B477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13F37"/>
    <w:multiLevelType w:val="hybridMultilevel"/>
    <w:tmpl w:val="B90EE29E"/>
    <w:lvl w:ilvl="0" w:tplc="61E28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14E9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B673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FC8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82C7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B487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D43E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9C7A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AE9D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8E26607"/>
    <w:multiLevelType w:val="hybridMultilevel"/>
    <w:tmpl w:val="ECD8D8A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749E213F"/>
    <w:multiLevelType w:val="multilevel"/>
    <w:tmpl w:val="6C9AB76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AA"/>
    <w:rsid w:val="0001268A"/>
    <w:rsid w:val="00013D96"/>
    <w:rsid w:val="000269DF"/>
    <w:rsid w:val="00034DE1"/>
    <w:rsid w:val="00035185"/>
    <w:rsid w:val="00042A91"/>
    <w:rsid w:val="0004372D"/>
    <w:rsid w:val="000553F2"/>
    <w:rsid w:val="00072CB0"/>
    <w:rsid w:val="00074709"/>
    <w:rsid w:val="00074F5D"/>
    <w:rsid w:val="00086B98"/>
    <w:rsid w:val="000A000D"/>
    <w:rsid w:val="000C4B8A"/>
    <w:rsid w:val="000D0AA7"/>
    <w:rsid w:val="000D0BEF"/>
    <w:rsid w:val="000E110F"/>
    <w:rsid w:val="000F42CC"/>
    <w:rsid w:val="000F5498"/>
    <w:rsid w:val="000F6E7A"/>
    <w:rsid w:val="00102F3F"/>
    <w:rsid w:val="00113F7B"/>
    <w:rsid w:val="00120E47"/>
    <w:rsid w:val="0012551A"/>
    <w:rsid w:val="00147501"/>
    <w:rsid w:val="001524B6"/>
    <w:rsid w:val="001600A4"/>
    <w:rsid w:val="001614FE"/>
    <w:rsid w:val="00164651"/>
    <w:rsid w:val="0019552E"/>
    <w:rsid w:val="001C5AF4"/>
    <w:rsid w:val="001E6F71"/>
    <w:rsid w:val="002332A7"/>
    <w:rsid w:val="0024765D"/>
    <w:rsid w:val="002A1621"/>
    <w:rsid w:val="002B1C9A"/>
    <w:rsid w:val="002B3C90"/>
    <w:rsid w:val="002B7339"/>
    <w:rsid w:val="002C7B37"/>
    <w:rsid w:val="002D7478"/>
    <w:rsid w:val="002E1501"/>
    <w:rsid w:val="002E611A"/>
    <w:rsid w:val="00301634"/>
    <w:rsid w:val="00305F62"/>
    <w:rsid w:val="00312433"/>
    <w:rsid w:val="00333FEB"/>
    <w:rsid w:val="00347262"/>
    <w:rsid w:val="00375C36"/>
    <w:rsid w:val="00390A1C"/>
    <w:rsid w:val="003A451C"/>
    <w:rsid w:val="003B29DB"/>
    <w:rsid w:val="003C5FC3"/>
    <w:rsid w:val="003E627F"/>
    <w:rsid w:val="003F3316"/>
    <w:rsid w:val="003F531B"/>
    <w:rsid w:val="00401940"/>
    <w:rsid w:val="004250F0"/>
    <w:rsid w:val="00434EC1"/>
    <w:rsid w:val="004456BB"/>
    <w:rsid w:val="00445732"/>
    <w:rsid w:val="00446362"/>
    <w:rsid w:val="00480E9C"/>
    <w:rsid w:val="004813D9"/>
    <w:rsid w:val="00481AC8"/>
    <w:rsid w:val="004A0188"/>
    <w:rsid w:val="004A3B4B"/>
    <w:rsid w:val="004A6323"/>
    <w:rsid w:val="004C4A99"/>
    <w:rsid w:val="004D195E"/>
    <w:rsid w:val="004D4AF1"/>
    <w:rsid w:val="004E7472"/>
    <w:rsid w:val="00525CF8"/>
    <w:rsid w:val="00534292"/>
    <w:rsid w:val="0054560A"/>
    <w:rsid w:val="00555BBC"/>
    <w:rsid w:val="00556542"/>
    <w:rsid w:val="00564D97"/>
    <w:rsid w:val="005744E2"/>
    <w:rsid w:val="005A7FC7"/>
    <w:rsid w:val="005B03EC"/>
    <w:rsid w:val="005D1183"/>
    <w:rsid w:val="005E25A0"/>
    <w:rsid w:val="005E3D73"/>
    <w:rsid w:val="005F4AB5"/>
    <w:rsid w:val="005F61D8"/>
    <w:rsid w:val="00636DC2"/>
    <w:rsid w:val="00640422"/>
    <w:rsid w:val="00656A17"/>
    <w:rsid w:val="006600CE"/>
    <w:rsid w:val="006776ED"/>
    <w:rsid w:val="00681A6C"/>
    <w:rsid w:val="006A2DC9"/>
    <w:rsid w:val="006A529B"/>
    <w:rsid w:val="006B24E3"/>
    <w:rsid w:val="006B5697"/>
    <w:rsid w:val="006B7E7A"/>
    <w:rsid w:val="006C58E2"/>
    <w:rsid w:val="006C5B4C"/>
    <w:rsid w:val="006E0202"/>
    <w:rsid w:val="00703664"/>
    <w:rsid w:val="007051AC"/>
    <w:rsid w:val="00706D44"/>
    <w:rsid w:val="0071043E"/>
    <w:rsid w:val="007126CA"/>
    <w:rsid w:val="00717E39"/>
    <w:rsid w:val="007262ED"/>
    <w:rsid w:val="00733982"/>
    <w:rsid w:val="00734CEE"/>
    <w:rsid w:val="00760B4D"/>
    <w:rsid w:val="00787F5A"/>
    <w:rsid w:val="00795BC8"/>
    <w:rsid w:val="007A2441"/>
    <w:rsid w:val="007B1E50"/>
    <w:rsid w:val="007B589D"/>
    <w:rsid w:val="007B7FDA"/>
    <w:rsid w:val="00801948"/>
    <w:rsid w:val="00824642"/>
    <w:rsid w:val="00834029"/>
    <w:rsid w:val="00852477"/>
    <w:rsid w:val="00853110"/>
    <w:rsid w:val="00860BD1"/>
    <w:rsid w:val="008665FB"/>
    <w:rsid w:val="008728C5"/>
    <w:rsid w:val="00872B9F"/>
    <w:rsid w:val="00893FB9"/>
    <w:rsid w:val="00895487"/>
    <w:rsid w:val="00897091"/>
    <w:rsid w:val="008B5B97"/>
    <w:rsid w:val="008C4A3F"/>
    <w:rsid w:val="008E5A44"/>
    <w:rsid w:val="0090570B"/>
    <w:rsid w:val="00912FC6"/>
    <w:rsid w:val="009208CF"/>
    <w:rsid w:val="00921EE6"/>
    <w:rsid w:val="00925E83"/>
    <w:rsid w:val="009317C7"/>
    <w:rsid w:val="00962DD0"/>
    <w:rsid w:val="00962DF2"/>
    <w:rsid w:val="009732EB"/>
    <w:rsid w:val="00975E18"/>
    <w:rsid w:val="0098210C"/>
    <w:rsid w:val="009969A5"/>
    <w:rsid w:val="009A266B"/>
    <w:rsid w:val="00A051D6"/>
    <w:rsid w:val="00A33F5A"/>
    <w:rsid w:val="00A4377F"/>
    <w:rsid w:val="00A5625F"/>
    <w:rsid w:val="00A62BCE"/>
    <w:rsid w:val="00A71C78"/>
    <w:rsid w:val="00A7241A"/>
    <w:rsid w:val="00A77F55"/>
    <w:rsid w:val="00A834EC"/>
    <w:rsid w:val="00A864D4"/>
    <w:rsid w:val="00AA0B65"/>
    <w:rsid w:val="00AD56B9"/>
    <w:rsid w:val="00AD6FF3"/>
    <w:rsid w:val="00AE0BF1"/>
    <w:rsid w:val="00AE57AA"/>
    <w:rsid w:val="00AF2615"/>
    <w:rsid w:val="00B0079B"/>
    <w:rsid w:val="00B04C4D"/>
    <w:rsid w:val="00B10C25"/>
    <w:rsid w:val="00B11BB6"/>
    <w:rsid w:val="00B17A1A"/>
    <w:rsid w:val="00B41E10"/>
    <w:rsid w:val="00B51209"/>
    <w:rsid w:val="00B904C9"/>
    <w:rsid w:val="00BA41C7"/>
    <w:rsid w:val="00BD5221"/>
    <w:rsid w:val="00BF0E03"/>
    <w:rsid w:val="00BF26DB"/>
    <w:rsid w:val="00BF2B6A"/>
    <w:rsid w:val="00BF71A8"/>
    <w:rsid w:val="00C004FD"/>
    <w:rsid w:val="00C016D8"/>
    <w:rsid w:val="00C409B2"/>
    <w:rsid w:val="00C409DB"/>
    <w:rsid w:val="00C53864"/>
    <w:rsid w:val="00C64F5E"/>
    <w:rsid w:val="00C73E40"/>
    <w:rsid w:val="00C80772"/>
    <w:rsid w:val="00C80D15"/>
    <w:rsid w:val="00C82FC4"/>
    <w:rsid w:val="00CA5354"/>
    <w:rsid w:val="00CC7CEF"/>
    <w:rsid w:val="00CD32AE"/>
    <w:rsid w:val="00CD3ACF"/>
    <w:rsid w:val="00CE2905"/>
    <w:rsid w:val="00D13760"/>
    <w:rsid w:val="00D16E95"/>
    <w:rsid w:val="00D3386F"/>
    <w:rsid w:val="00D5771E"/>
    <w:rsid w:val="00D750D3"/>
    <w:rsid w:val="00D9166D"/>
    <w:rsid w:val="00D93744"/>
    <w:rsid w:val="00D96EBB"/>
    <w:rsid w:val="00DB60A6"/>
    <w:rsid w:val="00DE0AE0"/>
    <w:rsid w:val="00E17604"/>
    <w:rsid w:val="00E355C2"/>
    <w:rsid w:val="00E374D7"/>
    <w:rsid w:val="00E55D2D"/>
    <w:rsid w:val="00E915F1"/>
    <w:rsid w:val="00E92F0D"/>
    <w:rsid w:val="00E94235"/>
    <w:rsid w:val="00EA0AB6"/>
    <w:rsid w:val="00ED5CDB"/>
    <w:rsid w:val="00EE1E6A"/>
    <w:rsid w:val="00EE7D50"/>
    <w:rsid w:val="00F007CA"/>
    <w:rsid w:val="00F52D97"/>
    <w:rsid w:val="00F5551C"/>
    <w:rsid w:val="00F66890"/>
    <w:rsid w:val="00F77864"/>
    <w:rsid w:val="00F77A03"/>
    <w:rsid w:val="00FA220A"/>
    <w:rsid w:val="00FA482D"/>
    <w:rsid w:val="00FC1B44"/>
    <w:rsid w:val="00FC641A"/>
    <w:rsid w:val="00FD2749"/>
    <w:rsid w:val="00FE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A4377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54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A4377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rsid w:val="00A437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437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A437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A437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37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3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377F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9"/>
    <w:semiHidden/>
    <w:rsid w:val="005565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4463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A4377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54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A4377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rsid w:val="00A437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437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A437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A437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37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3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377F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9"/>
    <w:semiHidden/>
    <w:rsid w:val="005565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446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8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63" Type="http://schemas.openxmlformats.org/officeDocument/2006/relationships/image" Target="media/image56.wmf"/><Relationship Id="rId84" Type="http://schemas.openxmlformats.org/officeDocument/2006/relationships/image" Target="media/image77.wmf"/><Relationship Id="rId138" Type="http://schemas.openxmlformats.org/officeDocument/2006/relationships/image" Target="media/image129.wmf"/><Relationship Id="rId159" Type="http://schemas.openxmlformats.org/officeDocument/2006/relationships/image" Target="media/image150.wmf"/><Relationship Id="rId170" Type="http://schemas.openxmlformats.org/officeDocument/2006/relationships/image" Target="media/image161.wmf"/><Relationship Id="rId191" Type="http://schemas.openxmlformats.org/officeDocument/2006/relationships/image" Target="media/image179.wmf"/><Relationship Id="rId196" Type="http://schemas.openxmlformats.org/officeDocument/2006/relationships/image" Target="media/image183.wmf"/><Relationship Id="rId200" Type="http://schemas.openxmlformats.org/officeDocument/2006/relationships/fontTable" Target="fontTable.xml"/><Relationship Id="rId16" Type="http://schemas.openxmlformats.org/officeDocument/2006/relationships/image" Target="media/image9.wmf"/><Relationship Id="rId107" Type="http://schemas.openxmlformats.org/officeDocument/2006/relationships/image" Target="media/image98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74" Type="http://schemas.openxmlformats.org/officeDocument/2006/relationships/image" Target="media/image67.wmf"/><Relationship Id="rId79" Type="http://schemas.openxmlformats.org/officeDocument/2006/relationships/image" Target="media/image72.wmf"/><Relationship Id="rId102" Type="http://schemas.openxmlformats.org/officeDocument/2006/relationships/image" Target="media/image93.wmf"/><Relationship Id="rId123" Type="http://schemas.openxmlformats.org/officeDocument/2006/relationships/image" Target="media/image114.wmf"/><Relationship Id="rId128" Type="http://schemas.openxmlformats.org/officeDocument/2006/relationships/image" Target="media/image119.wmf"/><Relationship Id="rId144" Type="http://schemas.openxmlformats.org/officeDocument/2006/relationships/image" Target="media/image135.wmf"/><Relationship Id="rId149" Type="http://schemas.openxmlformats.org/officeDocument/2006/relationships/image" Target="media/image140.wmf"/><Relationship Id="rId5" Type="http://schemas.openxmlformats.org/officeDocument/2006/relationships/webSettings" Target="webSettings.xml"/><Relationship Id="rId90" Type="http://schemas.openxmlformats.org/officeDocument/2006/relationships/image" Target="media/image83.wmf"/><Relationship Id="rId95" Type="http://schemas.openxmlformats.org/officeDocument/2006/relationships/image" Target="media/image87.wmf"/><Relationship Id="rId160" Type="http://schemas.openxmlformats.org/officeDocument/2006/relationships/image" Target="media/image151.wmf"/><Relationship Id="rId165" Type="http://schemas.openxmlformats.org/officeDocument/2006/relationships/image" Target="media/image156.wmf"/><Relationship Id="rId181" Type="http://schemas.openxmlformats.org/officeDocument/2006/relationships/image" Target="media/image169.wmf"/><Relationship Id="rId186" Type="http://schemas.openxmlformats.org/officeDocument/2006/relationships/image" Target="media/image174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113" Type="http://schemas.openxmlformats.org/officeDocument/2006/relationships/image" Target="media/image104.wmf"/><Relationship Id="rId118" Type="http://schemas.openxmlformats.org/officeDocument/2006/relationships/image" Target="media/image109.wmf"/><Relationship Id="rId134" Type="http://schemas.openxmlformats.org/officeDocument/2006/relationships/image" Target="media/image125.wmf"/><Relationship Id="rId139" Type="http://schemas.openxmlformats.org/officeDocument/2006/relationships/image" Target="media/image130.wmf"/><Relationship Id="rId80" Type="http://schemas.openxmlformats.org/officeDocument/2006/relationships/image" Target="media/image73.wmf"/><Relationship Id="rId85" Type="http://schemas.openxmlformats.org/officeDocument/2006/relationships/image" Target="media/image78.wmf"/><Relationship Id="rId150" Type="http://schemas.openxmlformats.org/officeDocument/2006/relationships/image" Target="media/image141.wmf"/><Relationship Id="rId155" Type="http://schemas.openxmlformats.org/officeDocument/2006/relationships/image" Target="media/image146.wmf"/><Relationship Id="rId171" Type="http://schemas.openxmlformats.org/officeDocument/2006/relationships/image" Target="media/image162.wmf"/><Relationship Id="rId176" Type="http://schemas.openxmlformats.org/officeDocument/2006/relationships/image" Target="media/image166.wmf"/><Relationship Id="rId192" Type="http://schemas.openxmlformats.org/officeDocument/2006/relationships/image" Target="media/image180.wmf"/><Relationship Id="rId197" Type="http://schemas.openxmlformats.org/officeDocument/2006/relationships/image" Target="media/image184.wmf"/><Relationship Id="rId201" Type="http://schemas.openxmlformats.org/officeDocument/2006/relationships/theme" Target="theme/theme1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4.wmf"/><Relationship Id="rId108" Type="http://schemas.openxmlformats.org/officeDocument/2006/relationships/image" Target="media/image99.wmf"/><Relationship Id="rId124" Type="http://schemas.openxmlformats.org/officeDocument/2006/relationships/image" Target="media/image115.wmf"/><Relationship Id="rId129" Type="http://schemas.openxmlformats.org/officeDocument/2006/relationships/image" Target="media/image120.wmf"/><Relationship Id="rId54" Type="http://schemas.openxmlformats.org/officeDocument/2006/relationships/image" Target="media/image47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91" Type="http://schemas.openxmlformats.org/officeDocument/2006/relationships/image" Target="media/image84.wmf"/><Relationship Id="rId96" Type="http://schemas.openxmlformats.org/officeDocument/2006/relationships/oleObject" Target="embeddings/oleObject2.bin"/><Relationship Id="rId140" Type="http://schemas.openxmlformats.org/officeDocument/2006/relationships/image" Target="media/image131.wmf"/><Relationship Id="rId145" Type="http://schemas.openxmlformats.org/officeDocument/2006/relationships/image" Target="media/image136.wmf"/><Relationship Id="rId161" Type="http://schemas.openxmlformats.org/officeDocument/2006/relationships/image" Target="media/image152.wmf"/><Relationship Id="rId166" Type="http://schemas.openxmlformats.org/officeDocument/2006/relationships/image" Target="media/image157.wmf"/><Relationship Id="rId182" Type="http://schemas.openxmlformats.org/officeDocument/2006/relationships/image" Target="media/image170.wmf"/><Relationship Id="rId187" Type="http://schemas.openxmlformats.org/officeDocument/2006/relationships/image" Target="media/image175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5.wmf"/><Relationship Id="rId119" Type="http://schemas.openxmlformats.org/officeDocument/2006/relationships/image" Target="media/image110.wmf"/><Relationship Id="rId44" Type="http://schemas.openxmlformats.org/officeDocument/2006/relationships/image" Target="media/image37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130" Type="http://schemas.openxmlformats.org/officeDocument/2006/relationships/image" Target="media/image121.wmf"/><Relationship Id="rId135" Type="http://schemas.openxmlformats.org/officeDocument/2006/relationships/image" Target="media/image126.wmf"/><Relationship Id="rId151" Type="http://schemas.openxmlformats.org/officeDocument/2006/relationships/image" Target="media/image142.wmf"/><Relationship Id="rId156" Type="http://schemas.openxmlformats.org/officeDocument/2006/relationships/image" Target="media/image147.wmf"/><Relationship Id="rId177" Type="http://schemas.openxmlformats.org/officeDocument/2006/relationships/oleObject" Target="embeddings/oleObject4.bin"/><Relationship Id="rId198" Type="http://schemas.openxmlformats.org/officeDocument/2006/relationships/image" Target="media/image185.wmf"/><Relationship Id="rId172" Type="http://schemas.openxmlformats.org/officeDocument/2006/relationships/image" Target="media/image163.wmf"/><Relationship Id="rId193" Type="http://schemas.openxmlformats.org/officeDocument/2006/relationships/image" Target="media/image18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image" Target="media/image100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88.wmf"/><Relationship Id="rId104" Type="http://schemas.openxmlformats.org/officeDocument/2006/relationships/image" Target="media/image95.wmf"/><Relationship Id="rId120" Type="http://schemas.openxmlformats.org/officeDocument/2006/relationships/image" Target="media/image111.wmf"/><Relationship Id="rId125" Type="http://schemas.openxmlformats.org/officeDocument/2006/relationships/image" Target="media/image116.wmf"/><Relationship Id="rId141" Type="http://schemas.openxmlformats.org/officeDocument/2006/relationships/image" Target="media/image132.wmf"/><Relationship Id="rId146" Type="http://schemas.openxmlformats.org/officeDocument/2006/relationships/image" Target="media/image137.wmf"/><Relationship Id="rId167" Type="http://schemas.openxmlformats.org/officeDocument/2006/relationships/image" Target="media/image158.wmf"/><Relationship Id="rId188" Type="http://schemas.openxmlformats.org/officeDocument/2006/relationships/image" Target="media/image176.wmf"/><Relationship Id="rId7" Type="http://schemas.openxmlformats.org/officeDocument/2006/relationships/endnotes" Target="endnotes.xml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162" Type="http://schemas.openxmlformats.org/officeDocument/2006/relationships/image" Target="media/image153.wmf"/><Relationship Id="rId183" Type="http://schemas.openxmlformats.org/officeDocument/2006/relationships/image" Target="media/image171.wmf"/><Relationship Id="rId2" Type="http://schemas.openxmlformats.org/officeDocument/2006/relationships/styles" Target="styles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1.wmf"/><Relationship Id="rId115" Type="http://schemas.openxmlformats.org/officeDocument/2006/relationships/image" Target="media/image106.wmf"/><Relationship Id="rId131" Type="http://schemas.openxmlformats.org/officeDocument/2006/relationships/image" Target="media/image122.wmf"/><Relationship Id="rId136" Type="http://schemas.openxmlformats.org/officeDocument/2006/relationships/image" Target="media/image127.wmf"/><Relationship Id="rId157" Type="http://schemas.openxmlformats.org/officeDocument/2006/relationships/image" Target="media/image148.wmf"/><Relationship Id="rId178" Type="http://schemas.openxmlformats.org/officeDocument/2006/relationships/image" Target="media/image167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52" Type="http://schemas.openxmlformats.org/officeDocument/2006/relationships/image" Target="media/image143.wmf"/><Relationship Id="rId173" Type="http://schemas.openxmlformats.org/officeDocument/2006/relationships/oleObject" Target="embeddings/oleObject3.bin"/><Relationship Id="rId194" Type="http://schemas.openxmlformats.org/officeDocument/2006/relationships/image" Target="media/image182.wmf"/><Relationship Id="rId199" Type="http://schemas.openxmlformats.org/officeDocument/2006/relationships/image" Target="media/image186.wmf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1.wmf"/><Relationship Id="rId105" Type="http://schemas.openxmlformats.org/officeDocument/2006/relationships/image" Target="media/image96.wmf"/><Relationship Id="rId126" Type="http://schemas.openxmlformats.org/officeDocument/2006/relationships/image" Target="media/image117.wmf"/><Relationship Id="rId147" Type="http://schemas.openxmlformats.org/officeDocument/2006/relationships/image" Target="media/image138.wmf"/><Relationship Id="rId168" Type="http://schemas.openxmlformats.org/officeDocument/2006/relationships/image" Target="media/image159.wmf"/><Relationship Id="rId8" Type="http://schemas.openxmlformats.org/officeDocument/2006/relationships/image" Target="media/image3.jpeg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98" Type="http://schemas.openxmlformats.org/officeDocument/2006/relationships/image" Target="media/image89.wmf"/><Relationship Id="rId121" Type="http://schemas.openxmlformats.org/officeDocument/2006/relationships/image" Target="media/image112.wmf"/><Relationship Id="rId142" Type="http://schemas.openxmlformats.org/officeDocument/2006/relationships/image" Target="media/image133.wmf"/><Relationship Id="rId163" Type="http://schemas.openxmlformats.org/officeDocument/2006/relationships/image" Target="media/image154.wmf"/><Relationship Id="rId184" Type="http://schemas.openxmlformats.org/officeDocument/2006/relationships/image" Target="media/image172.wmf"/><Relationship Id="rId189" Type="http://schemas.openxmlformats.org/officeDocument/2006/relationships/image" Target="media/image177.wmf"/><Relationship Id="rId3" Type="http://schemas.microsoft.com/office/2007/relationships/stylesWithEffects" Target="stylesWithEffects.xml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116" Type="http://schemas.openxmlformats.org/officeDocument/2006/relationships/image" Target="media/image107.wmf"/><Relationship Id="rId137" Type="http://schemas.openxmlformats.org/officeDocument/2006/relationships/image" Target="media/image128.wmf"/><Relationship Id="rId158" Type="http://schemas.openxmlformats.org/officeDocument/2006/relationships/image" Target="media/image149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111" Type="http://schemas.openxmlformats.org/officeDocument/2006/relationships/image" Target="media/image102.wmf"/><Relationship Id="rId132" Type="http://schemas.openxmlformats.org/officeDocument/2006/relationships/image" Target="media/image123.wmf"/><Relationship Id="rId153" Type="http://schemas.openxmlformats.org/officeDocument/2006/relationships/image" Target="media/image144.wmf"/><Relationship Id="rId174" Type="http://schemas.openxmlformats.org/officeDocument/2006/relationships/image" Target="media/image164.wmf"/><Relationship Id="rId179" Type="http://schemas.openxmlformats.org/officeDocument/2006/relationships/image" Target="media/image168.wmf"/><Relationship Id="rId195" Type="http://schemas.openxmlformats.org/officeDocument/2006/relationships/oleObject" Target="embeddings/oleObject6.bin"/><Relationship Id="rId190" Type="http://schemas.openxmlformats.org/officeDocument/2006/relationships/image" Target="media/image178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106" Type="http://schemas.openxmlformats.org/officeDocument/2006/relationships/image" Target="media/image97.wmf"/><Relationship Id="rId127" Type="http://schemas.openxmlformats.org/officeDocument/2006/relationships/image" Target="media/image118.wmf"/><Relationship Id="rId10" Type="http://schemas.openxmlformats.org/officeDocument/2006/relationships/footer" Target="footer1.xml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94" Type="http://schemas.openxmlformats.org/officeDocument/2006/relationships/oleObject" Target="embeddings/oleObject1.bin"/><Relationship Id="rId99" Type="http://schemas.openxmlformats.org/officeDocument/2006/relationships/image" Target="media/image90.wmf"/><Relationship Id="rId101" Type="http://schemas.openxmlformats.org/officeDocument/2006/relationships/image" Target="media/image92.wmf"/><Relationship Id="rId122" Type="http://schemas.openxmlformats.org/officeDocument/2006/relationships/image" Target="media/image113.wmf"/><Relationship Id="rId143" Type="http://schemas.openxmlformats.org/officeDocument/2006/relationships/image" Target="media/image134.wmf"/><Relationship Id="rId148" Type="http://schemas.openxmlformats.org/officeDocument/2006/relationships/image" Target="media/image139.wmf"/><Relationship Id="rId164" Type="http://schemas.openxmlformats.org/officeDocument/2006/relationships/image" Target="media/image155.wmf"/><Relationship Id="rId169" Type="http://schemas.openxmlformats.org/officeDocument/2006/relationships/image" Target="media/image160.wmf"/><Relationship Id="rId185" Type="http://schemas.openxmlformats.org/officeDocument/2006/relationships/image" Target="media/image173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80" Type="http://schemas.openxmlformats.org/officeDocument/2006/relationships/oleObject" Target="embeddings/oleObject5.bin"/><Relationship Id="rId26" Type="http://schemas.openxmlformats.org/officeDocument/2006/relationships/image" Target="media/image19.wmf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3.wmf"/><Relationship Id="rId133" Type="http://schemas.openxmlformats.org/officeDocument/2006/relationships/image" Target="media/image124.wmf"/><Relationship Id="rId154" Type="http://schemas.openxmlformats.org/officeDocument/2006/relationships/image" Target="media/image145.wmf"/><Relationship Id="rId175" Type="http://schemas.openxmlformats.org/officeDocument/2006/relationships/image" Target="media/image165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6143</Words>
  <Characters>35021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Халина Ольга Николаевна</dc:creator>
  <cp:lastModifiedBy>Халина Ольга Николаевна</cp:lastModifiedBy>
  <cp:revision>18</cp:revision>
  <cp:lastPrinted>2018-04-10T21:51:00Z</cp:lastPrinted>
  <dcterms:created xsi:type="dcterms:W3CDTF">2018-04-24T22:02:00Z</dcterms:created>
  <dcterms:modified xsi:type="dcterms:W3CDTF">2018-06-06T04:07:00Z</dcterms:modified>
</cp:coreProperties>
</file>