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A" w:rsidRDefault="006527DA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  <w:lang w:val="en-US"/>
        </w:rPr>
      </w:pPr>
    </w:p>
    <w:p w:rsidR="005759A6" w:rsidRPr="006767A5" w:rsidRDefault="005759A6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</w:rPr>
      </w:pPr>
      <w:r w:rsidRPr="006767A5">
        <w:rPr>
          <w:noProof/>
        </w:rPr>
        <w:drawing>
          <wp:inline distT="0" distB="0" distL="0" distR="0" wp14:anchorId="4740E828" wp14:editId="20172624">
            <wp:extent cx="64833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A6" w:rsidRPr="006767A5" w:rsidRDefault="005759A6" w:rsidP="005759A6">
      <w:pPr>
        <w:spacing w:before="120"/>
        <w:jc w:val="center"/>
        <w:rPr>
          <w:rFonts w:ascii="Arial" w:hAnsi="Arial" w:cs="Arial"/>
          <w:b/>
        </w:rPr>
      </w:pPr>
    </w:p>
    <w:p w:rsidR="005759A6" w:rsidRPr="006767A5" w:rsidRDefault="005759A6" w:rsidP="005759A6">
      <w:pPr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5759A6" w:rsidRPr="006767A5" w:rsidRDefault="005759A6" w:rsidP="005759A6">
      <w:pPr>
        <w:rPr>
          <w:b/>
          <w:color w:val="FF0000"/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b/>
          <w:sz w:val="28"/>
          <w:szCs w:val="28"/>
        </w:rPr>
        <w:t xml:space="preserve">ПРИКАЗ № </w:t>
      </w:r>
      <w:r w:rsidR="00286E5D">
        <w:rPr>
          <w:b/>
          <w:sz w:val="28"/>
          <w:szCs w:val="28"/>
        </w:rPr>
        <w:t>423</w:t>
      </w:r>
    </w:p>
    <w:p w:rsidR="005759A6" w:rsidRPr="006767A5" w:rsidRDefault="005759A6" w:rsidP="005759A6">
      <w:pPr>
        <w:jc w:val="both"/>
        <w:rPr>
          <w:sz w:val="28"/>
          <w:szCs w:val="28"/>
        </w:rPr>
      </w:pPr>
    </w:p>
    <w:p w:rsidR="005759A6" w:rsidRPr="006767A5" w:rsidRDefault="005759A6" w:rsidP="005759A6">
      <w:pPr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г. Петропавловск-Камчатский    </w:t>
      </w:r>
      <w:r w:rsidR="00112046" w:rsidRPr="006767A5">
        <w:rPr>
          <w:sz w:val="28"/>
          <w:szCs w:val="28"/>
        </w:rPr>
        <w:t xml:space="preserve">                         </w:t>
      </w:r>
      <w:r w:rsidR="00641109">
        <w:rPr>
          <w:sz w:val="28"/>
          <w:szCs w:val="28"/>
        </w:rPr>
        <w:t xml:space="preserve">     </w:t>
      </w:r>
      <w:bookmarkStart w:id="0" w:name="_GoBack"/>
      <w:bookmarkEnd w:id="0"/>
      <w:r w:rsidR="00112046" w:rsidRPr="006767A5">
        <w:rPr>
          <w:sz w:val="28"/>
          <w:szCs w:val="28"/>
        </w:rPr>
        <w:t xml:space="preserve">   </w:t>
      </w:r>
      <w:r w:rsidRPr="006767A5">
        <w:rPr>
          <w:sz w:val="28"/>
          <w:szCs w:val="28"/>
        </w:rPr>
        <w:t xml:space="preserve"> </w:t>
      </w:r>
      <w:r w:rsidR="00641109">
        <w:rPr>
          <w:sz w:val="28"/>
          <w:szCs w:val="28"/>
        </w:rPr>
        <w:t xml:space="preserve">23 октября </w:t>
      </w:r>
      <w:r w:rsidRPr="006767A5">
        <w:rPr>
          <w:sz w:val="28"/>
          <w:szCs w:val="28"/>
        </w:rPr>
        <w:t>201</w:t>
      </w:r>
      <w:r w:rsidR="00112046" w:rsidRPr="006767A5">
        <w:rPr>
          <w:sz w:val="28"/>
          <w:szCs w:val="28"/>
        </w:rPr>
        <w:t>7</w:t>
      </w:r>
      <w:r w:rsidRPr="006767A5">
        <w:rPr>
          <w:sz w:val="28"/>
          <w:szCs w:val="28"/>
        </w:rPr>
        <w:t xml:space="preserve"> года</w:t>
      </w:r>
    </w:p>
    <w:p w:rsidR="005759A6" w:rsidRPr="006767A5" w:rsidRDefault="005759A6" w:rsidP="005759A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759A6" w:rsidRPr="006767A5" w:rsidTr="00B90437">
        <w:trPr>
          <w:trHeight w:val="1863"/>
        </w:trPr>
        <w:tc>
          <w:tcPr>
            <w:tcW w:w="5070" w:type="dxa"/>
          </w:tcPr>
          <w:p w:rsidR="005759A6" w:rsidRPr="006767A5" w:rsidRDefault="005759A6" w:rsidP="00B90437">
            <w:pPr>
              <w:tabs>
                <w:tab w:val="right" w:pos="9000"/>
              </w:tabs>
              <w:spacing w:line="240" w:lineRule="exact"/>
              <w:jc w:val="both"/>
            </w:pPr>
            <w:r w:rsidRPr="006767A5">
              <w:t>О внесении изменений в приказ Инспекции</w:t>
            </w:r>
            <w:r w:rsidR="00B90437" w:rsidRPr="006767A5">
              <w:t xml:space="preserve"> </w:t>
            </w:r>
            <w:r w:rsidRPr="006767A5">
              <w:t xml:space="preserve">государственного </w:t>
            </w:r>
            <w:r w:rsidR="00B90437" w:rsidRPr="006767A5">
              <w:t>с</w:t>
            </w:r>
            <w:r w:rsidRPr="006767A5">
              <w:t>троительного надзора Камчатского края от 01.07.2016 №</w:t>
            </w:r>
            <w:r w:rsidR="00B90437" w:rsidRPr="006767A5">
              <w:t xml:space="preserve"> </w:t>
            </w:r>
            <w:r w:rsidRPr="006767A5">
              <w:t>300 «Об утверждении нормативных затрат на обеспечение функций Инспекции государственного строительного надзора Камчатского края</w:t>
            </w:r>
            <w:r w:rsidR="00112046" w:rsidRPr="006767A5">
              <w:t>»</w:t>
            </w:r>
          </w:p>
        </w:tc>
      </w:tr>
    </w:tbl>
    <w:p w:rsidR="00112046" w:rsidRPr="006767A5" w:rsidRDefault="00112046" w:rsidP="00112046">
      <w:pPr>
        <w:widowControl w:val="0"/>
        <w:ind w:right="8505"/>
        <w:rPr>
          <w:sz w:val="22"/>
          <w:szCs w:val="22"/>
        </w:rPr>
      </w:pPr>
    </w:p>
    <w:p w:rsidR="005759A6" w:rsidRPr="006767A5" w:rsidRDefault="00112046" w:rsidP="00B90437">
      <w:pPr>
        <w:jc w:val="both"/>
        <w:rPr>
          <w:sz w:val="28"/>
          <w:szCs w:val="28"/>
        </w:rPr>
      </w:pPr>
      <w:r w:rsidRPr="006767A5">
        <w:rPr>
          <w:sz w:val="28"/>
          <w:szCs w:val="28"/>
        </w:rPr>
        <w:tab/>
      </w:r>
      <w:r w:rsidR="005759A6" w:rsidRPr="006767A5">
        <w:rPr>
          <w:sz w:val="28"/>
          <w:szCs w:val="28"/>
        </w:rPr>
        <w:t>ПРИКАЗЫВАЮ:</w:t>
      </w:r>
    </w:p>
    <w:p w:rsidR="00B90437" w:rsidRPr="006767A5" w:rsidRDefault="00B90437" w:rsidP="00B90437">
      <w:pPr>
        <w:jc w:val="both"/>
        <w:rPr>
          <w:sz w:val="28"/>
          <w:szCs w:val="28"/>
        </w:rPr>
      </w:pPr>
    </w:p>
    <w:p w:rsidR="005759A6" w:rsidRPr="006767A5" w:rsidRDefault="005759A6" w:rsidP="00B90437">
      <w:pPr>
        <w:ind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Внести в приказ Инспекции государственного строительного надзора Камчатского края от 01.07.2016 г. №</w:t>
      </w:r>
      <w:r w:rsidR="00B90437" w:rsidRPr="006767A5">
        <w:rPr>
          <w:sz w:val="28"/>
          <w:szCs w:val="28"/>
        </w:rPr>
        <w:t xml:space="preserve"> </w:t>
      </w:r>
      <w:r w:rsidRPr="006767A5">
        <w:rPr>
          <w:sz w:val="28"/>
          <w:szCs w:val="28"/>
        </w:rPr>
        <w:t>300 «Об утверждении нормативных затрат на обеспечение функций Инспекции государственного строительного надзора Камчатского края» следующие изменения:</w:t>
      </w:r>
    </w:p>
    <w:p w:rsidR="005759A6" w:rsidRPr="006767A5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</w:p>
    <w:p w:rsidR="00AC46E7" w:rsidRPr="006767A5" w:rsidRDefault="00A21501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Изложить </w:t>
      </w:r>
      <w:r w:rsidR="00AC46E7" w:rsidRPr="006767A5">
        <w:rPr>
          <w:sz w:val="28"/>
          <w:szCs w:val="28"/>
        </w:rPr>
        <w:t>п</w:t>
      </w:r>
      <w:r w:rsidRPr="006767A5">
        <w:rPr>
          <w:sz w:val="28"/>
          <w:szCs w:val="28"/>
        </w:rPr>
        <w:t>риложения № 1, № 2, № 3</w:t>
      </w:r>
      <w:r w:rsidR="00B90437" w:rsidRPr="006767A5">
        <w:rPr>
          <w:sz w:val="28"/>
          <w:szCs w:val="28"/>
        </w:rPr>
        <w:t xml:space="preserve">, </w:t>
      </w:r>
      <w:r w:rsidRPr="006767A5">
        <w:rPr>
          <w:sz w:val="28"/>
          <w:szCs w:val="28"/>
        </w:rPr>
        <w:t xml:space="preserve">№ 4, № 5 </w:t>
      </w:r>
      <w:r w:rsidR="00AC46E7" w:rsidRPr="006767A5">
        <w:rPr>
          <w:sz w:val="28"/>
          <w:szCs w:val="28"/>
        </w:rPr>
        <w:t>к нормативным затратам на обеспечение функций Инспекции государственного строительного надзора Камчатского края, утвержденным приказом Инспекции государственного строительного надзора Камчатского края от 01.07.2016 г. №</w:t>
      </w:r>
      <w:r w:rsidR="00B90437" w:rsidRPr="006767A5">
        <w:rPr>
          <w:sz w:val="28"/>
          <w:szCs w:val="28"/>
        </w:rPr>
        <w:t xml:space="preserve"> </w:t>
      </w:r>
      <w:r w:rsidR="00AC46E7" w:rsidRPr="006767A5">
        <w:rPr>
          <w:sz w:val="28"/>
          <w:szCs w:val="28"/>
        </w:rPr>
        <w:t>300 «Об утверждении нормативных затрат на обеспечение функций Инспекции государственного строительного надзора Камчатского края»</w:t>
      </w:r>
      <w:r w:rsidR="002E76C2" w:rsidRPr="006767A5">
        <w:rPr>
          <w:sz w:val="28"/>
          <w:szCs w:val="28"/>
        </w:rPr>
        <w:t>,</w:t>
      </w:r>
      <w:r w:rsidR="00AC46E7" w:rsidRPr="006767A5">
        <w:rPr>
          <w:sz w:val="28"/>
          <w:szCs w:val="28"/>
        </w:rPr>
        <w:t xml:space="preserve"> согласно приложению к настоящему приказу.</w:t>
      </w:r>
    </w:p>
    <w:p w:rsidR="00207A2D" w:rsidRPr="006767A5" w:rsidRDefault="00207A2D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Признать утратившим силу приказ № 408 от 09.09.2016г. «О внесении изменений в приказ Инспекции государственного строительного надзора Камчатского края от 01.07.2016 № 300 «Об утверждении нормативных затрат на обеспечение функций Инспекции государственного строительного надзора Камчатского края»». 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Контрактной службе Инспекции государственного строительного надзора Камчатского края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lastRenderedPageBreak/>
        <w:t>Отделу по правовой и аналитической деятельности Инспекции государственного строительного надзора Камчатского края в течение 1 рабочего дня со дня его подписания направить настоящий приказ для опубликования на официальном сайте Инспекции государственного строительного надзора Камчатского края.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Контроль за исполнением настоящего приказа возложить на руководителя контрактной службы Инспекции государственного строительного надзора Камчатского края Осипову Е. А.</w:t>
      </w:r>
    </w:p>
    <w:p w:rsidR="005759A6" w:rsidRPr="006767A5" w:rsidRDefault="005759A6" w:rsidP="00B90437">
      <w:pPr>
        <w:ind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5. Настоящий приказ вступает в силу через 10 дней со дня его официального опубликования.</w:t>
      </w:r>
    </w:p>
    <w:p w:rsidR="005759A6" w:rsidRPr="006767A5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B90437" w:rsidRPr="006767A5" w:rsidRDefault="00207A2D" w:rsidP="005759A6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>Р</w:t>
      </w:r>
      <w:r w:rsidR="005759A6" w:rsidRPr="006767A5">
        <w:rPr>
          <w:sz w:val="28"/>
          <w:szCs w:val="28"/>
        </w:rPr>
        <w:t>уководител</w:t>
      </w:r>
      <w:r w:rsidRPr="006767A5">
        <w:rPr>
          <w:sz w:val="28"/>
          <w:szCs w:val="28"/>
        </w:rPr>
        <w:t>ь</w:t>
      </w:r>
      <w:r w:rsidR="005759A6" w:rsidRPr="006767A5">
        <w:rPr>
          <w:sz w:val="28"/>
          <w:szCs w:val="28"/>
        </w:rPr>
        <w:t xml:space="preserve"> Инспекции – </w:t>
      </w:r>
    </w:p>
    <w:p w:rsidR="005759A6" w:rsidRPr="006767A5" w:rsidRDefault="005759A6" w:rsidP="005759A6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>главн</w:t>
      </w:r>
      <w:r w:rsidR="00207A2D" w:rsidRPr="006767A5">
        <w:rPr>
          <w:sz w:val="28"/>
          <w:szCs w:val="28"/>
        </w:rPr>
        <w:t>ый</w:t>
      </w:r>
      <w:r w:rsidRPr="006767A5">
        <w:rPr>
          <w:sz w:val="28"/>
          <w:szCs w:val="28"/>
        </w:rPr>
        <w:t xml:space="preserve"> государственн</w:t>
      </w:r>
      <w:r w:rsidR="00207A2D" w:rsidRPr="006767A5">
        <w:rPr>
          <w:sz w:val="28"/>
          <w:szCs w:val="28"/>
        </w:rPr>
        <w:t>ый</w:t>
      </w:r>
      <w:r w:rsidRPr="006767A5">
        <w:rPr>
          <w:sz w:val="28"/>
          <w:szCs w:val="28"/>
        </w:rPr>
        <w:t xml:space="preserve"> инспектор</w:t>
      </w:r>
      <w:r w:rsidRPr="006767A5">
        <w:rPr>
          <w:sz w:val="28"/>
          <w:szCs w:val="28"/>
        </w:rPr>
        <w:tab/>
      </w:r>
    </w:p>
    <w:p w:rsidR="00B90437" w:rsidRPr="006767A5" w:rsidRDefault="005759A6" w:rsidP="00602073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государственного строительного надзора </w:t>
      </w:r>
    </w:p>
    <w:p w:rsidR="005759A6" w:rsidRPr="006767A5" w:rsidRDefault="00B90437" w:rsidP="00602073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Камчатского края                                                                        </w:t>
      </w:r>
      <w:r w:rsidR="00207A2D" w:rsidRPr="006767A5">
        <w:rPr>
          <w:sz w:val="28"/>
          <w:szCs w:val="28"/>
        </w:rPr>
        <w:t>С</w:t>
      </w:r>
      <w:r w:rsidR="005759A6" w:rsidRPr="006767A5">
        <w:rPr>
          <w:sz w:val="28"/>
          <w:szCs w:val="28"/>
        </w:rPr>
        <w:t>.</w:t>
      </w:r>
      <w:r w:rsidR="00207A2D" w:rsidRPr="006767A5">
        <w:rPr>
          <w:sz w:val="28"/>
          <w:szCs w:val="28"/>
        </w:rPr>
        <w:t>Ю</w:t>
      </w:r>
      <w:r w:rsidR="005759A6" w:rsidRPr="006767A5">
        <w:rPr>
          <w:sz w:val="28"/>
          <w:szCs w:val="28"/>
        </w:rPr>
        <w:t xml:space="preserve">. </w:t>
      </w:r>
      <w:r w:rsidR="00207A2D" w:rsidRPr="006767A5">
        <w:rPr>
          <w:sz w:val="28"/>
          <w:szCs w:val="28"/>
        </w:rPr>
        <w:t>Прудников</w:t>
      </w: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  <w:sectPr w:rsidR="00B90437" w:rsidRPr="006767A5" w:rsidSect="00880F7A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-244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5000" w:type="pct"/>
          </w:tcPr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lastRenderedPageBreak/>
              <w:t xml:space="preserve">Приложение </w:t>
            </w:r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>к приказу Инспекции государственного</w:t>
            </w:r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 xml:space="preserve"> строительного надзора Камчатского края</w:t>
            </w:r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>от «</w:t>
            </w:r>
            <w:r w:rsidR="00B90437" w:rsidRPr="006767A5">
              <w:t>___</w:t>
            </w:r>
            <w:r w:rsidRPr="006767A5">
              <w:t xml:space="preserve">» </w:t>
            </w:r>
            <w:r w:rsidR="00B90437" w:rsidRPr="006767A5">
              <w:t>__________</w:t>
            </w:r>
            <w:r w:rsidRPr="006767A5">
              <w:t xml:space="preserve"> 201</w:t>
            </w:r>
            <w:r w:rsidR="00B90437" w:rsidRPr="006767A5">
              <w:t>7</w:t>
            </w:r>
            <w:r w:rsidRPr="006767A5">
              <w:t xml:space="preserve"> г. № </w:t>
            </w:r>
            <w:r w:rsidR="00B90437" w:rsidRPr="006767A5">
              <w:t>______</w:t>
            </w:r>
          </w:p>
          <w:p w:rsidR="00602073" w:rsidRPr="006767A5" w:rsidRDefault="00602073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Приложение № 1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 xml:space="preserve">Нормативные затраты на обеспечение функций </w:t>
      </w:r>
    </w:p>
    <w:p w:rsidR="005759A6" w:rsidRPr="006767A5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>Инспекции государственного строительного надзора Камчатского края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rPr>
          <w:spacing w:val="-8"/>
          <w:sz w:val="28"/>
          <w:szCs w:val="28"/>
        </w:rPr>
      </w:pPr>
      <w:r w:rsidRPr="006767A5">
        <w:rPr>
          <w:sz w:val="28"/>
          <w:szCs w:val="28"/>
        </w:rPr>
        <w:t xml:space="preserve">Раздел </w:t>
      </w:r>
      <w:r w:rsidRPr="006767A5">
        <w:rPr>
          <w:sz w:val="28"/>
          <w:szCs w:val="28"/>
          <w:lang w:val="en-US"/>
        </w:rPr>
        <w:t>IV</w:t>
      </w:r>
      <w:r w:rsidRPr="006767A5">
        <w:rPr>
          <w:sz w:val="28"/>
          <w:szCs w:val="28"/>
        </w:rPr>
        <w:t>.</w:t>
      </w:r>
      <w:r w:rsidRPr="006767A5">
        <w:t xml:space="preserve"> </w:t>
      </w:r>
      <w:r w:rsidRPr="006767A5">
        <w:rPr>
          <w:sz w:val="28"/>
          <w:szCs w:val="28"/>
        </w:rPr>
        <w:t xml:space="preserve">Нормативы затрат </w:t>
      </w:r>
      <w:r w:rsidRPr="006767A5">
        <w:rPr>
          <w:spacing w:val="-8"/>
          <w:sz w:val="28"/>
          <w:szCs w:val="28"/>
        </w:rPr>
        <w:t>Инспекции на приобретение услуг связи: телефонной связи,  почтовых отправлений *.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1918"/>
        <w:gridCol w:w="1292"/>
        <w:gridCol w:w="1650"/>
        <w:gridCol w:w="1650"/>
        <w:gridCol w:w="1637"/>
        <w:gridCol w:w="1947"/>
        <w:gridCol w:w="1421"/>
        <w:gridCol w:w="1760"/>
        <w:gridCol w:w="1079"/>
        <w:gridCol w:w="207"/>
      </w:tblGrid>
      <w:tr w:rsidR="005759A6" w:rsidRPr="006767A5" w:rsidTr="00F00E6D">
        <w:trPr>
          <w:trHeight w:val="416"/>
        </w:trPr>
        <w:tc>
          <w:tcPr>
            <w:tcW w:w="144" w:type="pct"/>
            <w:vMerge w:val="restart"/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 п/п</w:t>
            </w:r>
          </w:p>
        </w:tc>
        <w:tc>
          <w:tcPr>
            <w:tcW w:w="640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3200" w:type="pct"/>
            <w:gridSpan w:val="6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587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429" w:type="pct"/>
            <w:gridSpan w:val="2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F00E6D">
        <w:trPr>
          <w:trHeight w:val="1528"/>
        </w:trPr>
        <w:tc>
          <w:tcPr>
            <w:tcW w:w="144" w:type="pct"/>
            <w:vMerge/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640" w:type="pct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1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50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50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чел.)»</w:t>
            </w:r>
          </w:p>
        </w:tc>
        <w:tc>
          <w:tcPr>
            <w:tcW w:w="546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649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Должности, не отнесенные к должностям государственной службы</w:t>
            </w:r>
            <w:r w:rsidRPr="006767A5">
              <w:rPr>
                <w:iCs/>
              </w:rPr>
              <w:t xml:space="preserve"> 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  <w:p w:rsidR="005759A6" w:rsidRPr="006767A5" w:rsidRDefault="005759A6" w:rsidP="00880F7A">
            <w:pPr>
              <w:jc w:val="center"/>
              <w:rPr>
                <w:iCs/>
              </w:rPr>
            </w:pP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Для общих нужд</w:t>
            </w:r>
          </w:p>
        </w:tc>
        <w:tc>
          <w:tcPr>
            <w:tcW w:w="587" w:type="pct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29" w:type="pct"/>
            <w:gridSpan w:val="2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44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</w:p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телефонной связи</w:t>
            </w:r>
          </w:p>
          <w:p w:rsidR="005759A6" w:rsidRPr="006767A5" w:rsidRDefault="005759A6" w:rsidP="00880F7A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усл.ед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7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Не более 11 ,0 в месяц</w:t>
            </w: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Почтовые отправления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усл.ед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4" w:type="pct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1000</w:t>
            </w:r>
          </w:p>
        </w:tc>
        <w:tc>
          <w:tcPr>
            <w:tcW w:w="587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5759A6" w:rsidRPr="006767A5" w:rsidRDefault="00AE1479" w:rsidP="00920836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</w:t>
            </w:r>
            <w:r w:rsidR="00920836" w:rsidRPr="006767A5">
              <w:rPr>
                <w:color w:val="000000"/>
              </w:rPr>
              <w:t>5</w:t>
            </w:r>
          </w:p>
        </w:tc>
      </w:tr>
      <w:tr w:rsidR="0092083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920836" w:rsidRPr="006767A5" w:rsidRDefault="0092083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Телеграфные отправления</w:t>
            </w:r>
          </w:p>
        </w:tc>
        <w:tc>
          <w:tcPr>
            <w:tcW w:w="431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50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46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4" w:type="pct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120</w:t>
            </w:r>
          </w:p>
        </w:tc>
        <w:tc>
          <w:tcPr>
            <w:tcW w:w="587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920836" w:rsidRPr="006767A5" w:rsidRDefault="00920836" w:rsidP="00920836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</w:t>
            </w:r>
          </w:p>
        </w:tc>
      </w:tr>
      <w:tr w:rsidR="005759A6" w:rsidRPr="006767A5" w:rsidTr="00F00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pct"/>
        </w:trPr>
        <w:tc>
          <w:tcPr>
            <w:tcW w:w="4931" w:type="pct"/>
            <w:gridSpan w:val="10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2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 на приобретение и сопровождение программного обеспечения*.</w:t>
      </w:r>
    </w:p>
    <w:p w:rsidR="005759A6" w:rsidRPr="006767A5" w:rsidRDefault="005759A6" w:rsidP="005759A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87"/>
        <w:gridCol w:w="1106"/>
        <w:gridCol w:w="1621"/>
        <w:gridCol w:w="1582"/>
        <w:gridCol w:w="1851"/>
        <w:gridCol w:w="1680"/>
        <w:gridCol w:w="1402"/>
        <w:gridCol w:w="1514"/>
        <w:gridCol w:w="926"/>
      </w:tblGrid>
      <w:tr w:rsidR="005759A6" w:rsidRPr="006767A5" w:rsidTr="00880F7A">
        <w:trPr>
          <w:trHeight w:val="326"/>
        </w:trPr>
        <w:tc>
          <w:tcPr>
            <w:tcW w:w="276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п/п</w:t>
            </w:r>
          </w:p>
        </w:tc>
        <w:tc>
          <w:tcPr>
            <w:tcW w:w="77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</w:t>
            </w: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услуги</w:t>
            </w:r>
          </w:p>
        </w:tc>
        <w:tc>
          <w:tcPr>
            <w:tcW w:w="2651" w:type="pct"/>
            <w:gridSpan w:val="5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Для общих нужд </w:t>
            </w:r>
            <w:r w:rsidR="00920836" w:rsidRPr="006767A5">
              <w:rPr>
                <w:color w:val="000000"/>
              </w:rPr>
              <w:t>Инспекции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31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2277"/>
        </w:trPr>
        <w:tc>
          <w:tcPr>
            <w:tcW w:w="276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77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7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48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567" w:type="pc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Должности не отнесенные к должностям государственной гражданской службы (1чел.)</w:t>
            </w:r>
          </w:p>
        </w:tc>
        <w:tc>
          <w:tcPr>
            <w:tcW w:w="474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2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jc w:val="center"/>
        <w:rPr>
          <w:color w:val="000000"/>
        </w:rPr>
        <w:sectPr w:rsidR="005759A6" w:rsidRPr="006767A5" w:rsidSect="005A56F6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83"/>
        <w:gridCol w:w="1109"/>
        <w:gridCol w:w="1618"/>
        <w:gridCol w:w="1582"/>
        <w:gridCol w:w="1857"/>
        <w:gridCol w:w="1680"/>
        <w:gridCol w:w="1396"/>
        <w:gridCol w:w="1520"/>
        <w:gridCol w:w="926"/>
      </w:tblGrid>
      <w:tr w:rsidR="005759A6" w:rsidRPr="006767A5" w:rsidTr="00880F7A">
        <w:trPr>
          <w:trHeight w:val="300"/>
          <w:tblHeader/>
        </w:trPr>
        <w:tc>
          <w:tcPr>
            <w:tcW w:w="27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Электронное периодическое издание Справочная Правовая Система  КонсультантПлюс (сетевая версия)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450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СПО «1С-Предприятие» </w:t>
            </w:r>
            <w:r w:rsidRPr="006767A5">
              <w:rPr>
                <w:color w:val="000000"/>
                <w:lang w:val="en-US"/>
              </w:rPr>
              <w:t>v</w:t>
            </w:r>
            <w:r w:rsidRPr="006767A5">
              <w:rPr>
                <w:color w:val="000000"/>
              </w:rPr>
              <w:t xml:space="preserve"> 8.3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6767A5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СПО Зарплата и Кадры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AE1479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Предоставление доступа к информационным </w:t>
            </w:r>
            <w:r w:rsidRPr="006767A5">
              <w:rPr>
                <w:color w:val="000000"/>
              </w:rPr>
              <w:lastRenderedPageBreak/>
              <w:t>каналам связи «СБИС»»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rPr>
                <w:color w:val="000000"/>
              </w:rPr>
              <w:lastRenderedPageBreak/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AE1479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5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ПО по защите персональных данных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350,0</w:t>
            </w:r>
          </w:p>
        </w:tc>
      </w:tr>
      <w:tr w:rsidR="0092083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72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Услуги по актуализации аттестации документов средств защиты информации</w:t>
            </w:r>
          </w:p>
        </w:tc>
        <w:tc>
          <w:tcPr>
            <w:tcW w:w="375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547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8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68" w:type="pct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37,0</w:t>
            </w: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1464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3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на приобретение телефонов, средств факсимильной связи,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фото - теле- техники, вычислительной техники, комплектующих частей  и  расходных материалов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к вычислительной технике 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44"/>
        <w:gridCol w:w="1008"/>
        <w:gridCol w:w="896"/>
        <w:gridCol w:w="1523"/>
        <w:gridCol w:w="1372"/>
        <w:gridCol w:w="1751"/>
        <w:gridCol w:w="1275"/>
        <w:gridCol w:w="550"/>
        <w:gridCol w:w="1748"/>
        <w:gridCol w:w="929"/>
      </w:tblGrid>
      <w:tr w:rsidR="005759A6" w:rsidRPr="006767A5" w:rsidTr="00880F7A">
        <w:trPr>
          <w:trHeight w:val="326"/>
        </w:trPr>
        <w:tc>
          <w:tcPr>
            <w:tcW w:w="335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sz w:val="28"/>
                <w:szCs w:val="28"/>
              </w:rPr>
              <w:tab/>
            </w: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п/п</w:t>
            </w:r>
          </w:p>
        </w:tc>
        <w:tc>
          <w:tcPr>
            <w:tcW w:w="928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646" w:type="pct"/>
            <w:gridSpan w:val="6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186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314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1528"/>
        </w:trPr>
        <w:tc>
          <w:tcPr>
            <w:tcW w:w="335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928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303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15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Специалисты не отнесенные к должностям гос службы (1чел.).)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Для общих нужд</w:t>
            </w:r>
          </w:p>
        </w:tc>
        <w:tc>
          <w:tcPr>
            <w:tcW w:w="186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4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jc w:val="center"/>
        <w:rPr>
          <w:color w:val="000000"/>
        </w:rPr>
        <w:sectPr w:rsidR="005759A6" w:rsidRPr="006767A5" w:rsidSect="00880F7A">
          <w:type w:val="continuous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44"/>
        <w:gridCol w:w="1002"/>
        <w:gridCol w:w="902"/>
        <w:gridCol w:w="1517"/>
        <w:gridCol w:w="1381"/>
        <w:gridCol w:w="1757"/>
        <w:gridCol w:w="1266"/>
        <w:gridCol w:w="544"/>
        <w:gridCol w:w="1754"/>
        <w:gridCol w:w="929"/>
      </w:tblGrid>
      <w:tr w:rsidR="005759A6" w:rsidRPr="006767A5" w:rsidTr="00880F7A">
        <w:trPr>
          <w:trHeight w:val="300"/>
          <w:tblHeader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Процессор, клавиатура, мышь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30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Монитор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920836" w:rsidP="00920836">
            <w:pPr>
              <w:rPr>
                <w:color w:val="000000"/>
              </w:rPr>
            </w:pPr>
            <w:r w:rsidRPr="006767A5">
              <w:rPr>
                <w:color w:val="000000"/>
              </w:rPr>
              <w:t>МФУ лазерное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40,0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Принтер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15,3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Принтер цветной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FB7517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Телефонный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2,1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Уничтожитель бумаги</w:t>
            </w:r>
          </w:p>
        </w:tc>
        <w:tc>
          <w:tcPr>
            <w:tcW w:w="33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9,35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Блоки питания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Видеокамера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Фотоаппарат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38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АТС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55,0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Факсимильный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Ноутбук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26,6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B90437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МФУ </w:t>
            </w:r>
            <w:r w:rsidR="00920836" w:rsidRPr="006767A5">
              <w:rPr>
                <w:color w:val="000000"/>
              </w:rPr>
              <w:t>формат А3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250,0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Сетевой фильтр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Бумага для факса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0,11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Сетевая карта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Видеокарта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Жесткий диск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FB7517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920836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 xml:space="preserve">USB 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Диск </w:t>
            </w:r>
            <w:r w:rsidRPr="006767A5">
              <w:rPr>
                <w:color w:val="000000"/>
                <w:lang w:val="en-US"/>
              </w:rPr>
              <w:t>CD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0.15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Салфетки чистки для монитора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920836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Картриджи 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Картридер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0,65</w:t>
            </w:r>
          </w:p>
        </w:tc>
      </w:tr>
      <w:tr w:rsidR="008927BE" w:rsidRPr="006767A5" w:rsidTr="00286E5D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Веб - камера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</w:tc>
      </w:tr>
      <w:tr w:rsidR="008927BE" w:rsidRPr="006767A5" w:rsidTr="00286E5D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Блок питания (комплектующие детали)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</w:tc>
      </w:tr>
      <w:tr w:rsidR="008927BE" w:rsidRPr="006767A5" w:rsidTr="00286E5D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Модуль памяти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5,5</w:t>
            </w:r>
          </w:p>
        </w:tc>
      </w:tr>
      <w:tr w:rsidR="008927BE" w:rsidRPr="006767A5" w:rsidTr="00286E5D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Материнская плата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8927BE" w:rsidRPr="006767A5" w:rsidTr="00286E5D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Картриджи цветные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25,0</w:t>
            </w:r>
          </w:p>
        </w:tc>
      </w:tr>
    </w:tbl>
    <w:p w:rsidR="005759A6" w:rsidRPr="006767A5" w:rsidRDefault="005759A6" w:rsidP="005759A6">
      <w:pPr>
        <w:rPr>
          <w:sz w:val="28"/>
          <w:szCs w:val="28"/>
          <w:lang w:val="en-US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5000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Приложение № 4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767A5">
        <w:rPr>
          <w:rFonts w:ascii="Times New Roman" w:hAnsi="Times New Roman"/>
          <w:sz w:val="28"/>
          <w:szCs w:val="28"/>
        </w:rPr>
        <w:t>Нормативы затрат Инспекции  на  приобретение</w:t>
      </w:r>
      <w:r w:rsidRPr="00676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7A5">
        <w:rPr>
          <w:rFonts w:ascii="Times New Roman" w:hAnsi="Times New Roman"/>
          <w:sz w:val="28"/>
          <w:szCs w:val="28"/>
        </w:rPr>
        <w:t>иных товаров и услуг *.</w:t>
      </w:r>
    </w:p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318"/>
        <w:gridCol w:w="849"/>
        <w:gridCol w:w="997"/>
        <w:gridCol w:w="1136"/>
        <w:gridCol w:w="1133"/>
        <w:gridCol w:w="1144"/>
        <w:gridCol w:w="1141"/>
        <w:gridCol w:w="6"/>
        <w:gridCol w:w="967"/>
        <w:gridCol w:w="2126"/>
        <w:gridCol w:w="1351"/>
      </w:tblGrid>
      <w:tr w:rsidR="005759A6" w:rsidRPr="006767A5" w:rsidTr="00880F7A">
        <w:trPr>
          <w:trHeight w:val="326"/>
        </w:trPr>
        <w:tc>
          <w:tcPr>
            <w:tcW w:w="209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№ п/п</w:t>
            </w:r>
          </w:p>
        </w:tc>
        <w:tc>
          <w:tcPr>
            <w:tcW w:w="1122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164" w:type="pct"/>
            <w:gridSpan w:val="6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Для общих нужд учреж- дения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45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390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721" w:type="pct"/>
            <w:gridSpan w:val="2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Должности категории «руководители»</w:t>
            </w:r>
          </w:p>
        </w:tc>
        <w:tc>
          <w:tcPr>
            <w:tcW w:w="383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Специалисты, старшая групп ,  численность 12 человек</w:t>
            </w:r>
          </w:p>
        </w:tc>
        <w:tc>
          <w:tcPr>
            <w:tcW w:w="387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 xml:space="preserve">Специалисты, не относящиеся к должностям гос. гражданской службы, численность 1 человек </w:t>
            </w:r>
          </w:p>
        </w:tc>
        <w:tc>
          <w:tcPr>
            <w:tcW w:w="386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Прочие должности</w:t>
            </w: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880F7A">
        <w:trPr>
          <w:trHeight w:val="405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37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Руководители, высшая группа, численность 3 человека)</w:t>
            </w:r>
            <w:r w:rsidRPr="006767A5">
              <w:rPr>
                <w:iCs/>
              </w:rPr>
              <w:t xml:space="preserve"> 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Руководители, ведущая группа</w:t>
            </w:r>
            <w:r w:rsidRPr="006767A5">
              <w:rPr>
                <w:iCs/>
              </w:rPr>
              <w:t xml:space="preserve"> ,</w:t>
            </w:r>
            <w:r w:rsidRPr="006767A5">
              <w:rPr>
                <w:color w:val="000000"/>
              </w:rPr>
              <w:t xml:space="preserve"> численность 1 человек)</w:t>
            </w:r>
          </w:p>
        </w:tc>
        <w:tc>
          <w:tcPr>
            <w:tcW w:w="38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6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  <w:tblHeader/>
        </w:trPr>
        <w:tc>
          <w:tcPr>
            <w:tcW w:w="20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65,1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Эксплуатационные услуги по содержанию и ремонту нежилых помещений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3666,0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>казание услуг по техническому обслуживанию и ремонту оргтехники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 xml:space="preserve">казание услуг по техническому обслуживанию  </w:t>
            </w:r>
            <w:r w:rsidR="005759A6" w:rsidRPr="006767A5">
              <w:rPr>
                <w:color w:val="000000"/>
              </w:rPr>
              <w:lastRenderedPageBreak/>
              <w:t>сетей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усл.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ед.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>бразовательные услуги повышение квалификации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Диспансеризация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Сейфы несгораемые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26,45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Обогреватели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Зеркало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Жалюзи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Лампы настольные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Часы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1,9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Холодильник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14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Телевизор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Дальномер лазерный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Измеритель толщины защитного слоя Поиск-2,5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17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Измерительный              Оникс-2,5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Прибор Тепловизор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326,0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измерения геометрических параметров КонстантаК5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Рулетки измерительные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Поверка измерительных приборов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экспертов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16712A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0,96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по договорам гражданско-правового характера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111,0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Подписка на периодические </w:t>
            </w:r>
            <w:r w:rsidRPr="006767A5">
              <w:rPr>
                <w:color w:val="000000"/>
              </w:rPr>
              <w:lastRenderedPageBreak/>
              <w:t>издания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 xml:space="preserve">усл. </w:t>
            </w:r>
            <w:r w:rsidRPr="006767A5">
              <w:rPr>
                <w:color w:val="000000"/>
              </w:rPr>
              <w:lastRenderedPageBreak/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Корзина для бумаги  решетка,10 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0,16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Бланочная и типографская продукция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15,0</w:t>
            </w:r>
          </w:p>
        </w:tc>
      </w:tr>
      <w:tr w:rsidR="00920836" w:rsidRPr="006767A5" w:rsidTr="006767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0836" w:rsidRPr="006767A5" w:rsidRDefault="0092083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курьерской службы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усл. ед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</w:tc>
      </w:tr>
    </w:tbl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F00E6D">
      <w:pPr>
        <w:pStyle w:val="ad"/>
        <w:ind w:left="360" w:right="-31"/>
        <w:jc w:val="both"/>
        <w:rPr>
          <w:rFonts w:ascii="Times New Roman" w:hAnsi="Times New Roman"/>
          <w:sz w:val="20"/>
          <w:szCs w:val="20"/>
        </w:rPr>
      </w:pPr>
      <w:r w:rsidRPr="006767A5">
        <w:rPr>
          <w:rFonts w:ascii="Times New Roman" w:hAnsi="Times New Roman"/>
          <w:sz w:val="20"/>
          <w:szCs w:val="20"/>
        </w:rPr>
        <w:t>* Товары, работы, услуги могут отличаться от перечня товаров работ, услуг приведенных в таблицах  в зависимости от фактического решения административных задач Инспекции. При этом закупка не указанных в таблицах товаров, работ и услуг может осуществляться только в пределах доведенных лимитов бюджетных обязательств на обеспечение функций Инспекции государственного строительного надзора Камчатского края.</w:t>
      </w:r>
    </w:p>
    <w:p w:rsidR="005759A6" w:rsidRPr="006767A5" w:rsidRDefault="005759A6" w:rsidP="00F00E6D">
      <w:pPr>
        <w:pStyle w:val="ad"/>
        <w:ind w:left="360" w:right="-31"/>
        <w:jc w:val="both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7"/>
        <w:gridCol w:w="4329"/>
      </w:tblGrid>
      <w:tr w:rsidR="005759A6" w:rsidRPr="006767A5" w:rsidTr="00880F7A">
        <w:tc>
          <w:tcPr>
            <w:tcW w:w="3536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4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Приложение № 5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на приобретение мебели *.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6767A5" w:rsidTr="00880F7A">
        <w:trPr>
          <w:trHeight w:val="326"/>
        </w:trPr>
        <w:tc>
          <w:tcPr>
            <w:tcW w:w="22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п/п</w:t>
            </w:r>
          </w:p>
        </w:tc>
        <w:tc>
          <w:tcPr>
            <w:tcW w:w="1200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</w:t>
            </w: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услуги</w:t>
            </w:r>
          </w:p>
        </w:tc>
        <w:tc>
          <w:tcPr>
            <w:tcW w:w="1587" w:type="pct"/>
            <w:gridSpan w:val="2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</w:t>
            </w:r>
          </w:p>
        </w:tc>
        <w:tc>
          <w:tcPr>
            <w:tcW w:w="760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Для общих нужд Инспекции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1911"/>
        </w:trPr>
        <w:tc>
          <w:tcPr>
            <w:tcW w:w="2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Количество</w:t>
            </w:r>
          </w:p>
        </w:tc>
        <w:tc>
          <w:tcPr>
            <w:tcW w:w="760" w:type="pct"/>
            <w:vMerge/>
            <w:tcBorders>
              <w:top w:val="nil"/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3" w:type="pct"/>
            <w:vMerge/>
            <w:tcBorders>
              <w:top w:val="nil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7" w:type="pct"/>
            <w:vMerge/>
            <w:tcBorders>
              <w:top w:val="nil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rPr>
          <w:color w:val="000000"/>
        </w:rPr>
        <w:sectPr w:rsidR="005759A6" w:rsidRPr="006767A5" w:rsidSect="006B40A0">
          <w:type w:val="continuous"/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6767A5" w:rsidTr="00880F7A">
        <w:trPr>
          <w:trHeight w:val="300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 xml:space="preserve"> 1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руководителя (численность 1 человек )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приставной; 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Кресло руководителя; 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Тумба приставная для стола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Стулья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шкафов(шкаф со стеклом; шкаф для документов, шкаф для одежды)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Столы для заседаний;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Тумба выкатная для стола руководителя 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комплект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/>
          <w:p w:rsidR="005759A6" w:rsidRPr="006767A5" w:rsidRDefault="005759A6" w:rsidP="00880F7A">
            <w:pPr>
              <w:jc w:val="center"/>
            </w:pPr>
            <w:r w:rsidRPr="006767A5">
              <w:t>шт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br/>
              <w:t>18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30,0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64,1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48,4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9,5 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Заместителя руководителя(численность 2 человека)</w:t>
            </w:r>
          </w:p>
        </w:tc>
      </w:tr>
      <w:tr w:rsidR="005759A6" w:rsidRPr="006767A5" w:rsidTr="00880F7A">
        <w:trPr>
          <w:trHeight w:val="281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Тумба приставная 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приставной;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шкафов;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Кресло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Стулья;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Тумба подкатная;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угловой;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  <w:r w:rsidRPr="006767A5">
              <w:rPr>
                <w:color w:val="000000"/>
              </w:rPr>
              <w:br/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8,3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  <w:p w:rsidR="005759A6" w:rsidRPr="006767A5" w:rsidRDefault="005759A6" w:rsidP="008927BE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начальника отдела (численность 1 человек)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приставной;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шкафов;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компьютерный 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 угловой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Стул  для посетителей;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Кресло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Тумба офисная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угловой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шт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16,3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Кабинеты (специалисты, специалисты, не отнесенные к должностям государственной гражданской службы,  численность 13 человек)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Стол рабочий;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Тумба офисная;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 для одежды;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 для документов со стеклом;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 xml:space="preserve">Шкаф закрытый для </w:t>
            </w:r>
            <w:r w:rsidRPr="006767A5">
              <w:rPr>
                <w:color w:val="000000"/>
              </w:rPr>
              <w:lastRenderedPageBreak/>
              <w:t>документов;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Кресло офисное;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Стул  для посетителей;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на моб. опоре;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 угловой 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Подставка под монитор;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Полки  настенные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Стеллаж приставной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Шкафы для докум. Бухг.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Вешалка напольная</w:t>
            </w:r>
          </w:p>
          <w:p w:rsidR="00C66C66" w:rsidRPr="006767A5" w:rsidRDefault="00C66C6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Зеркало</w:t>
            </w:r>
          </w:p>
          <w:p w:rsidR="005759A6" w:rsidRPr="006767A5" w:rsidRDefault="00C66C66" w:rsidP="008927BE">
            <w:pPr>
              <w:numPr>
                <w:ilvl w:val="0"/>
                <w:numId w:val="6"/>
              </w:numPr>
              <w:ind w:hanging="672"/>
            </w:pPr>
            <w:r w:rsidRPr="006767A5">
              <w:rPr>
                <w:color w:val="000000"/>
              </w:rPr>
              <w:t>Вставка угловая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0,46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0,69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lastRenderedPageBreak/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4,2</w:t>
            </w:r>
          </w:p>
          <w:p w:rsidR="005759A6" w:rsidRPr="006767A5" w:rsidRDefault="00F60AB2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4,42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8,86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6,70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6,19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39,13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  <w:p w:rsidR="005759A6" w:rsidRPr="006767A5" w:rsidRDefault="00C66C66" w:rsidP="008927BE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5.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Архив</w:t>
            </w:r>
          </w:p>
        </w:tc>
      </w:tr>
      <w:tr w:rsidR="005759A6" w:rsidRPr="006767A5" w:rsidTr="00880F7A">
        <w:trPr>
          <w:trHeight w:val="574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Стеллажи;</w:t>
            </w:r>
          </w:p>
          <w:p w:rsidR="005759A6" w:rsidRPr="006767A5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Шкаф-картотека;</w:t>
            </w:r>
          </w:p>
        </w:tc>
        <w:tc>
          <w:tcPr>
            <w:tcW w:w="4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шт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76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</w:tc>
      </w:tr>
      <w:tr w:rsidR="00C66C66" w:rsidRPr="006767A5" w:rsidTr="00F00E6D">
        <w:trPr>
          <w:trHeight w:val="33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Стойка 2,0 м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</w:t>
            </w:r>
          </w:p>
        </w:tc>
      </w:tr>
      <w:tr w:rsidR="00C66C66" w:rsidRPr="006767A5" w:rsidTr="00F00E6D">
        <w:trPr>
          <w:trHeight w:val="269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Стойка 2,5 м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</w:t>
            </w:r>
          </w:p>
        </w:tc>
      </w:tr>
      <w:tr w:rsidR="00C66C66" w:rsidRPr="006767A5" w:rsidTr="00F00E6D">
        <w:trPr>
          <w:trHeight w:val="405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1000*600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1,0</w:t>
            </w:r>
          </w:p>
        </w:tc>
      </w:tr>
      <w:tr w:rsidR="00C66C66" w:rsidRPr="006767A5" w:rsidTr="00F00E6D">
        <w:trPr>
          <w:trHeight w:val="28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700*600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1,0</w:t>
            </w:r>
          </w:p>
        </w:tc>
      </w:tr>
      <w:tr w:rsidR="00C66C66" w:rsidRPr="006767A5" w:rsidTr="00F00E6D">
        <w:trPr>
          <w:trHeight w:val="27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700*500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</w:t>
            </w:r>
          </w:p>
        </w:tc>
      </w:tr>
    </w:tbl>
    <w:p w:rsidR="005759A6" w:rsidRPr="006767A5" w:rsidRDefault="005759A6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112046" w:rsidRPr="006767A5" w:rsidRDefault="00112046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112046" w:rsidRPr="006767A5" w:rsidRDefault="00112046" w:rsidP="005759A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4A50C9">
        <w:tc>
          <w:tcPr>
            <w:tcW w:w="5000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6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на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pStyle w:val="ad"/>
        <w:spacing w:line="240" w:lineRule="exact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A5">
        <w:rPr>
          <w:rFonts w:ascii="Times New Roman" w:hAnsi="Times New Roman"/>
          <w:sz w:val="28"/>
          <w:szCs w:val="28"/>
        </w:rPr>
        <w:t xml:space="preserve">Нормативы затрат Инспекции на </w:t>
      </w:r>
      <w:r w:rsidRPr="006767A5">
        <w:rPr>
          <w:rFonts w:ascii="Times New Roman" w:eastAsia="Times New Roman" w:hAnsi="Times New Roman"/>
          <w:sz w:val="28"/>
          <w:szCs w:val="28"/>
          <w:lang w:eastAsia="ru-RU"/>
        </w:rPr>
        <w:t>приобретение канцелярских товаров и хозяйственных товаров*.</w:t>
      </w:r>
    </w:p>
    <w:p w:rsidR="005759A6" w:rsidRPr="006767A5" w:rsidRDefault="005759A6" w:rsidP="005759A6">
      <w:pPr>
        <w:pStyle w:val="ad"/>
        <w:spacing w:line="240" w:lineRule="exact"/>
        <w:ind w:right="-31"/>
        <w:rPr>
          <w:rFonts w:ascii="Times New Roman" w:hAnsi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183"/>
        <w:gridCol w:w="995"/>
        <w:gridCol w:w="1562"/>
        <w:gridCol w:w="1699"/>
        <w:gridCol w:w="1978"/>
        <w:gridCol w:w="2269"/>
        <w:gridCol w:w="1842"/>
        <w:gridCol w:w="1702"/>
      </w:tblGrid>
      <w:tr w:rsidR="005759A6" w:rsidRPr="006767A5" w:rsidTr="00880F7A">
        <w:trPr>
          <w:trHeight w:val="300"/>
        </w:trPr>
        <w:tc>
          <w:tcPr>
            <w:tcW w:w="209" w:type="pct"/>
            <w:vMerge w:val="restart"/>
            <w:hideMark/>
          </w:tcPr>
          <w:p w:rsidR="005759A6" w:rsidRPr="006767A5" w:rsidRDefault="005759A6" w:rsidP="00880F7A">
            <w:pPr>
              <w:spacing w:line="240" w:lineRule="exact"/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 п/п</w:t>
            </w:r>
          </w:p>
        </w:tc>
        <w:tc>
          <w:tcPr>
            <w:tcW w:w="735" w:type="pct"/>
            <w:vMerge w:val="restar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099" w:type="pct"/>
            <w:gridSpan w:val="4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Норматив на человека</w:t>
            </w:r>
          </w:p>
        </w:tc>
        <w:tc>
          <w:tcPr>
            <w:tcW w:w="764" w:type="pct"/>
            <w:vMerge w:val="restar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Для общих нужд</w:t>
            </w:r>
          </w:p>
          <w:p w:rsidR="005759A6" w:rsidRPr="006767A5" w:rsidRDefault="005759A6" w:rsidP="00880F7A">
            <w:pPr>
              <w:jc w:val="center"/>
            </w:pPr>
            <w:r w:rsidRPr="006767A5">
              <w:t>Инспекции</w:t>
            </w:r>
          </w:p>
        </w:tc>
        <w:tc>
          <w:tcPr>
            <w:tcW w:w="620" w:type="pct"/>
            <w:vMerge w:val="restar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Срок полезного использования</w:t>
            </w:r>
          </w:p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периодичность приобретения</w:t>
            </w:r>
          </w:p>
        </w:tc>
        <w:tc>
          <w:tcPr>
            <w:tcW w:w="573" w:type="pct"/>
            <w:vMerge w:val="restar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Цена за единицу товаров</w:t>
            </w:r>
          </w:p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(тыс. руб.)</w:t>
            </w:r>
          </w:p>
        </w:tc>
      </w:tr>
      <w:tr w:rsidR="005759A6" w:rsidRPr="006767A5" w:rsidTr="00880F7A">
        <w:trPr>
          <w:trHeight w:val="1668"/>
        </w:trPr>
        <w:tc>
          <w:tcPr>
            <w:tcW w:w="209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26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Должности категории 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«руководители»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</w:t>
            </w:r>
            <w:r w:rsidRPr="006767A5">
              <w:rPr>
                <w:color w:val="000000"/>
                <w:lang w:val="en-US"/>
              </w:rPr>
              <w:t>4</w:t>
            </w:r>
            <w:r w:rsidRPr="006767A5">
              <w:rPr>
                <w:color w:val="000000"/>
              </w:rPr>
              <w:t xml:space="preserve"> чел.)</w:t>
            </w:r>
          </w:p>
        </w:tc>
        <w:tc>
          <w:tcPr>
            <w:tcW w:w="572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iCs/>
              </w:rPr>
              <w:t>Должности категории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color w:val="000000"/>
              </w:rPr>
              <w:t xml:space="preserve">«Специалисты», </w:t>
            </w:r>
            <w:r w:rsidRPr="006767A5">
              <w:rPr>
                <w:color w:val="000000"/>
                <w:lang w:val="en-US"/>
              </w:rPr>
              <w:t>12</w:t>
            </w:r>
            <w:r w:rsidRPr="006767A5">
              <w:rPr>
                <w:color w:val="000000"/>
              </w:rPr>
              <w:t xml:space="preserve"> чел.</w:t>
            </w:r>
          </w:p>
        </w:tc>
        <w:tc>
          <w:tcPr>
            <w:tcW w:w="666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Должности, не отнесенные к государственной службе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color w:val="000000"/>
                <w:lang w:val="en-US"/>
              </w:rPr>
              <w:t>1</w:t>
            </w:r>
            <w:r w:rsidRPr="006767A5">
              <w:rPr>
                <w:color w:val="000000"/>
              </w:rPr>
              <w:t xml:space="preserve"> чел.</w:t>
            </w:r>
          </w:p>
        </w:tc>
        <w:tc>
          <w:tcPr>
            <w:tcW w:w="764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73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Открытка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23/10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упак.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№23/17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25 мм</w:t>
            </w: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упак.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30-32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48-51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Папка-файл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735" w:type="pct"/>
            <w:hideMark/>
          </w:tcPr>
          <w:p w:rsidR="005759A6" w:rsidRPr="006767A5" w:rsidRDefault="005759A6" w:rsidP="00880F7A">
            <w:pPr>
              <w:spacing w:line="240" w:lineRule="exact"/>
              <w:rPr>
                <w:b/>
                <w:color w:val="000000"/>
                <w:lang w:val="en-US"/>
              </w:rPr>
            </w:pPr>
            <w:r w:rsidRPr="006767A5">
              <w:rPr>
                <w:color w:val="000000"/>
              </w:rPr>
              <w:t>Бумага</w:t>
            </w:r>
            <w:r w:rsidRPr="006767A5">
              <w:rPr>
                <w:color w:val="000000"/>
                <w:lang w:val="en-US"/>
              </w:rPr>
              <w:t xml:space="preserve"> </w:t>
            </w:r>
            <w:r w:rsidRPr="006767A5">
              <w:rPr>
                <w:color w:val="000000"/>
              </w:rPr>
              <w:t>А</w:t>
            </w:r>
            <w:r w:rsidRPr="006767A5">
              <w:rPr>
                <w:color w:val="000000"/>
                <w:lang w:val="en-US"/>
              </w:rPr>
              <w:t xml:space="preserve">4,. 500 </w:t>
            </w:r>
            <w:r w:rsidRPr="006767A5">
              <w:rPr>
                <w:color w:val="000000"/>
              </w:rPr>
              <w:t>л</w:t>
            </w:r>
            <w:r w:rsidRPr="006767A5">
              <w:rPr>
                <w:color w:val="000000"/>
                <w:lang w:val="en-US"/>
              </w:rPr>
              <w:t>.</w:t>
            </w: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18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скоросшиватель «Дело»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Корректор -лента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Корректор-ручка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Подставка для календаря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Нож канцелярский 18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Тетрадь регистрации  96 листов,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арочн.мех.50мм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уголок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Конверт 110*220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к степлеру 24/6 (1000 шт в упак)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к степлеру № 10 (1000 шт в упак)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Карандаш чернографитовый Конструктор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Карандаш с ластиком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арочн.мех.75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Бумага для заметок 75*75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Бумага А3.80 ,   500 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Конверт немаркированный  229*324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9C1BB2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</w:t>
            </w:r>
            <w:r w:rsidR="009C1BB2" w:rsidRPr="006767A5">
              <w:rPr>
                <w:color w:val="000000"/>
              </w:rPr>
              <w:t>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Файл-вкладыш А4толщина 40мкр.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Файл-вкладыш А4толщина 50 мкр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48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29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120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Анти- степлер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Вкладыш в трудовую книжку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арочным механизмом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запасной 90х90х90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34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 в пластиковом боксе 90х90х90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Карандаш-автокарандаш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Линейка 30 см.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уголок, 180 мкр. с перфорацией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Маркер текстовыделитель (набор 4 шт)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Ручка гелевая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Набор ручек гелевых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Разделитель листов  10 цветов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Закладки пластиковые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А4 с карманами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80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45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Вертикальный накопитель 95 мм, прозрачный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15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19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25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49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32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41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51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Клей-карандаш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Краска штемпельная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Нить армированная для подшивки документов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Подставка для ручек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0,84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Лоток для бумаг 2 уровня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Набор для бумаг из 2 лотков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Скрепочница магнитная с крышкой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Элементы питания батарейка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А4 пластиковая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61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– конверт  А4 пластиковая на кнопке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Пластик-точилка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8927BE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Маркер </w:t>
            </w:r>
            <w:r w:rsidR="005759A6" w:rsidRPr="006767A5">
              <w:rPr>
                <w:color w:val="000000"/>
              </w:rPr>
              <w:t>выделитель текста 4 цв.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Подушка для смачивания пальцев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Ежедневник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Запасные лезвия для ножей 18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Запасные лезвия для ножей малые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Стержень микрографитовый 0,5,     12 стержней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Флажки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9*9*5 мм в стакане белый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Табличка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Ластик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Ручка шариковая цвет синий, черный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пластиковая  на двух кольцах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76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 бумажный с клеевым краем 51*51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Бумага А4 цветная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 19*33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79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двухсторонний 15 мм шир.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канцелярский,50*66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Стержни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Маркер краска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83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Ножницы длина 210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0,165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84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Стержень микрографитовый 0,7, 12 стержней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упак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85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 15*10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№10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87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№24/6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88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260л.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89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112046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210 л.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112046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70 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91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Степлер 50л.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2,1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92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60л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1,3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93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100 л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5,1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94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20 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0,4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Калькуляторы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0,55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Т</w:t>
            </w:r>
            <w:r w:rsidR="00112046" w:rsidRPr="006767A5">
              <w:rPr>
                <w:color w:val="000000"/>
              </w:rPr>
              <w:t>етрадь регистрации документации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Вкладыш к трудовой книжке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Авансовая книжка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426D19" w:rsidRPr="00073AD7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100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112046">
            <w:pPr>
              <w:rPr>
                <w:color w:val="000000"/>
              </w:rPr>
            </w:pPr>
            <w:r w:rsidRPr="006767A5">
              <w:rPr>
                <w:color w:val="000000"/>
              </w:rPr>
              <w:t>Опора хром (комплек. детали)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шт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</w:t>
            </w:r>
          </w:p>
        </w:tc>
      </w:tr>
    </w:tbl>
    <w:p w:rsidR="00880F7A" w:rsidRDefault="00880F7A" w:rsidP="008927BE"/>
    <w:sectPr w:rsidR="00880F7A" w:rsidSect="00112046">
      <w:type w:val="continuous"/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C6" w:rsidRDefault="00C44BC6" w:rsidP="005759A6">
      <w:r>
        <w:separator/>
      </w:r>
    </w:p>
  </w:endnote>
  <w:endnote w:type="continuationSeparator" w:id="0">
    <w:p w:rsidR="00C44BC6" w:rsidRDefault="00C44BC6" w:rsidP="005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5D" w:rsidRDefault="00286E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65383" wp14:editId="491E998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5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6E5D" w:rsidRDefault="00286E5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7CE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S1ogIAAIw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YgSwzQWafNt833zY/Nr8/P+7v4r2X8TaaqsnyD6yiI+1G+hxnJ3co/CmH0t&#10;nY5/zIugHglfb0kWdSAchcPx+GCAGo6qYX/YG42il2xnbJ0P7wRoEg85dVjDRC1bnfnQQDtIjOVB&#10;lcVpqVS6xL4Rx8qRFcOKq5CeiM7/QClDqpweDEe95NhANG88KxPdiNQ5bbiYeJNgOoW1EhGjzAch&#10;kbmU5xOxGefCbOMndERJDPUcwxa/e9VzjJs80CJFBhO2xro04FL2adR2lBWfOspkg8faPMg7HkM9&#10;r9uGmEOxxn5w0AyWt/y0xKqdMR8umcNJwkLjdggX+JEKkHVoT5QswH15Sh7x2OCopaTCycyp/7xk&#10;TlCi3hts/TjG6bA/eh0byXXS+UOpWepjwBbo4/6xPB0jNqjuKB3oG1wesxgNVcxwjJlTHlx3OQ7N&#10;psD1w8VslmA4tpaFM3NleXQeiY3deF3fMGfblg3Y6+fQTS+bPOrcBhstvZ0tA3ZfautIbcNnSzmO&#10;fBqMdj3FnfLwnlC7JTr9DQAA//8DAFBLAwQUAAYACAAAACEAcHEZU9sAAAADAQAADwAAAGRycy9k&#10;b3ducmV2LnhtbEyPwU7DMBBE75X4B2uRuLVOC0QQ4lQU0UvFpQ2o1228jaPG6yh208DXY7jAZaXR&#10;jGbe5svRtmKg3jeOFcxnCQjiyumGawXv5Xr6AMIHZI2tY1LwSR6WxdUkx0y7C29p2IVaxBL2GSow&#10;IXSZlL4yZNHPXEccvaPrLYYo+1rqHi+x3LZykSSptNhwXDDY0Yuh6rQ7WwWDCZvVdl1+UOr3X+X9&#10;22a/ekWlbq7H5ycQgcbwF4Yf/IgORWQ6uDNrL1oF8ZHwe6OXzhcgDgruHm9BFrn8z158AwAA//8D&#10;AFBLAQItABQABgAIAAAAIQC2gziS/gAAAOEBAAATAAAAAAAAAAAAAAAAAAAAAABbQ29udGVudF9U&#10;eXBlc10ueG1sUEsBAi0AFAAGAAgAAAAhADj9If/WAAAAlAEAAAsAAAAAAAAAAAAAAAAALwEAAF9y&#10;ZWxzLy5yZWxzUEsBAi0AFAAGAAgAAAAhAITg1LWiAgAAjAUAAA4AAAAAAAAAAAAAAAAALgIAAGRy&#10;cy9lMm9Eb2MueG1sUEsBAi0AFAAGAAgAAAAhAHBxGVPbAAAAAwEAAA8AAAAAAAAAAAAAAAAA/AQA&#10;AGRycy9kb3ducmV2LnhtbFBLBQYAAAAABAAEAPMAAAAEBgAAAAA=&#10;" fillcolor="white [3201]" stroked="f" strokeweight=".5pt">
              <v:textbox style="mso-fit-shape-to-text:t" inset="0,,0">
                <w:txbxContent>
                  <w:p w:rsidR="00286E5D" w:rsidRDefault="00286E5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57CE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6E5D" w:rsidRDefault="00286E5D" w:rsidP="00880F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5D" w:rsidRDefault="00286E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41706" wp14:editId="7024124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4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6E5D" w:rsidRDefault="00286E5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4110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WpQIAAJM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T4lhmks0ubb5vvmx+bX5uf93f1Xsv8m0lRZP0H0lUV8qN9CjeXu5B6FMfta&#10;Oh3/mBdBPRK+3pIs6kA4Cofj8cEANRxVw/6wNxpFL9nO2Dof3gnQJB5y6rCGiVq2OvOhgXaQGMuD&#10;KovTUql0iX0jjpUjK4YVVyE9EZ3/gVKGVDk9GI56ybGBaN54Via6Ealz2nAx8SbBdAprJSJGmQ9C&#10;InMpzydiM86F2cZP6IiSGOo5hi1+96rnGDd5oEWKDCZsjXVpwKXs06jtKCs+dZTJBo+1eZB3PIZ6&#10;XqeW2dZ/DsUa28JBM1/e8tMSi3fGfLhkDgcK641LIlzgRypA8qE9UbIA9+UpecRjn6OWkgoHNKf+&#10;85I5QYl6b3AC4jSnw/7odewn10nnD6VmqY8BO6GPa8jydIzYoLqjdKBvcIfMYjRUMcMxZk55cN3l&#10;ODQLA7cQF7NZguH0WhbOzJXl0XnkNzbldX3DnG07N2DLn0M3xGzyqIEbbLT0drYM2ISpuyPDDZ8t&#10;8zj5aT7aLRVXy8N7Qu126f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MBAjJalAgAAkw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286E5D" w:rsidRDefault="00286E5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4110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6E5D" w:rsidRPr="006B40A0" w:rsidRDefault="00286E5D" w:rsidP="006B4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C6" w:rsidRDefault="00C44BC6" w:rsidP="005759A6">
      <w:r>
        <w:separator/>
      </w:r>
    </w:p>
  </w:footnote>
  <w:footnote w:type="continuationSeparator" w:id="0">
    <w:p w:rsidR="00C44BC6" w:rsidRDefault="00C44BC6" w:rsidP="0057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Описание: base_23848_146412_580" style="width:6in;height:408.2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47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20A6ACB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45A"/>
    <w:multiLevelType w:val="hybridMultilevel"/>
    <w:tmpl w:val="15F48326"/>
    <w:lvl w:ilvl="0" w:tplc="436AA2A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C2E"/>
    <w:multiLevelType w:val="hybridMultilevel"/>
    <w:tmpl w:val="171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0CD"/>
    <w:multiLevelType w:val="hybridMultilevel"/>
    <w:tmpl w:val="30162962"/>
    <w:lvl w:ilvl="0" w:tplc="86DE53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8855B6"/>
    <w:multiLevelType w:val="hybridMultilevel"/>
    <w:tmpl w:val="7E10CECE"/>
    <w:lvl w:ilvl="0" w:tplc="1CDC7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8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77C"/>
    <w:multiLevelType w:val="hybridMultilevel"/>
    <w:tmpl w:val="5FA6F9EA"/>
    <w:lvl w:ilvl="0" w:tplc="462C5A3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59B5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4B97D88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55F1C"/>
    <w:multiLevelType w:val="hybridMultilevel"/>
    <w:tmpl w:val="EFA67DBA"/>
    <w:lvl w:ilvl="0" w:tplc="EAEC11F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2BA22A0"/>
    <w:multiLevelType w:val="hybridMultilevel"/>
    <w:tmpl w:val="3F7E3C34"/>
    <w:lvl w:ilvl="0" w:tplc="8C423E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7A53EF3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2239"/>
    <w:multiLevelType w:val="hybridMultilevel"/>
    <w:tmpl w:val="4E86F8AC"/>
    <w:lvl w:ilvl="0" w:tplc="103C4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2"/>
    <w:rsid w:val="000727F1"/>
    <w:rsid w:val="00112046"/>
    <w:rsid w:val="00127B04"/>
    <w:rsid w:val="0016712A"/>
    <w:rsid w:val="00207A2D"/>
    <w:rsid w:val="00247432"/>
    <w:rsid w:val="00286E5D"/>
    <w:rsid w:val="002E76C2"/>
    <w:rsid w:val="003B295C"/>
    <w:rsid w:val="00426D19"/>
    <w:rsid w:val="004A50C9"/>
    <w:rsid w:val="004D4C5B"/>
    <w:rsid w:val="005556C6"/>
    <w:rsid w:val="0055760E"/>
    <w:rsid w:val="005759A6"/>
    <w:rsid w:val="005A2466"/>
    <w:rsid w:val="005A56F6"/>
    <w:rsid w:val="005C3FFF"/>
    <w:rsid w:val="005E03F0"/>
    <w:rsid w:val="00602073"/>
    <w:rsid w:val="00641109"/>
    <w:rsid w:val="006527DA"/>
    <w:rsid w:val="006767A5"/>
    <w:rsid w:val="00681203"/>
    <w:rsid w:val="0068476C"/>
    <w:rsid w:val="006B40A0"/>
    <w:rsid w:val="00701691"/>
    <w:rsid w:val="007A3748"/>
    <w:rsid w:val="007D289D"/>
    <w:rsid w:val="00861A2C"/>
    <w:rsid w:val="00880F7A"/>
    <w:rsid w:val="008927BE"/>
    <w:rsid w:val="00913026"/>
    <w:rsid w:val="00920836"/>
    <w:rsid w:val="009516EB"/>
    <w:rsid w:val="009A42A7"/>
    <w:rsid w:val="009C1BB2"/>
    <w:rsid w:val="00A21501"/>
    <w:rsid w:val="00AC46E7"/>
    <w:rsid w:val="00AE1479"/>
    <w:rsid w:val="00B90437"/>
    <w:rsid w:val="00C44BC6"/>
    <w:rsid w:val="00C66C66"/>
    <w:rsid w:val="00D076C5"/>
    <w:rsid w:val="00D57824"/>
    <w:rsid w:val="00DE14A7"/>
    <w:rsid w:val="00F00E6D"/>
    <w:rsid w:val="00F57CE6"/>
    <w:rsid w:val="00F60AB2"/>
    <w:rsid w:val="00FB5128"/>
    <w:rsid w:val="00FB7517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5C81-35CD-4417-90A9-E160C4F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Дарья Михайловна</dc:creator>
  <cp:lastModifiedBy>Ершова</cp:lastModifiedBy>
  <cp:revision>2</cp:revision>
  <cp:lastPrinted>2017-10-23T03:15:00Z</cp:lastPrinted>
  <dcterms:created xsi:type="dcterms:W3CDTF">2017-10-23T03:26:00Z</dcterms:created>
  <dcterms:modified xsi:type="dcterms:W3CDTF">2017-10-23T03:26:00Z</dcterms:modified>
</cp:coreProperties>
</file>