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B9" w:rsidRDefault="001D5C2F" w:rsidP="001D5C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</w:t>
      </w:r>
      <w:r w:rsidR="007C1233">
        <w:rPr>
          <w:rFonts w:ascii="Times New Roman" w:hAnsi="Times New Roman"/>
          <w:b/>
          <w:sz w:val="24"/>
          <w:szCs w:val="24"/>
        </w:rPr>
        <w:t xml:space="preserve">об осуществлении государственного строительного надзора при строительстве, реконструкции объектов </w:t>
      </w:r>
      <w:proofErr w:type="gramStart"/>
      <w:r w:rsidR="007C1233">
        <w:rPr>
          <w:rFonts w:ascii="Times New Roman" w:hAnsi="Times New Roman"/>
          <w:b/>
          <w:sz w:val="24"/>
          <w:szCs w:val="24"/>
        </w:rPr>
        <w:t>капитального</w:t>
      </w:r>
      <w:proofErr w:type="gramEnd"/>
      <w:r w:rsidR="007C1233">
        <w:rPr>
          <w:rFonts w:ascii="Times New Roman" w:hAnsi="Times New Roman"/>
          <w:b/>
          <w:sz w:val="24"/>
          <w:szCs w:val="24"/>
        </w:rPr>
        <w:t xml:space="preserve"> строительства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D5C2F" w:rsidRDefault="001D5C2F" w:rsidP="001D5C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Инспекцией государственного строительного надзора Камчатского края</w:t>
      </w:r>
    </w:p>
    <w:p w:rsidR="001D5C2F" w:rsidRPr="00DB4A77" w:rsidRDefault="001D5C2F" w:rsidP="001D5C2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4A77">
        <w:rPr>
          <w:rFonts w:ascii="Times New Roman" w:hAnsi="Times New Roman"/>
          <w:b/>
          <w:sz w:val="24"/>
          <w:szCs w:val="24"/>
        </w:rPr>
        <w:t xml:space="preserve">за </w:t>
      </w:r>
      <w:r w:rsidRPr="00DB4A7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B4A77">
        <w:rPr>
          <w:rFonts w:ascii="Times New Roman" w:hAnsi="Times New Roman"/>
          <w:b/>
          <w:sz w:val="24"/>
          <w:szCs w:val="24"/>
        </w:rPr>
        <w:t xml:space="preserve"> - </w:t>
      </w:r>
      <w:r w:rsidRPr="00DB4A7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B4A77">
        <w:rPr>
          <w:rFonts w:ascii="Times New Roman" w:hAnsi="Times New Roman"/>
          <w:b/>
          <w:sz w:val="24"/>
          <w:szCs w:val="24"/>
        </w:rPr>
        <w:t xml:space="preserve"> кварталы 2017 года</w:t>
      </w:r>
    </w:p>
    <w:tbl>
      <w:tblPr>
        <w:tblpPr w:leftFromText="180" w:rightFromText="180" w:vertAnchor="text" w:horzAnchor="margin" w:tblpXSpec="center" w:tblpY="43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3"/>
        <w:gridCol w:w="1764"/>
      </w:tblGrid>
      <w:tr w:rsidR="001D5C2F" w:rsidTr="007C1233">
        <w:trPr>
          <w:trHeight w:val="7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D5C2F" w:rsidRDefault="001D5C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2F" w:rsidRDefault="001D5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5C2F" w:rsidRDefault="001D5C2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2F" w:rsidRDefault="001D5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5C2F" w:rsidRDefault="001D5C2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1D5C2F" w:rsidTr="007C1233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Поднадзорные объекты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строительства, состоящие на учёте </w:t>
            </w:r>
            <w:r w:rsidRPr="00DB4A77">
              <w:rPr>
                <w:rFonts w:ascii="Times New Roman" w:hAnsi="Times New Roman"/>
                <w:sz w:val="24"/>
                <w:szCs w:val="24"/>
              </w:rPr>
              <w:t>на 30.06.2017, ед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3029">
              <w:rPr>
                <w:rFonts w:ascii="Times New Roman" w:hAnsi="Times New Roman"/>
                <w:sz w:val="24"/>
                <w:szCs w:val="24"/>
              </w:rPr>
              <w:t>1</w:t>
            </w:r>
            <w:r w:rsidR="00003029" w:rsidRPr="0000302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</w:tr>
      <w:tr w:rsidR="001D5C2F" w:rsidTr="007C1233">
        <w:trPr>
          <w:trHeight w:val="7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из них поставленные на учёт для осуществления государственного строительного надзора </w:t>
            </w:r>
            <w:proofErr w:type="gramEnd"/>
          </w:p>
          <w:p w:rsidR="001D5C2F" w:rsidRDefault="001D5C2F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4A77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DB4A7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B4A7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B4A7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B4A77">
              <w:rPr>
                <w:rFonts w:ascii="Times New Roman" w:hAnsi="Times New Roman"/>
                <w:sz w:val="24"/>
                <w:szCs w:val="24"/>
              </w:rPr>
              <w:t xml:space="preserve"> кварталы 2017 года, </w:t>
            </w:r>
            <w:r>
              <w:rPr>
                <w:rFonts w:ascii="Times New Roman" w:hAnsi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2F" w:rsidRDefault="001D5C2F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D5C2F" w:rsidRDefault="0000302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0302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D5C2F" w:rsidTr="007C1233">
        <w:trPr>
          <w:trHeight w:val="15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Проведённые проверки в отношении застройщиков (технических заказчиков), лиц, осуществляющих строительство, всего, ед. </w:t>
            </w:r>
          </w:p>
          <w:p w:rsidR="001D5C2F" w:rsidRDefault="001D5C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документарные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выездные </w:t>
            </w:r>
          </w:p>
          <w:p w:rsidR="001D5C2F" w:rsidRDefault="001D5C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основаниям: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2F" w:rsidRPr="007C1233" w:rsidRDefault="001D5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C2F" w:rsidRPr="007C1233" w:rsidRDefault="007C12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233">
              <w:rPr>
                <w:rFonts w:ascii="Times New Roman" w:hAnsi="Times New Roman"/>
                <w:sz w:val="24"/>
                <w:szCs w:val="24"/>
              </w:rPr>
              <w:t>133</w:t>
            </w:r>
          </w:p>
          <w:p w:rsidR="001D5C2F" w:rsidRPr="007C1233" w:rsidRDefault="007C1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233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1D5C2F" w:rsidRPr="007C1233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233">
              <w:rPr>
                <w:rFonts w:ascii="Times New Roman" w:hAnsi="Times New Roman"/>
                <w:sz w:val="24"/>
                <w:szCs w:val="24"/>
              </w:rPr>
              <w:t>1</w:t>
            </w:r>
            <w:r w:rsidR="007C1233" w:rsidRPr="007C123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1D5C2F" w:rsidTr="007C1233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 начале строительства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7C1233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233">
              <w:rPr>
                <w:rFonts w:ascii="Times New Roman" w:hAnsi="Times New Roman"/>
                <w:sz w:val="24"/>
                <w:szCs w:val="24"/>
              </w:rPr>
              <w:t>1</w:t>
            </w:r>
            <w:r w:rsidR="007C1233" w:rsidRPr="007C12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5C2F" w:rsidTr="007C1233">
        <w:trPr>
          <w:trHeight w:val="34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программа проверок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7C1233" w:rsidRDefault="007C12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23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1D5C2F" w:rsidTr="007C1233">
        <w:trPr>
          <w:trHeight w:val="3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 сроках завершения работ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7C1233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2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5C2F" w:rsidTr="007C1233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об устранении нарушений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7C1233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2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D5C2F" w:rsidTr="007C1233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истечение срока исполнения предписаний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7C1233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233">
              <w:rPr>
                <w:rFonts w:ascii="Times New Roman" w:hAnsi="Times New Roman"/>
                <w:sz w:val="24"/>
                <w:szCs w:val="24"/>
              </w:rPr>
              <w:t>3</w:t>
            </w:r>
            <w:r w:rsidR="007C1233" w:rsidRPr="007C12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5C2F" w:rsidTr="007C1233">
        <w:trPr>
          <w:trHeight w:val="3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извещение об аварийной ситуации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7C1233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2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5C2F" w:rsidTr="007C1233">
        <w:trPr>
          <w:trHeight w:val="6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обращения и заявления юридических и физических лиц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7C1233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2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5C2F" w:rsidTr="007C1233">
        <w:trPr>
          <w:trHeight w:val="33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об окончании строительства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7C1233" w:rsidRDefault="007C12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2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D5C2F" w:rsidTr="007C1233">
        <w:trPr>
          <w:trHeight w:val="52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требование прокурора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7C1233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2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5C2F" w:rsidTr="007C1233">
        <w:trPr>
          <w:trHeight w:val="6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Выданные предписания, ед.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7C1233" w:rsidRDefault="007C12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23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1D5C2F" w:rsidTr="007C1233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Выявленные нарушения, ед.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7C1233" w:rsidRDefault="007C12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233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</w:tr>
      <w:tr w:rsidR="001D5C2F" w:rsidTr="007C1233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Устранённые нарушения, ед.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7C1233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233">
              <w:rPr>
                <w:rFonts w:ascii="Times New Roman" w:hAnsi="Times New Roman"/>
                <w:sz w:val="24"/>
                <w:szCs w:val="24"/>
              </w:rPr>
              <w:t>1</w:t>
            </w:r>
            <w:r w:rsidR="007C1233" w:rsidRPr="007C123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1D5C2F" w:rsidTr="007C1233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Выданные заключения о соответствии готового объекта капитального строительства установленным требованиям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7C1233" w:rsidRDefault="007C12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2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D5C2F" w:rsidTr="007C1233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Выданные решения об отказе в выдаче заключения о соответствии готового объекта капитального строительства </w:t>
            </w:r>
          </w:p>
          <w:p w:rsidR="001D5C2F" w:rsidRDefault="001D5C2F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установленным требованиям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7C1233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2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5C2F" w:rsidTr="007C1233">
        <w:trPr>
          <w:trHeight w:val="7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Выявленные административные правонарушения, ед. </w:t>
            </w:r>
          </w:p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7C1233" w:rsidRDefault="007C12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23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D5C2F" w:rsidTr="007C1233">
        <w:trPr>
          <w:trHeight w:val="4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нарушение требований проектной документации и нормативных документов в области строительства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7C1233" w:rsidRDefault="007C12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2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D5C2F" w:rsidTr="007C1233">
        <w:trPr>
          <w:trHeight w:val="5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нарушение установленного порядка строительства, реконструкции объекта капитального строительства, ввода его в эксплуатацию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7C1233" w:rsidRDefault="007C12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2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D5C2F" w:rsidTr="007C1233">
        <w:trPr>
          <w:trHeight w:val="4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невыполнение в срок законного предписания органа, осуществляющего государственный строительный надзор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7C1233" w:rsidRDefault="007C12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2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D5C2F" w:rsidTr="007C1233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воспрепятствование законной деятельности должностного лица органа государственного строительного надзора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7C1233" w:rsidRDefault="007C12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2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5C2F" w:rsidTr="007C1233">
        <w:trPr>
          <w:trHeight w:val="2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неуплата административного штрафа в срок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7C1233" w:rsidRDefault="007C12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2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1233" w:rsidTr="007C1233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233" w:rsidRDefault="007C1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233" w:rsidRDefault="007C123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нарушение требований пожарной безопасности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233" w:rsidRPr="007C1233" w:rsidRDefault="007C12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7C12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5C2F" w:rsidTr="007C1233">
        <w:trPr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непредставление сведений (информации)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7C1233" w:rsidRDefault="007C12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2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5C2F" w:rsidTr="007C1233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Назначенные административные наказания, ед. всего </w:t>
            </w:r>
          </w:p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7C1233" w:rsidRDefault="007C12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233">
              <w:rPr>
                <w:rFonts w:ascii="Times New Roman" w:hAnsi="Times New Roman"/>
                <w:sz w:val="24"/>
                <w:szCs w:val="24"/>
              </w:rPr>
              <w:t>1</w:t>
            </w:r>
            <w:r w:rsidR="001D5C2F" w:rsidRPr="007C12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D5C2F" w:rsidTr="007C1233">
        <w:trPr>
          <w:trHeight w:val="3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предупреждение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7C1233" w:rsidRDefault="007C12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2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D5C2F" w:rsidTr="007C1233">
        <w:trPr>
          <w:trHeight w:val="3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административный штраф, ед. </w:t>
            </w:r>
          </w:p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сумму, руб.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7C1233" w:rsidRDefault="007C1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233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D5C2F" w:rsidRPr="007C1233" w:rsidRDefault="007C1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233">
              <w:rPr>
                <w:rFonts w:ascii="Times New Roman" w:hAnsi="Times New Roman"/>
                <w:sz w:val="24"/>
                <w:szCs w:val="24"/>
              </w:rPr>
              <w:t>342 5</w:t>
            </w:r>
            <w:r w:rsidR="001D5C2F" w:rsidRPr="007C123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D5C2F" w:rsidTr="007C1233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Default="001D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Сумма оплаченных административных штрафов на сумму, руб.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C2F" w:rsidRPr="007C1233" w:rsidRDefault="007C12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233">
              <w:rPr>
                <w:rFonts w:ascii="Times New Roman" w:hAnsi="Times New Roman"/>
                <w:sz w:val="24"/>
                <w:szCs w:val="24"/>
              </w:rPr>
              <w:t>10</w:t>
            </w:r>
            <w:r w:rsidR="001D5C2F" w:rsidRPr="007C1233">
              <w:rPr>
                <w:rFonts w:ascii="Times New Roman" w:hAnsi="Times New Roman"/>
                <w:sz w:val="24"/>
                <w:szCs w:val="24"/>
              </w:rPr>
              <w:t xml:space="preserve"> 000 </w:t>
            </w:r>
          </w:p>
        </w:tc>
      </w:tr>
    </w:tbl>
    <w:p w:rsidR="001D5C2F" w:rsidRDefault="001D5C2F" w:rsidP="001D5C2F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D5C2F" w:rsidRDefault="001D5C2F" w:rsidP="001D5C2F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1D5C2F" w:rsidRDefault="001D5C2F" w:rsidP="001D5C2F"/>
    <w:p w:rsidR="00666E9D" w:rsidRDefault="00666E9D"/>
    <w:sectPr w:rsidR="0066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A0"/>
    <w:rsid w:val="00003029"/>
    <w:rsid w:val="001D5C2F"/>
    <w:rsid w:val="00474BB9"/>
    <w:rsid w:val="00666E9D"/>
    <w:rsid w:val="00726F23"/>
    <w:rsid w:val="00775FA0"/>
    <w:rsid w:val="007C1233"/>
    <w:rsid w:val="00DB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5C2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5C2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6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Ковылицкая Галина Михайловна</dc:creator>
  <cp:keywords/>
  <dc:description/>
  <cp:lastModifiedBy>Ковылицкая Галина Михайловна</cp:lastModifiedBy>
  <cp:revision>6</cp:revision>
  <dcterms:created xsi:type="dcterms:W3CDTF">2017-04-09T21:36:00Z</dcterms:created>
  <dcterms:modified xsi:type="dcterms:W3CDTF">2017-07-07T02:33:00Z</dcterms:modified>
</cp:coreProperties>
</file>